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CD66C3" w:rsidRPr="00947ADB" w14:paraId="371393D1" w14:textId="77777777" w:rsidTr="00D3177A">
        <w:trPr>
          <w:trHeight w:val="1266"/>
        </w:trPr>
        <w:tc>
          <w:tcPr>
            <w:tcW w:w="15304" w:type="dxa"/>
            <w:gridSpan w:val="4"/>
          </w:tcPr>
          <w:p w14:paraId="5649F677" w14:textId="1A7E0007" w:rsidR="00CD66C3" w:rsidRPr="001C3B0F" w:rsidRDefault="00CD66C3" w:rsidP="00CF4C01">
            <w:pPr>
              <w:spacing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C3B0F">
              <w:rPr>
                <w:rFonts w:ascii="Arial" w:hAnsi="Arial" w:cs="Arial"/>
                <w:b/>
                <w:sz w:val="40"/>
                <w:szCs w:val="40"/>
              </w:rPr>
              <w:t xml:space="preserve">Student </w:t>
            </w:r>
            <w:r w:rsidR="00947ADB" w:rsidRPr="001C3B0F">
              <w:rPr>
                <w:rFonts w:ascii="Arial" w:hAnsi="Arial" w:cs="Arial"/>
                <w:b/>
                <w:sz w:val="40"/>
                <w:szCs w:val="40"/>
              </w:rPr>
              <w:t xml:space="preserve">Reasonable </w:t>
            </w:r>
            <w:r w:rsidRPr="001C3B0F">
              <w:rPr>
                <w:rFonts w:ascii="Arial" w:hAnsi="Arial" w:cs="Arial"/>
                <w:b/>
                <w:sz w:val="40"/>
                <w:szCs w:val="40"/>
              </w:rPr>
              <w:t>Adjustment</w:t>
            </w:r>
            <w:r w:rsidR="00424C24" w:rsidRPr="001C3B0F">
              <w:rPr>
                <w:rFonts w:ascii="Arial" w:hAnsi="Arial" w:cs="Arial"/>
                <w:b/>
                <w:sz w:val="40"/>
                <w:szCs w:val="40"/>
              </w:rPr>
              <w:t>s</w:t>
            </w:r>
            <w:r w:rsidRPr="001C3B0F">
              <w:rPr>
                <w:rFonts w:ascii="Arial" w:hAnsi="Arial" w:cs="Arial"/>
                <w:b/>
                <w:sz w:val="40"/>
                <w:szCs w:val="40"/>
              </w:rPr>
              <w:t xml:space="preserve"> Profile</w:t>
            </w:r>
            <w:r w:rsidR="00947ADB" w:rsidRPr="001C3B0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C92CEC7" w14:textId="3DA42D17" w:rsidR="00947ADB" w:rsidRPr="004417C2" w:rsidRDefault="00947ADB" w:rsidP="00CF4C0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C3B0F">
              <w:rPr>
                <w:rFonts w:ascii="Arial" w:hAnsi="Arial" w:cs="Arial"/>
                <w:lang w:val="en-US"/>
              </w:rPr>
              <w:t xml:space="preserve">This resource is designed to identify and </w:t>
            </w:r>
            <w:r w:rsidR="00076EE7" w:rsidRPr="001C3B0F">
              <w:rPr>
                <w:rFonts w:ascii="Arial" w:hAnsi="Arial" w:cs="Arial"/>
                <w:lang w:val="en-US"/>
              </w:rPr>
              <w:t>communicat</w:t>
            </w:r>
            <w:r w:rsidR="00076EE7">
              <w:rPr>
                <w:rFonts w:ascii="Arial" w:hAnsi="Arial" w:cs="Arial"/>
                <w:lang w:val="en-US"/>
              </w:rPr>
              <w:t>e</w:t>
            </w:r>
            <w:r w:rsidR="00076EE7" w:rsidRPr="001C3B0F">
              <w:rPr>
                <w:rFonts w:ascii="Arial" w:hAnsi="Arial" w:cs="Arial"/>
                <w:lang w:val="en-US"/>
              </w:rPr>
              <w:t xml:space="preserve"> </w:t>
            </w:r>
            <w:r w:rsidRPr="001C3B0F">
              <w:rPr>
                <w:rFonts w:ascii="Arial" w:hAnsi="Arial" w:cs="Arial"/>
                <w:lang w:val="en-US"/>
              </w:rPr>
              <w:t xml:space="preserve">reasonable adjustments to support students with </w:t>
            </w:r>
            <w:proofErr w:type="gramStart"/>
            <w:r w:rsidRPr="001C3B0F">
              <w:rPr>
                <w:rFonts w:ascii="Arial" w:hAnsi="Arial" w:cs="Arial"/>
                <w:lang w:val="en-US"/>
              </w:rPr>
              <w:t>disability</w:t>
            </w:r>
            <w:proofErr w:type="gramEnd"/>
            <w:r w:rsidRPr="001C3B0F">
              <w:rPr>
                <w:rFonts w:ascii="Arial" w:hAnsi="Arial" w:cs="Arial"/>
                <w:lang w:val="en-US"/>
              </w:rPr>
              <w:t xml:space="preserve">. The </w:t>
            </w:r>
            <w:r w:rsidR="00424C24" w:rsidRPr="001C3B0F">
              <w:rPr>
                <w:rFonts w:ascii="Arial" w:hAnsi="Arial" w:cs="Arial"/>
                <w:lang w:val="en-US"/>
              </w:rPr>
              <w:t xml:space="preserve">reasonable </w:t>
            </w:r>
            <w:r w:rsidRPr="001C3B0F">
              <w:rPr>
                <w:rFonts w:ascii="Arial" w:hAnsi="Arial" w:cs="Arial"/>
                <w:lang w:val="en-US"/>
              </w:rPr>
              <w:t>adjustment</w:t>
            </w:r>
            <w:r w:rsidR="00424C24" w:rsidRPr="001C3B0F">
              <w:rPr>
                <w:rFonts w:ascii="Arial" w:hAnsi="Arial" w:cs="Arial"/>
                <w:lang w:val="en-US"/>
              </w:rPr>
              <w:t>s profile</w:t>
            </w:r>
            <w:r w:rsidRPr="001C3B0F">
              <w:rPr>
                <w:rFonts w:ascii="Arial" w:hAnsi="Arial" w:cs="Arial"/>
                <w:lang w:val="en-US"/>
              </w:rPr>
              <w:t xml:space="preserve"> </w:t>
            </w:r>
            <w:r w:rsidR="001C3B0F" w:rsidRPr="001C3B0F">
              <w:rPr>
                <w:rFonts w:ascii="Arial" w:hAnsi="Arial" w:cs="Arial"/>
                <w:lang w:val="en-US"/>
              </w:rPr>
              <w:t>is organised</w:t>
            </w:r>
            <w:r w:rsidR="00424C24" w:rsidRPr="001C3B0F">
              <w:rPr>
                <w:rFonts w:ascii="Arial" w:hAnsi="Arial" w:cs="Arial"/>
                <w:lang w:val="en-US"/>
              </w:rPr>
              <w:t xml:space="preserve"> </w:t>
            </w:r>
            <w:r w:rsidRPr="001C3B0F">
              <w:rPr>
                <w:rFonts w:ascii="Arial" w:hAnsi="Arial" w:cs="Arial"/>
                <w:lang w:val="en-US"/>
              </w:rPr>
              <w:t xml:space="preserve">into </w:t>
            </w:r>
            <w:r w:rsidR="00424C24" w:rsidRPr="001C3B0F">
              <w:rPr>
                <w:rFonts w:ascii="Arial" w:hAnsi="Arial" w:cs="Arial"/>
                <w:lang w:val="en-US"/>
              </w:rPr>
              <w:t xml:space="preserve">categories with tick boxes enabling specific </w:t>
            </w:r>
            <w:r w:rsidR="004417C2">
              <w:rPr>
                <w:rFonts w:ascii="Arial" w:hAnsi="Arial" w:cs="Arial"/>
                <w:lang w:val="en-US"/>
              </w:rPr>
              <w:t xml:space="preserve">input of </w:t>
            </w:r>
            <w:r w:rsidR="00424C24" w:rsidRPr="001C3B0F">
              <w:rPr>
                <w:rFonts w:ascii="Arial" w:hAnsi="Arial" w:cs="Arial"/>
                <w:lang w:val="en-US"/>
              </w:rPr>
              <w:t>information</w:t>
            </w:r>
            <w:r w:rsidR="004417C2" w:rsidRPr="001C3B0F">
              <w:rPr>
                <w:rFonts w:ascii="Arial" w:hAnsi="Arial" w:cs="Arial"/>
                <w:lang w:val="en-US"/>
              </w:rPr>
              <w:t>.</w:t>
            </w:r>
            <w:r w:rsidR="00424C24" w:rsidRPr="001C3B0F">
              <w:rPr>
                <w:rFonts w:ascii="Arial" w:hAnsi="Arial" w:cs="Arial"/>
                <w:lang w:val="en-US"/>
              </w:rPr>
              <w:t xml:space="preserve"> </w:t>
            </w:r>
            <w:r w:rsidR="004417C2" w:rsidRPr="001C3B0F">
              <w:rPr>
                <w:rFonts w:ascii="Arial" w:hAnsi="Arial" w:cs="Arial"/>
                <w:lang w:val="en-US"/>
              </w:rPr>
              <w:t>The profile can be used to capture ongoing updates a</w:t>
            </w:r>
            <w:r w:rsidR="004417C2">
              <w:rPr>
                <w:rFonts w:ascii="Arial" w:hAnsi="Arial" w:cs="Arial"/>
                <w:lang w:val="en-US"/>
              </w:rPr>
              <w:t>s</w:t>
            </w:r>
            <w:r w:rsidR="004417C2" w:rsidRPr="001C3B0F">
              <w:rPr>
                <w:rFonts w:ascii="Arial" w:hAnsi="Arial" w:cs="Arial"/>
                <w:lang w:val="en-US"/>
              </w:rPr>
              <w:t xml:space="preserve"> the student with disability progresses through their schooling. </w:t>
            </w:r>
            <w:r w:rsidR="001C3B0F" w:rsidRPr="001C3B0F">
              <w:rPr>
                <w:rFonts w:ascii="Arial" w:hAnsi="Arial" w:cs="Arial"/>
                <w:lang w:val="en-US"/>
              </w:rPr>
              <w:t>The</w:t>
            </w:r>
            <w:r w:rsidR="00923E61" w:rsidRPr="001C3B0F">
              <w:rPr>
                <w:rFonts w:ascii="Arial" w:hAnsi="Arial" w:cs="Arial"/>
                <w:lang w:val="en-US"/>
              </w:rPr>
              <w:t xml:space="preserve"> </w:t>
            </w:r>
            <w:r w:rsidR="004417C2" w:rsidRPr="001C3B0F">
              <w:rPr>
                <w:rFonts w:ascii="Arial" w:hAnsi="Arial" w:cs="Arial"/>
                <w:lang w:val="en-US"/>
              </w:rPr>
              <w:t xml:space="preserve">sample table </w:t>
            </w:r>
            <w:r w:rsidRPr="001C3B0F">
              <w:rPr>
                <w:rFonts w:ascii="Arial" w:hAnsi="Arial" w:cs="Arial"/>
                <w:lang w:val="en-US"/>
              </w:rPr>
              <w:t xml:space="preserve">on page 5 </w:t>
            </w:r>
            <w:r w:rsidR="004417C2" w:rsidRPr="001C3B0F">
              <w:rPr>
                <w:rFonts w:ascii="Arial" w:hAnsi="Arial" w:cs="Arial"/>
                <w:lang w:val="en-US"/>
              </w:rPr>
              <w:t>may</w:t>
            </w:r>
            <w:r w:rsidR="00923E61" w:rsidRPr="001C3B0F">
              <w:rPr>
                <w:rFonts w:ascii="Arial" w:hAnsi="Arial" w:cs="Arial"/>
                <w:lang w:val="en-US"/>
              </w:rPr>
              <w:t xml:space="preserve"> be used to </w:t>
            </w:r>
            <w:r w:rsidR="004417C2" w:rsidRPr="001C3B0F">
              <w:rPr>
                <w:rFonts w:ascii="Arial" w:hAnsi="Arial" w:cs="Arial"/>
                <w:lang w:val="en-US"/>
              </w:rPr>
              <w:t xml:space="preserve">capture observations, </w:t>
            </w:r>
            <w:proofErr w:type="gramStart"/>
            <w:r w:rsidR="004417C2" w:rsidRPr="001C3B0F">
              <w:rPr>
                <w:rFonts w:ascii="Arial" w:hAnsi="Arial" w:cs="Arial"/>
                <w:lang w:val="en-US"/>
              </w:rPr>
              <w:t>strategies</w:t>
            </w:r>
            <w:proofErr w:type="gramEnd"/>
            <w:r w:rsidR="004417C2" w:rsidRPr="001C3B0F">
              <w:rPr>
                <w:rFonts w:ascii="Arial" w:hAnsi="Arial" w:cs="Arial"/>
                <w:lang w:val="en-US"/>
              </w:rPr>
              <w:t xml:space="preserve"> or experiences</w:t>
            </w:r>
            <w:r w:rsidR="00923E61" w:rsidRPr="001C3B0F">
              <w:rPr>
                <w:rFonts w:ascii="Arial" w:hAnsi="Arial" w:cs="Arial"/>
                <w:lang w:val="en-US"/>
              </w:rPr>
              <w:t xml:space="preserve"> </w:t>
            </w:r>
            <w:r w:rsidR="004417C2" w:rsidRPr="001C3B0F">
              <w:rPr>
                <w:rFonts w:ascii="Arial" w:hAnsi="Arial" w:cs="Arial"/>
                <w:lang w:val="en-US"/>
              </w:rPr>
              <w:t>from</w:t>
            </w:r>
            <w:r w:rsidR="00923E61" w:rsidRPr="001C3B0F">
              <w:rPr>
                <w:rFonts w:ascii="Arial" w:hAnsi="Arial" w:cs="Arial"/>
                <w:lang w:val="en-US"/>
              </w:rPr>
              <w:t xml:space="preserve"> </w:t>
            </w:r>
            <w:r w:rsidR="004417C2">
              <w:rPr>
                <w:rFonts w:ascii="Arial" w:hAnsi="Arial" w:cs="Arial"/>
                <w:lang w:val="en-US"/>
              </w:rPr>
              <w:t xml:space="preserve">a range of </w:t>
            </w:r>
            <w:r w:rsidR="00923E61" w:rsidRPr="001C3B0F">
              <w:rPr>
                <w:rFonts w:ascii="Arial" w:hAnsi="Arial" w:cs="Arial"/>
                <w:lang w:val="en-US"/>
              </w:rPr>
              <w:t>teachers</w:t>
            </w:r>
            <w:r w:rsidR="004417C2" w:rsidRPr="001C3B0F">
              <w:rPr>
                <w:rFonts w:ascii="Arial" w:hAnsi="Arial" w:cs="Arial"/>
                <w:lang w:val="en-US"/>
              </w:rPr>
              <w:t xml:space="preserve"> to inform future reasonable adjustments planning.</w:t>
            </w:r>
          </w:p>
        </w:tc>
      </w:tr>
      <w:tr w:rsidR="00CD66C3" w:rsidRPr="00947ADB" w14:paraId="658071C4" w14:textId="77777777" w:rsidTr="00D3177A">
        <w:tc>
          <w:tcPr>
            <w:tcW w:w="15304" w:type="dxa"/>
            <w:gridSpan w:val="4"/>
          </w:tcPr>
          <w:p w14:paraId="051A8582" w14:textId="77777777" w:rsidR="00CD66C3" w:rsidRPr="00947ADB" w:rsidRDefault="00CF4C01" w:rsidP="00D3177A">
            <w:pPr>
              <w:rPr>
                <w:rFonts w:ascii="Arial" w:hAnsi="Arial" w:cs="Arial"/>
              </w:rPr>
            </w:pPr>
            <w:r w:rsidRPr="00947ADB">
              <w:rPr>
                <w:rFonts w:ascii="Arial" w:hAnsi="Arial" w:cs="Arial"/>
                <w:b/>
                <w:sz w:val="32"/>
              </w:rPr>
              <w:t xml:space="preserve">DATE:                                 </w:t>
            </w:r>
            <w:r w:rsidR="00CD66C3" w:rsidRPr="00947ADB">
              <w:rPr>
                <w:rFonts w:ascii="Arial" w:hAnsi="Arial" w:cs="Arial"/>
                <w:b/>
                <w:sz w:val="32"/>
              </w:rPr>
              <w:t>S</w:t>
            </w:r>
            <w:r w:rsidRPr="00947ADB">
              <w:rPr>
                <w:rFonts w:ascii="Arial" w:hAnsi="Arial" w:cs="Arial"/>
                <w:b/>
                <w:sz w:val="32"/>
              </w:rPr>
              <w:t>TUDENT</w:t>
            </w:r>
            <w:r w:rsidR="00CD66C3" w:rsidRPr="00947ADB">
              <w:rPr>
                <w:rFonts w:ascii="Arial" w:hAnsi="Arial" w:cs="Arial"/>
                <w:b/>
                <w:sz w:val="32"/>
              </w:rPr>
              <w:t>:</w:t>
            </w:r>
            <w:r w:rsidR="00CD66C3" w:rsidRPr="00947ADB">
              <w:rPr>
                <w:rFonts w:ascii="Arial" w:hAnsi="Arial" w:cs="Arial"/>
                <w:sz w:val="32"/>
              </w:rPr>
              <w:t xml:space="preserve">     </w:t>
            </w:r>
            <w:r w:rsidRPr="00947ADB">
              <w:rPr>
                <w:rFonts w:ascii="Arial" w:hAnsi="Arial" w:cs="Arial"/>
                <w:sz w:val="32"/>
              </w:rPr>
              <w:t xml:space="preserve">                                                                 </w:t>
            </w:r>
            <w:r w:rsidR="00CD66C3" w:rsidRPr="00947ADB">
              <w:rPr>
                <w:rFonts w:ascii="Arial" w:hAnsi="Arial" w:cs="Arial"/>
                <w:sz w:val="32"/>
              </w:rPr>
              <w:t xml:space="preserve"> </w:t>
            </w:r>
            <w:r w:rsidR="00CD66C3" w:rsidRPr="00947ADB">
              <w:rPr>
                <w:rFonts w:ascii="Arial" w:hAnsi="Arial" w:cs="Arial"/>
                <w:b/>
                <w:sz w:val="32"/>
              </w:rPr>
              <w:t>DOB:</w:t>
            </w:r>
            <w:r w:rsidRPr="00947ADB">
              <w:rPr>
                <w:rFonts w:ascii="Arial" w:hAnsi="Arial" w:cs="Arial"/>
                <w:b/>
                <w:sz w:val="32"/>
              </w:rPr>
              <w:t xml:space="preserve">                                                              </w:t>
            </w:r>
          </w:p>
        </w:tc>
      </w:tr>
      <w:tr w:rsidR="00CD66C3" w:rsidRPr="00947ADB" w14:paraId="6C0795BC" w14:textId="77777777" w:rsidTr="00D3177A">
        <w:trPr>
          <w:trHeight w:val="6348"/>
        </w:trPr>
        <w:tc>
          <w:tcPr>
            <w:tcW w:w="3826" w:type="dxa"/>
            <w:tcBorders>
              <w:bottom w:val="single" w:sz="4" w:space="0" w:color="auto"/>
            </w:tcBorders>
          </w:tcPr>
          <w:p w14:paraId="0B99461F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Teaching:</w:t>
            </w:r>
          </w:p>
          <w:p w14:paraId="1223C58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Differentiated and explicit </w:t>
            </w:r>
          </w:p>
          <w:p w14:paraId="015E146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47ADB">
              <w:rPr>
                <w:rFonts w:ascii="Arial" w:hAnsi="Arial" w:cs="Arial"/>
                <w:sz w:val="20"/>
                <w:szCs w:val="20"/>
              </w:rPr>
              <w:t xml:space="preserve"> Focused</w:t>
            </w:r>
          </w:p>
          <w:p w14:paraId="1141820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7ADB">
              <w:rPr>
                <w:rFonts w:ascii="Arial" w:hAnsi="Arial" w:cs="Arial"/>
                <w:sz w:val="20"/>
                <w:szCs w:val="20"/>
              </w:rPr>
              <w:t xml:space="preserve"> Intensive</w:t>
            </w:r>
          </w:p>
          <w:p w14:paraId="1925C20D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8922F98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Plans:</w:t>
            </w:r>
          </w:p>
          <w:p w14:paraId="7B38CB9F" w14:textId="1AD053AE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947ADB">
              <w:rPr>
                <w:rFonts w:ascii="Arial" w:hAnsi="Arial" w:cs="Arial"/>
                <w:sz w:val="20"/>
                <w:szCs w:val="20"/>
              </w:rPr>
              <w:t xml:space="preserve">  Individual Curriculum Plan </w:t>
            </w:r>
            <w:r w:rsidR="00424C24">
              <w:rPr>
                <w:rFonts w:ascii="Arial" w:hAnsi="Arial" w:cs="Arial"/>
                <w:sz w:val="20"/>
                <w:szCs w:val="20"/>
              </w:rPr>
              <w:t>(</w:t>
            </w:r>
            <w:r w:rsidRPr="00947ADB">
              <w:rPr>
                <w:rFonts w:ascii="Arial" w:hAnsi="Arial" w:cs="Arial"/>
                <w:sz w:val="20"/>
                <w:szCs w:val="20"/>
              </w:rPr>
              <w:t>ICP</w:t>
            </w:r>
            <w:r w:rsidR="00424C2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CE87C6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47ADB">
              <w:rPr>
                <w:rFonts w:ascii="Arial" w:hAnsi="Arial" w:cs="Arial"/>
                <w:sz w:val="20"/>
                <w:szCs w:val="20"/>
              </w:rPr>
              <w:t xml:space="preserve">  Support Plan</w:t>
            </w:r>
          </w:p>
          <w:p w14:paraId="0DF9A67C" w14:textId="28A5A2D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947A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47ADB" w:rsidRPr="00947ADB">
              <w:rPr>
                <w:rFonts w:ascii="Arial" w:hAnsi="Arial" w:cs="Arial"/>
                <w:sz w:val="20"/>
                <w:szCs w:val="20"/>
              </w:rPr>
              <w:t>Reasonable Adjustment Plan</w:t>
            </w:r>
          </w:p>
          <w:p w14:paraId="3D748A7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947ADB">
              <w:rPr>
                <w:rFonts w:ascii="Arial" w:hAnsi="Arial" w:cs="Arial"/>
                <w:sz w:val="20"/>
                <w:szCs w:val="20"/>
              </w:rPr>
              <w:t xml:space="preserve">  Medical Plan</w:t>
            </w:r>
          </w:p>
          <w:p w14:paraId="3AF0992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47ADB">
              <w:rPr>
                <w:rFonts w:ascii="Arial" w:hAnsi="Arial" w:cs="Arial"/>
                <w:sz w:val="20"/>
                <w:szCs w:val="20"/>
              </w:rPr>
              <w:t xml:space="preserve">  Medication </w:t>
            </w:r>
          </w:p>
          <w:p w14:paraId="3B3111B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947ADB">
              <w:rPr>
                <w:rFonts w:ascii="Arial" w:hAnsi="Arial" w:cs="Arial"/>
                <w:sz w:val="20"/>
                <w:szCs w:val="20"/>
              </w:rPr>
              <w:t xml:space="preserve">  Behaviour Plan</w:t>
            </w:r>
          </w:p>
          <w:p w14:paraId="64806B9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 Social/Emotional Plan</w:t>
            </w:r>
          </w:p>
          <w:p w14:paraId="2DABA9B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947ADB">
              <w:rPr>
                <w:rFonts w:ascii="Arial" w:hAnsi="Arial" w:cs="Arial"/>
                <w:sz w:val="20"/>
                <w:szCs w:val="20"/>
              </w:rPr>
              <w:t xml:space="preserve">  Out-of-home Care Plan</w:t>
            </w:r>
          </w:p>
          <w:p w14:paraId="2D99A32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947ADB">
              <w:rPr>
                <w:rFonts w:ascii="Arial" w:hAnsi="Arial" w:cs="Arial"/>
                <w:sz w:val="20"/>
                <w:szCs w:val="20"/>
              </w:rPr>
              <w:t xml:space="preserve">  Risk Assessments completed</w:t>
            </w:r>
          </w:p>
          <w:p w14:paraId="7A13C27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947ADB">
              <w:rPr>
                <w:rFonts w:ascii="Arial" w:hAnsi="Arial" w:cs="Arial"/>
                <w:sz w:val="20"/>
                <w:szCs w:val="20"/>
              </w:rPr>
              <w:t xml:space="preserve"> Flexible Arrangement/ Negotiated attendance</w:t>
            </w:r>
          </w:p>
          <w:p w14:paraId="63181FC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947ADB">
              <w:rPr>
                <w:rFonts w:ascii="Arial" w:hAnsi="Arial" w:cs="Arial"/>
                <w:sz w:val="20"/>
                <w:szCs w:val="20"/>
              </w:rPr>
              <w:t xml:space="preserve"> Before &amp; after school plan</w:t>
            </w:r>
          </w:p>
          <w:p w14:paraId="2F87F95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947ADB">
              <w:rPr>
                <w:rFonts w:ascii="Arial" w:hAnsi="Arial" w:cs="Arial"/>
                <w:sz w:val="20"/>
                <w:szCs w:val="20"/>
              </w:rPr>
              <w:t xml:space="preserve">  Other Plans: ______________________</w:t>
            </w:r>
          </w:p>
          <w:p w14:paraId="0E74AB7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1A9B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812D7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Verified:</w:t>
            </w:r>
          </w:p>
          <w:p w14:paraId="4A37A1A4" w14:textId="5BFA5573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 Autism Spectrum Disorder </w:t>
            </w:r>
            <w:r w:rsidR="00076EE7">
              <w:rPr>
                <w:rFonts w:ascii="Arial" w:hAnsi="Arial" w:cs="Arial"/>
                <w:sz w:val="20"/>
                <w:szCs w:val="20"/>
              </w:rPr>
              <w:t>(</w:t>
            </w:r>
            <w:r w:rsidRPr="00947ADB">
              <w:rPr>
                <w:rFonts w:ascii="Arial" w:hAnsi="Arial" w:cs="Arial"/>
                <w:sz w:val="20"/>
                <w:szCs w:val="20"/>
              </w:rPr>
              <w:t>ASD</w:t>
            </w:r>
            <w:r w:rsidR="00076E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40DAC2" w14:textId="5DB9028E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 Speech Language Disorder </w:t>
            </w:r>
            <w:r w:rsidR="00076EE7">
              <w:rPr>
                <w:rFonts w:ascii="Arial" w:hAnsi="Arial" w:cs="Arial"/>
                <w:sz w:val="20"/>
                <w:szCs w:val="20"/>
              </w:rPr>
              <w:t>(</w:t>
            </w:r>
            <w:r w:rsidRPr="00947ADB">
              <w:rPr>
                <w:rFonts w:ascii="Arial" w:hAnsi="Arial" w:cs="Arial"/>
                <w:sz w:val="20"/>
                <w:szCs w:val="20"/>
              </w:rPr>
              <w:t>SLD</w:t>
            </w:r>
            <w:r w:rsidR="00076E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151792" w14:textId="1D03CCF3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 Physically Impaired </w:t>
            </w:r>
            <w:r w:rsidR="00076EE7">
              <w:rPr>
                <w:rFonts w:ascii="Arial" w:hAnsi="Arial" w:cs="Arial"/>
                <w:sz w:val="20"/>
                <w:szCs w:val="20"/>
              </w:rPr>
              <w:t>(</w:t>
            </w:r>
            <w:r w:rsidRPr="00947ADB">
              <w:rPr>
                <w:rFonts w:ascii="Arial" w:hAnsi="Arial" w:cs="Arial"/>
                <w:sz w:val="20"/>
                <w:szCs w:val="20"/>
              </w:rPr>
              <w:t>PI</w:t>
            </w:r>
            <w:r w:rsidR="00076E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3626BD" w14:textId="6978F268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 Hearing Impaired </w:t>
            </w:r>
            <w:r w:rsidR="00076EE7">
              <w:rPr>
                <w:rFonts w:ascii="Arial" w:hAnsi="Arial" w:cs="Arial"/>
                <w:sz w:val="20"/>
                <w:szCs w:val="20"/>
              </w:rPr>
              <w:t>(</w:t>
            </w:r>
            <w:r w:rsidRPr="00947ADB">
              <w:rPr>
                <w:rFonts w:ascii="Arial" w:hAnsi="Arial" w:cs="Arial"/>
                <w:sz w:val="20"/>
                <w:szCs w:val="20"/>
              </w:rPr>
              <w:t>HI</w:t>
            </w:r>
            <w:r w:rsidR="00076E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78ED50" w14:textId="203E414D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 Visually impaired </w:t>
            </w:r>
            <w:r w:rsidR="00076EE7">
              <w:rPr>
                <w:rFonts w:ascii="Arial" w:hAnsi="Arial" w:cs="Arial"/>
                <w:sz w:val="20"/>
                <w:szCs w:val="20"/>
              </w:rPr>
              <w:t>(</w:t>
            </w:r>
            <w:r w:rsidRPr="00947ADB">
              <w:rPr>
                <w:rFonts w:ascii="Arial" w:hAnsi="Arial" w:cs="Arial"/>
                <w:sz w:val="20"/>
                <w:szCs w:val="20"/>
              </w:rPr>
              <w:t>VI</w:t>
            </w:r>
            <w:r w:rsidR="00076E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46FC6A" w14:textId="4A04BC45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 Intellectually Impaired </w:t>
            </w:r>
            <w:r w:rsidR="00076EE7">
              <w:rPr>
                <w:rFonts w:ascii="Arial" w:hAnsi="Arial" w:cs="Arial"/>
                <w:sz w:val="20"/>
                <w:szCs w:val="20"/>
              </w:rPr>
              <w:t>(</w:t>
            </w:r>
            <w:r w:rsidRPr="00947ADB">
              <w:rPr>
                <w:rFonts w:ascii="Arial" w:hAnsi="Arial" w:cs="Arial"/>
                <w:sz w:val="20"/>
                <w:szCs w:val="20"/>
              </w:rPr>
              <w:t>II</w:t>
            </w:r>
            <w:r w:rsidR="00076E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6" w:type="dxa"/>
          </w:tcPr>
          <w:p w14:paraId="474E4041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Curriculum</w:t>
            </w:r>
          </w:p>
          <w:p w14:paraId="2003E97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947ADB">
              <w:rPr>
                <w:rFonts w:ascii="Arial" w:hAnsi="Arial" w:cs="Arial"/>
                <w:sz w:val="20"/>
                <w:szCs w:val="20"/>
              </w:rPr>
              <w:t xml:space="preserve">  Consult with school support staff</w:t>
            </w:r>
          </w:p>
          <w:p w14:paraId="51209FAC" w14:textId="3B54F93E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947ADB">
              <w:rPr>
                <w:rFonts w:ascii="Arial" w:hAnsi="Arial" w:cs="Arial"/>
                <w:sz w:val="20"/>
                <w:szCs w:val="20"/>
              </w:rPr>
              <w:t xml:space="preserve">  Consult with support staff</w:t>
            </w:r>
          </w:p>
          <w:p w14:paraId="6B9A65B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947ADB">
              <w:rPr>
                <w:rFonts w:ascii="Arial" w:hAnsi="Arial" w:cs="Arial"/>
                <w:sz w:val="20"/>
                <w:szCs w:val="20"/>
              </w:rPr>
              <w:t xml:space="preserve">  Exemption subject: ________</w:t>
            </w:r>
          </w:p>
          <w:p w14:paraId="1D3D34B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B0CB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2CA7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D8A0D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Additional Curriculum:</w:t>
            </w:r>
          </w:p>
          <w:p w14:paraId="0505DA4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3"/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sz w:val="20"/>
                <w:szCs w:val="20"/>
              </w:rPr>
              <w:t>Specific teaching of hygiene</w:t>
            </w:r>
          </w:p>
          <w:p w14:paraId="4C92DF0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4"/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 w:rsidRPr="00947ADB">
              <w:rPr>
                <w:rFonts w:ascii="Arial" w:hAnsi="Arial" w:cs="Arial"/>
                <w:sz w:val="20"/>
                <w:szCs w:val="20"/>
              </w:rPr>
              <w:t xml:space="preserve"> Assistance for self-care</w:t>
            </w:r>
          </w:p>
          <w:p w14:paraId="3983139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5"/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Swimming </w:t>
            </w:r>
          </w:p>
          <w:p w14:paraId="74927D7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sz w:val="20"/>
                <w:szCs w:val="20"/>
              </w:rPr>
              <w:t>Music</w:t>
            </w:r>
          </w:p>
          <w:p w14:paraId="32E4054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6"/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sz w:val="20"/>
                <w:szCs w:val="20"/>
              </w:rPr>
              <w:t>HPE</w:t>
            </w:r>
          </w:p>
          <w:p w14:paraId="70AABCA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7"/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sz w:val="20"/>
                <w:szCs w:val="20"/>
              </w:rPr>
              <w:t>Transport training</w:t>
            </w:r>
          </w:p>
          <w:p w14:paraId="6114EA7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8"/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sz w:val="20"/>
                <w:szCs w:val="20"/>
              </w:rPr>
              <w:t>Self-advocacy/communication skill training</w:t>
            </w:r>
          </w:p>
          <w:p w14:paraId="7A73213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47ADB">
              <w:rPr>
                <w:rFonts w:ascii="Arial" w:hAnsi="Arial" w:cs="Arial"/>
                <w:sz w:val="20"/>
                <w:szCs w:val="20"/>
              </w:rPr>
              <w:t>Other:</w:t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</w:t>
            </w:r>
          </w:p>
          <w:p w14:paraId="2DCDC98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B01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7FB6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3ABB4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Other conditions:</w:t>
            </w:r>
          </w:p>
          <w:p w14:paraId="245EEEB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ADHD</w:t>
            </w:r>
          </w:p>
          <w:p w14:paraId="68F8792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Dyslexia </w:t>
            </w:r>
          </w:p>
          <w:p w14:paraId="1F4DDB5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Diabetes</w:t>
            </w:r>
          </w:p>
          <w:p w14:paraId="08E4553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Anaphylaxis __________________</w:t>
            </w:r>
          </w:p>
          <w:p w14:paraId="3AA64386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Other _______________________ </w:t>
            </w:r>
          </w:p>
          <w:p w14:paraId="1779410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21C058C0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Classroom Environment:</w:t>
            </w:r>
          </w:p>
          <w:p w14:paraId="6B1981D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>Arrange classroom for:</w:t>
            </w:r>
          </w:p>
          <w:p w14:paraId="4C97B30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safety</w:t>
            </w:r>
          </w:p>
          <w:p w14:paraId="72BC192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visibility</w:t>
            </w:r>
          </w:p>
          <w:p w14:paraId="351D4EC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accessibility</w:t>
            </w:r>
          </w:p>
          <w:p w14:paraId="4062D91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movement</w:t>
            </w:r>
          </w:p>
          <w:p w14:paraId="2B3024A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>Personalised learning spaces with:</w:t>
            </w:r>
          </w:p>
          <w:p w14:paraId="70FBACF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visual schedules </w:t>
            </w:r>
          </w:p>
          <w:p w14:paraId="0227F28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labels  </w:t>
            </w:r>
          </w:p>
          <w:p w14:paraId="518EDFC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reminders</w:t>
            </w:r>
          </w:p>
          <w:p w14:paraId="712AE55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947ADB">
              <w:rPr>
                <w:rFonts w:ascii="Arial" w:hAnsi="Arial" w:cs="Arial"/>
                <w:sz w:val="20"/>
                <w:szCs w:val="20"/>
              </w:rPr>
              <w:t xml:space="preserve"> Proximity to friends</w:t>
            </w:r>
          </w:p>
          <w:p w14:paraId="15AD904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Assign student to low distraction area</w:t>
            </w:r>
          </w:p>
          <w:p w14:paraId="3E85B55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Seat near positive peer models</w:t>
            </w:r>
          </w:p>
          <w:p w14:paraId="2A8981A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947ADB">
              <w:rPr>
                <w:rFonts w:ascii="Arial" w:hAnsi="Arial" w:cs="Arial"/>
                <w:sz w:val="20"/>
                <w:szCs w:val="20"/>
              </w:rPr>
              <w:t xml:space="preserve"> Use rows instead of table groups</w:t>
            </w:r>
          </w:p>
          <w:p w14:paraId="783F90F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947ADB">
              <w:rPr>
                <w:rFonts w:ascii="Arial" w:hAnsi="Arial" w:cs="Arial"/>
                <w:sz w:val="20"/>
                <w:szCs w:val="20"/>
              </w:rPr>
              <w:t xml:space="preserve"> Flexible/alternative teaching/learning spaces</w:t>
            </w:r>
          </w:p>
          <w:p w14:paraId="39AA82B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</w:r>
            <w:r w:rsidR="00145D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659EE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D66B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99AA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E9FEE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Specialist Equipment:</w:t>
            </w:r>
          </w:p>
          <w:p w14:paraId="2A6A4E3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947ADB">
              <w:rPr>
                <w:rFonts w:ascii="Arial" w:hAnsi="Arial" w:cs="Arial"/>
                <w:sz w:val="20"/>
                <w:szCs w:val="20"/>
              </w:rPr>
              <w:t xml:space="preserve"> Assistive technology</w:t>
            </w:r>
          </w:p>
          <w:p w14:paraId="4B469AB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7ADB">
              <w:rPr>
                <w:rFonts w:ascii="Arial" w:hAnsi="Arial" w:cs="Arial"/>
                <w:sz w:val="20"/>
                <w:szCs w:val="20"/>
              </w:rPr>
              <w:t>List:_</w:t>
            </w:r>
            <w:proofErr w:type="gramEnd"/>
            <w:r w:rsidRPr="00947ADB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6EAB6F4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947ADB">
              <w:rPr>
                <w:rFonts w:ascii="Arial" w:hAnsi="Arial" w:cs="Arial"/>
                <w:sz w:val="20"/>
                <w:szCs w:val="20"/>
              </w:rPr>
              <w:t xml:space="preserve"> Specialist furniture</w:t>
            </w:r>
          </w:p>
          <w:p w14:paraId="41D89AC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7ADB">
              <w:rPr>
                <w:rFonts w:ascii="Arial" w:hAnsi="Arial" w:cs="Arial"/>
                <w:sz w:val="20"/>
                <w:szCs w:val="20"/>
              </w:rPr>
              <w:t>List:_</w:t>
            </w:r>
            <w:proofErr w:type="gramEnd"/>
            <w:r w:rsidRPr="00947ADB">
              <w:rPr>
                <w:rFonts w:ascii="Arial" w:hAnsi="Arial" w:cs="Arial"/>
                <w:sz w:val="20"/>
                <w:szCs w:val="20"/>
              </w:rPr>
              <w:t xml:space="preserve">__________________ </w:t>
            </w:r>
          </w:p>
          <w:p w14:paraId="2DB5E58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947ADB">
              <w:rPr>
                <w:rFonts w:ascii="Arial" w:hAnsi="Arial" w:cs="Arial"/>
                <w:sz w:val="20"/>
                <w:szCs w:val="20"/>
              </w:rPr>
              <w:t xml:space="preserve"> Specialist materials</w:t>
            </w:r>
          </w:p>
          <w:p w14:paraId="36328EA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7ADB">
              <w:rPr>
                <w:rFonts w:ascii="Arial" w:hAnsi="Arial" w:cs="Arial"/>
                <w:sz w:val="20"/>
                <w:szCs w:val="20"/>
              </w:rPr>
              <w:t>List:_</w:t>
            </w:r>
            <w:proofErr w:type="gramEnd"/>
            <w:r w:rsidRPr="00947ADB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4C989CF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15CAEEA7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Personnel:</w:t>
            </w:r>
          </w:p>
          <w:p w14:paraId="25322941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0"/>
                <w:szCs w:val="20"/>
              </w:rPr>
              <w:t>EQ</w:t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Personnel:</w:t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065590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Teacher aide</w:t>
            </w:r>
          </w:p>
          <w:p w14:paraId="1B149CFC" w14:textId="7347524E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Inclusion coach </w:t>
            </w:r>
          </w:p>
          <w:p w14:paraId="00D741A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947ADB">
              <w:rPr>
                <w:rFonts w:ascii="Arial" w:hAnsi="Arial" w:cs="Arial"/>
                <w:sz w:val="20"/>
                <w:szCs w:val="20"/>
              </w:rPr>
              <w:t xml:space="preserve"> Guidance Officer GO</w:t>
            </w:r>
          </w:p>
          <w:p w14:paraId="5CFF19F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947ADB">
              <w:rPr>
                <w:rFonts w:ascii="Arial" w:hAnsi="Arial" w:cs="Arial"/>
                <w:sz w:val="20"/>
                <w:szCs w:val="20"/>
              </w:rPr>
              <w:t xml:space="preserve"> Speech Language Pathologist SLP</w:t>
            </w:r>
          </w:p>
          <w:p w14:paraId="4193A7D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947ADB">
              <w:rPr>
                <w:rFonts w:ascii="Arial" w:hAnsi="Arial" w:cs="Arial"/>
                <w:sz w:val="20"/>
                <w:szCs w:val="20"/>
              </w:rPr>
              <w:t xml:space="preserve"> Occupational Therapist OT</w:t>
            </w:r>
          </w:p>
          <w:p w14:paraId="589BC91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947ADB">
              <w:rPr>
                <w:rFonts w:ascii="Arial" w:hAnsi="Arial" w:cs="Arial"/>
                <w:sz w:val="20"/>
                <w:szCs w:val="20"/>
              </w:rPr>
              <w:t xml:space="preserve"> Physiotherapist PT</w:t>
            </w:r>
          </w:p>
          <w:p w14:paraId="6B7F32B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947ADB">
              <w:rPr>
                <w:rFonts w:ascii="Arial" w:hAnsi="Arial" w:cs="Arial"/>
                <w:sz w:val="20"/>
                <w:szCs w:val="20"/>
              </w:rPr>
              <w:t xml:space="preserve"> Advisory </w:t>
            </w:r>
            <w:r w:rsidR="00CF4C01" w:rsidRPr="00947ADB">
              <w:rPr>
                <w:rFonts w:ascii="Arial" w:hAnsi="Arial" w:cs="Arial"/>
                <w:sz w:val="20"/>
                <w:szCs w:val="20"/>
              </w:rPr>
              <w:t>Visiting Teacher</w:t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AVT   </w:t>
            </w:r>
          </w:p>
          <w:p w14:paraId="09C9F79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 xml:space="preserve">     ________________________________</w:t>
            </w:r>
          </w:p>
          <w:p w14:paraId="242B420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947ADB">
              <w:rPr>
                <w:rFonts w:ascii="Arial" w:hAnsi="Arial" w:cs="Arial"/>
                <w:sz w:val="20"/>
                <w:szCs w:val="20"/>
              </w:rPr>
              <w:t xml:space="preserve"> Complex Case Management</w:t>
            </w:r>
          </w:p>
          <w:p w14:paraId="2A90E3E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3FB3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884A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6E70A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External agencies involved</w:t>
            </w:r>
          </w:p>
          <w:p w14:paraId="4FAA770C" w14:textId="2BE38DD6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Pr="00947ADB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="001C3B0F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Pr="00947ADB">
              <w:rPr>
                <w:rFonts w:ascii="Arial" w:hAnsi="Arial" w:cs="Arial"/>
                <w:sz w:val="20"/>
                <w:szCs w:val="20"/>
              </w:rPr>
              <w:t>Services</w:t>
            </w:r>
          </w:p>
          <w:p w14:paraId="147E669D" w14:textId="0762AA38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Pr="00947ADB">
              <w:rPr>
                <w:rFonts w:ascii="Arial" w:hAnsi="Arial" w:cs="Arial"/>
                <w:sz w:val="20"/>
                <w:szCs w:val="20"/>
              </w:rPr>
              <w:t xml:space="preserve"> Private specialist:</w:t>
            </w:r>
          </w:p>
          <w:p w14:paraId="503362F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 xml:space="preserve">       ______________________________</w:t>
            </w:r>
          </w:p>
          <w:p w14:paraId="5E684D9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947ADB">
              <w:rPr>
                <w:rFonts w:ascii="Arial" w:hAnsi="Arial" w:cs="Arial"/>
                <w:sz w:val="20"/>
                <w:szCs w:val="20"/>
              </w:rPr>
              <w:t xml:space="preserve"> National Disability Insurance Scheme NDIS</w:t>
            </w:r>
          </w:p>
          <w:p w14:paraId="6276362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Other: ________________________ </w:t>
            </w:r>
          </w:p>
        </w:tc>
      </w:tr>
      <w:tr w:rsidR="00CD66C3" w:rsidRPr="00947ADB" w14:paraId="632EC144" w14:textId="77777777" w:rsidTr="00D3177A">
        <w:trPr>
          <w:trHeight w:val="8789"/>
        </w:trPr>
        <w:tc>
          <w:tcPr>
            <w:tcW w:w="3826" w:type="dxa"/>
          </w:tcPr>
          <w:p w14:paraId="7A082FE6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lastRenderedPageBreak/>
              <w:t>Highly Specialised &amp; Disability Specific Strategies &amp; Issues:</w:t>
            </w:r>
          </w:p>
          <w:p w14:paraId="27228C4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947ADB">
              <w:rPr>
                <w:rFonts w:ascii="Arial" w:hAnsi="Arial" w:cs="Arial"/>
                <w:sz w:val="20"/>
                <w:szCs w:val="20"/>
              </w:rPr>
              <w:t xml:space="preserve"> Monitor posture, muscle tone</w:t>
            </w:r>
          </w:p>
          <w:p w14:paraId="736B83A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Pr="00947ADB">
              <w:rPr>
                <w:rFonts w:ascii="Arial" w:hAnsi="Arial" w:cs="Arial"/>
                <w:sz w:val="20"/>
                <w:szCs w:val="20"/>
              </w:rPr>
              <w:t xml:space="preserve"> Enhanced listening environment: RedCat, FrontRow Access/System</w:t>
            </w:r>
          </w:p>
          <w:p w14:paraId="7EA5DEE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947ADB">
              <w:rPr>
                <w:rFonts w:ascii="Arial" w:hAnsi="Arial" w:cs="Arial"/>
                <w:sz w:val="20"/>
                <w:szCs w:val="20"/>
              </w:rPr>
              <w:t xml:space="preserve"> Specialist VI equipment</w:t>
            </w:r>
          </w:p>
          <w:p w14:paraId="3C642F7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947ADB">
              <w:rPr>
                <w:rFonts w:ascii="Arial" w:hAnsi="Arial" w:cs="Arial"/>
                <w:sz w:val="20"/>
                <w:szCs w:val="20"/>
              </w:rPr>
              <w:t xml:space="preserve"> Assistive resources: pencil grip, slope board</w:t>
            </w:r>
          </w:p>
          <w:p w14:paraId="6A7E887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Pr="00947ADB">
              <w:rPr>
                <w:rFonts w:ascii="Arial" w:hAnsi="Arial" w:cs="Arial"/>
                <w:sz w:val="20"/>
                <w:szCs w:val="20"/>
              </w:rPr>
              <w:t xml:space="preserve"> Use Assistive Technology specialised software/apps</w:t>
            </w:r>
          </w:p>
          <w:p w14:paraId="1346A7C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>List: _______________</w:t>
            </w:r>
          </w:p>
          <w:p w14:paraId="189E857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Adjusted handwriting requirements</w:t>
            </w:r>
          </w:p>
          <w:p w14:paraId="1473AEE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2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Pr="00947ADB">
              <w:rPr>
                <w:rFonts w:ascii="Arial" w:hAnsi="Arial" w:cs="Arial"/>
                <w:sz w:val="20"/>
                <w:szCs w:val="20"/>
              </w:rPr>
              <w:t xml:space="preserve"> Allowed breaks</w:t>
            </w:r>
          </w:p>
          <w:p w14:paraId="3508B67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Pr="00947ADB">
              <w:rPr>
                <w:rFonts w:ascii="Arial" w:hAnsi="Arial" w:cs="Arial"/>
                <w:sz w:val="20"/>
                <w:szCs w:val="20"/>
              </w:rPr>
              <w:t xml:space="preserve"> Extra time for tasks</w:t>
            </w:r>
          </w:p>
          <w:p w14:paraId="2A4DE7E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Pr="00947ADB">
              <w:rPr>
                <w:rFonts w:ascii="Arial" w:hAnsi="Arial" w:cs="Arial"/>
                <w:sz w:val="20"/>
                <w:szCs w:val="20"/>
              </w:rPr>
              <w:t xml:space="preserve"> Fatigue allowance</w:t>
            </w:r>
          </w:p>
          <w:p w14:paraId="09C7350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9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Pr="00947ADB">
              <w:rPr>
                <w:rFonts w:ascii="Arial" w:hAnsi="Arial" w:cs="Arial"/>
                <w:sz w:val="20"/>
                <w:szCs w:val="20"/>
              </w:rPr>
              <w:t xml:space="preserve"> Sensory/stress down time</w:t>
            </w:r>
          </w:p>
          <w:p w14:paraId="3A49534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Pr="00947ADB">
              <w:rPr>
                <w:rFonts w:ascii="Arial" w:hAnsi="Arial" w:cs="Arial"/>
                <w:sz w:val="20"/>
                <w:szCs w:val="20"/>
              </w:rPr>
              <w:t xml:space="preserve"> Visual aides</w:t>
            </w:r>
          </w:p>
          <w:p w14:paraId="2A0BFA6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Pr="00947ADB">
              <w:rPr>
                <w:rFonts w:ascii="Arial" w:hAnsi="Arial" w:cs="Arial"/>
                <w:sz w:val="20"/>
                <w:szCs w:val="20"/>
              </w:rPr>
              <w:t xml:space="preserve"> Verbal/gestural prompts/cues</w:t>
            </w:r>
          </w:p>
          <w:p w14:paraId="2891D25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 w:rsidRPr="00947ADB">
              <w:rPr>
                <w:rFonts w:ascii="Arial" w:hAnsi="Arial" w:cs="Arial"/>
                <w:sz w:val="20"/>
                <w:szCs w:val="20"/>
              </w:rPr>
              <w:t xml:space="preserve"> Video</w:t>
            </w:r>
          </w:p>
          <w:p w14:paraId="7D3FA27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9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Pr="00947ADB">
              <w:rPr>
                <w:rFonts w:ascii="Arial" w:hAnsi="Arial" w:cs="Arial"/>
                <w:sz w:val="20"/>
                <w:szCs w:val="20"/>
              </w:rPr>
              <w:t xml:space="preserve"> Audio</w:t>
            </w:r>
          </w:p>
          <w:p w14:paraId="0D49361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947ADB">
              <w:rPr>
                <w:rFonts w:ascii="Arial" w:hAnsi="Arial" w:cs="Arial"/>
                <w:sz w:val="20"/>
                <w:szCs w:val="20"/>
              </w:rPr>
              <w:t xml:space="preserve"> Digital- typing</w:t>
            </w:r>
          </w:p>
          <w:p w14:paraId="4CAC7E9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9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Pr="00947ADB">
              <w:rPr>
                <w:rFonts w:ascii="Arial" w:hAnsi="Arial" w:cs="Arial"/>
                <w:sz w:val="20"/>
                <w:szCs w:val="20"/>
              </w:rPr>
              <w:t xml:space="preserve"> Enlarged print</w:t>
            </w:r>
          </w:p>
          <w:p w14:paraId="10818B8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9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 w:rsidRPr="00947ADB">
              <w:rPr>
                <w:rFonts w:ascii="Arial" w:hAnsi="Arial" w:cs="Arial"/>
                <w:sz w:val="20"/>
                <w:szCs w:val="20"/>
              </w:rPr>
              <w:t xml:space="preserve"> Information given in preferred mode: oral, pictorial, </w:t>
            </w:r>
            <w:proofErr w:type="gramStart"/>
            <w:r w:rsidRPr="00947ADB">
              <w:rPr>
                <w:rFonts w:ascii="Arial" w:hAnsi="Arial" w:cs="Arial"/>
                <w:sz w:val="20"/>
                <w:szCs w:val="20"/>
              </w:rPr>
              <w:t>etc</w:t>
            </w:r>
            <w:proofErr w:type="gramEnd"/>
          </w:p>
          <w:p w14:paraId="54D35D2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Check19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 w:rsidRPr="00947ADB">
              <w:rPr>
                <w:rFonts w:ascii="Arial" w:hAnsi="Arial" w:cs="Arial"/>
                <w:sz w:val="20"/>
                <w:szCs w:val="20"/>
              </w:rPr>
              <w:t xml:space="preserve"> Advance notice of transitions &amp; participation requirements</w:t>
            </w:r>
          </w:p>
          <w:p w14:paraId="4BA8FB6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7ADB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0"/>
            <w:r w:rsidRPr="00947ADB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145D4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5"/>
            <w:r w:rsidRPr="00947ADB">
              <w:rPr>
                <w:rFonts w:ascii="Arial" w:hAnsi="Arial" w:cs="Arial"/>
                <w:sz w:val="20"/>
                <w:szCs w:val="20"/>
                <w:lang w:val="fr-FR"/>
              </w:rPr>
              <w:t xml:space="preserve"> Alternative/ Augmentative Communication System (AAC)</w:t>
            </w:r>
          </w:p>
          <w:p w14:paraId="2CC189A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7CA2FA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0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Pr="00947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t>Sensory:</w:t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noise, temperature, lighting, smells, proprioceptive feedback, organisation of resources and distractors (windows, displays of student work, doorways, resources, furniture, other students, textures, visitors)</w:t>
            </w:r>
          </w:p>
          <w:p w14:paraId="4292A95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>List: _______________________________</w:t>
            </w:r>
          </w:p>
        </w:tc>
        <w:tc>
          <w:tcPr>
            <w:tcW w:w="3826" w:type="dxa"/>
          </w:tcPr>
          <w:p w14:paraId="0F76D3EF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Organisation: </w:t>
            </w:r>
          </w:p>
          <w:p w14:paraId="5CAD383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Pr="00947ADB">
              <w:rPr>
                <w:rFonts w:ascii="Arial" w:hAnsi="Arial" w:cs="Arial"/>
                <w:sz w:val="20"/>
                <w:szCs w:val="20"/>
              </w:rPr>
              <w:t xml:space="preserve"> Daily Schedule </w:t>
            </w:r>
          </w:p>
          <w:p w14:paraId="7C51646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4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Pr="00947ADB">
              <w:rPr>
                <w:rFonts w:ascii="Arial" w:hAnsi="Arial" w:cs="Arial"/>
                <w:sz w:val="20"/>
                <w:szCs w:val="20"/>
              </w:rPr>
              <w:t xml:space="preserve"> Visual routine</w:t>
            </w:r>
          </w:p>
          <w:p w14:paraId="59858A8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4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Pr="00947ADB">
              <w:rPr>
                <w:rFonts w:ascii="Arial" w:hAnsi="Arial" w:cs="Arial"/>
                <w:sz w:val="20"/>
                <w:szCs w:val="20"/>
              </w:rPr>
              <w:t xml:space="preserve"> Class routine &amp; visual routine</w:t>
            </w:r>
          </w:p>
          <w:p w14:paraId="73201F0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5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Pr="00947ADB">
              <w:rPr>
                <w:rFonts w:ascii="Arial" w:hAnsi="Arial" w:cs="Arial"/>
                <w:sz w:val="20"/>
                <w:szCs w:val="20"/>
              </w:rPr>
              <w:t xml:space="preserve"> Setup/monitor organisational systems</w:t>
            </w:r>
          </w:p>
          <w:p w14:paraId="325436E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5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Pr="00947ADB">
              <w:rPr>
                <w:rFonts w:ascii="Arial" w:hAnsi="Arial" w:cs="Arial"/>
                <w:sz w:val="20"/>
                <w:szCs w:val="20"/>
              </w:rPr>
              <w:t xml:space="preserve"> Reduce distractions: visual/ auditory/physical/movement</w:t>
            </w:r>
          </w:p>
          <w:p w14:paraId="63CAF51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5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Pr="00947ADB">
              <w:rPr>
                <w:rFonts w:ascii="Arial" w:hAnsi="Arial" w:cs="Arial"/>
                <w:sz w:val="20"/>
                <w:szCs w:val="20"/>
              </w:rPr>
              <w:t xml:space="preserve"> Graphic organisers</w:t>
            </w:r>
          </w:p>
          <w:p w14:paraId="7C293D8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Pr="00947ADB">
              <w:rPr>
                <w:rFonts w:ascii="Arial" w:hAnsi="Arial" w:cs="Arial"/>
                <w:sz w:val="20"/>
                <w:szCs w:val="20"/>
              </w:rPr>
              <w:t xml:space="preserve"> Use mind mapping</w:t>
            </w:r>
          </w:p>
          <w:p w14:paraId="552A83D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5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Adjusted layout of task</w:t>
            </w:r>
          </w:p>
          <w:p w14:paraId="5B11A00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8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 w:rsidRPr="00947ADB">
              <w:rPr>
                <w:rFonts w:ascii="Arial" w:hAnsi="Arial" w:cs="Arial"/>
                <w:sz w:val="20"/>
                <w:szCs w:val="20"/>
              </w:rPr>
              <w:t xml:space="preserve"> Schedule timing of tasks:</w:t>
            </w:r>
          </w:p>
          <w:p w14:paraId="4E36331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8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Pr="00947ADB">
              <w:rPr>
                <w:rFonts w:ascii="Arial" w:hAnsi="Arial" w:cs="Arial"/>
                <w:sz w:val="20"/>
                <w:szCs w:val="20"/>
              </w:rPr>
              <w:t xml:space="preserve"> Give time to organise materials during lesson</w:t>
            </w:r>
          </w:p>
          <w:p w14:paraId="1052084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8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 w:rsidRPr="00947ADB">
              <w:rPr>
                <w:rFonts w:ascii="Arial" w:hAnsi="Arial" w:cs="Arial"/>
                <w:sz w:val="20"/>
                <w:szCs w:val="20"/>
              </w:rPr>
              <w:t xml:space="preserve"> AM check in</w:t>
            </w:r>
          </w:p>
          <w:p w14:paraId="3614D50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8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Pr="00947ADB">
              <w:rPr>
                <w:rFonts w:ascii="Arial" w:hAnsi="Arial" w:cs="Arial"/>
                <w:sz w:val="20"/>
                <w:szCs w:val="20"/>
              </w:rPr>
              <w:t xml:space="preserve"> Lunch time check in</w:t>
            </w:r>
          </w:p>
          <w:p w14:paraId="583E293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8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  <w:r w:rsidRPr="00947ADB">
              <w:rPr>
                <w:rFonts w:ascii="Arial" w:hAnsi="Arial" w:cs="Arial"/>
                <w:sz w:val="20"/>
                <w:szCs w:val="20"/>
              </w:rPr>
              <w:t xml:space="preserve"> PM check in</w:t>
            </w:r>
          </w:p>
          <w:p w14:paraId="63C0067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8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 w:rsidRPr="00947ADB">
              <w:rPr>
                <w:rFonts w:ascii="Arial" w:hAnsi="Arial" w:cs="Arial"/>
                <w:sz w:val="20"/>
                <w:szCs w:val="20"/>
              </w:rPr>
              <w:t xml:space="preserve"> Develop parent/school contract</w:t>
            </w:r>
          </w:p>
          <w:p w14:paraId="58C5A54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5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 w:rsidRPr="00947ADB">
              <w:rPr>
                <w:rFonts w:ascii="Arial" w:hAnsi="Arial" w:cs="Arial"/>
                <w:sz w:val="20"/>
                <w:szCs w:val="20"/>
              </w:rPr>
              <w:t xml:space="preserve"> Training in time management</w:t>
            </w:r>
          </w:p>
          <w:p w14:paraId="316273A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7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Pr="00947ADB">
              <w:rPr>
                <w:rFonts w:ascii="Arial" w:hAnsi="Arial" w:cs="Arial"/>
                <w:sz w:val="20"/>
                <w:szCs w:val="20"/>
              </w:rPr>
              <w:t xml:space="preserve"> Modification to materials storage</w:t>
            </w:r>
          </w:p>
          <w:p w14:paraId="28FBA5D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>List: ___________________________</w:t>
            </w:r>
          </w:p>
          <w:p w14:paraId="5916BAB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6F25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8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Adjustments made to homework: amount, time, type</w:t>
            </w:r>
          </w:p>
          <w:p w14:paraId="1D8C2CAE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ADBB7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BC06A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1808B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D2CC2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B0DA1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6BCC5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49EF8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5BED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9A3FAE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9D2F9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F6F5B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FA1D2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BFABC3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D33B4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54E64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D2F89" w14:textId="77777777" w:rsidR="00CD66C3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5CB62" w14:textId="77777777" w:rsidR="00947ADB" w:rsidRPr="00947ADB" w:rsidRDefault="00947ADB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59979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D96B7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BBC991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Behaviour Management:</w:t>
            </w:r>
          </w:p>
          <w:p w14:paraId="5330866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9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 w:rsidRPr="00947ADB">
              <w:rPr>
                <w:rFonts w:ascii="Arial" w:hAnsi="Arial" w:cs="Arial"/>
                <w:sz w:val="20"/>
                <w:szCs w:val="20"/>
              </w:rPr>
              <w:t xml:space="preserve"> Use of time-out</w:t>
            </w:r>
          </w:p>
          <w:p w14:paraId="07A12F9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9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  <w:r w:rsidRPr="00947ADB">
              <w:rPr>
                <w:rFonts w:ascii="Arial" w:hAnsi="Arial" w:cs="Arial"/>
                <w:sz w:val="20"/>
                <w:szCs w:val="20"/>
              </w:rPr>
              <w:t xml:space="preserve"> Use of down time</w:t>
            </w:r>
          </w:p>
          <w:p w14:paraId="4DAC0F6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9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  <w:r w:rsidRPr="00947ADB">
              <w:rPr>
                <w:rFonts w:ascii="Arial" w:hAnsi="Arial" w:cs="Arial"/>
                <w:sz w:val="20"/>
                <w:szCs w:val="20"/>
              </w:rPr>
              <w:t xml:space="preserve"> Use of sensory calming- noise</w:t>
            </w:r>
          </w:p>
          <w:p w14:paraId="5CD77779" w14:textId="3AA78A51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9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  <w:r w:rsidRPr="00947ADB">
              <w:rPr>
                <w:rFonts w:ascii="Arial" w:hAnsi="Arial" w:cs="Arial"/>
                <w:sz w:val="20"/>
                <w:szCs w:val="20"/>
              </w:rPr>
              <w:t xml:space="preserve"> Data collection: incidents, anecdotes</w:t>
            </w:r>
          </w:p>
          <w:p w14:paraId="510F385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9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  <w:r w:rsidRPr="00947ADB">
              <w:rPr>
                <w:rFonts w:ascii="Arial" w:hAnsi="Arial" w:cs="Arial"/>
                <w:sz w:val="20"/>
                <w:szCs w:val="20"/>
              </w:rPr>
              <w:t xml:space="preserve"> Labelled praise</w:t>
            </w:r>
          </w:p>
          <w:p w14:paraId="4FF25F1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9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  <w:r w:rsidRPr="00947ADB">
              <w:rPr>
                <w:rFonts w:ascii="Arial" w:hAnsi="Arial" w:cs="Arial"/>
                <w:sz w:val="20"/>
                <w:szCs w:val="20"/>
              </w:rPr>
              <w:t xml:space="preserve"> Give clear behavioural objectives</w:t>
            </w:r>
          </w:p>
          <w:p w14:paraId="2035DEC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4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  <w:r w:rsidRPr="00947ADB">
              <w:rPr>
                <w:rFonts w:ascii="Arial" w:hAnsi="Arial" w:cs="Arial"/>
                <w:sz w:val="20"/>
                <w:szCs w:val="20"/>
              </w:rPr>
              <w:t xml:space="preserve"> Reinforcement strategies &amp; rewarding tasks: ____________</w:t>
            </w:r>
          </w:p>
          <w:p w14:paraId="4DAF41D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 Teach student to monitor own behaviour</w:t>
            </w:r>
          </w:p>
          <w:p w14:paraId="577DC9F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5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  <w:r w:rsidRPr="00947ADB">
              <w:rPr>
                <w:rFonts w:ascii="Arial" w:hAnsi="Arial" w:cs="Arial"/>
                <w:sz w:val="20"/>
                <w:szCs w:val="20"/>
              </w:rPr>
              <w:t xml:space="preserve"> Implement behaviour contract/reward</w:t>
            </w:r>
          </w:p>
          <w:p w14:paraId="0FBAFCE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6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Pr="00947ADB">
              <w:rPr>
                <w:rFonts w:ascii="Arial" w:hAnsi="Arial" w:cs="Arial"/>
                <w:sz w:val="20"/>
                <w:szCs w:val="20"/>
              </w:rPr>
              <w:t xml:space="preserve"> Conflict resolution strategies</w:t>
            </w:r>
          </w:p>
          <w:p w14:paraId="1384E56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Playground adjustments:</w:t>
            </w:r>
          </w:p>
          <w:p w14:paraId="6C61CF8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>List: ___________________________</w:t>
            </w:r>
          </w:p>
          <w:p w14:paraId="7F63347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0FC45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Recording Information:</w:t>
            </w:r>
          </w:p>
          <w:p w14:paraId="213AB5B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4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mode – oral/written/video/ICT</w:t>
            </w:r>
          </w:p>
          <w:p w14:paraId="6459EE5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4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  <w:r w:rsidRPr="00947ADB">
              <w:rPr>
                <w:rFonts w:ascii="Arial" w:hAnsi="Arial" w:cs="Arial"/>
                <w:sz w:val="20"/>
                <w:szCs w:val="20"/>
              </w:rPr>
              <w:t xml:space="preserve"> Utilise assistive </w:t>
            </w:r>
            <w:proofErr w:type="gramStart"/>
            <w:r w:rsidRPr="00947ADB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gramEnd"/>
          </w:p>
          <w:p w14:paraId="691A718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4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  <w:r w:rsidRPr="00947ADB">
              <w:rPr>
                <w:rFonts w:ascii="Arial" w:hAnsi="Arial" w:cs="Arial"/>
                <w:sz w:val="20"/>
                <w:szCs w:val="20"/>
              </w:rPr>
              <w:t xml:space="preserve"> Added visual aids/prompts</w:t>
            </w:r>
          </w:p>
          <w:p w14:paraId="368218A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4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 w:rsidRPr="00947ADB">
              <w:rPr>
                <w:rFonts w:ascii="Arial" w:hAnsi="Arial" w:cs="Arial"/>
                <w:sz w:val="20"/>
                <w:szCs w:val="20"/>
              </w:rPr>
              <w:t xml:space="preserve"> Additional scaffolding </w:t>
            </w:r>
          </w:p>
          <w:p w14:paraId="37F91CA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4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Adjusted language</w:t>
            </w:r>
          </w:p>
          <w:p w14:paraId="6ACE20C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4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Adjusted layout of task</w:t>
            </w:r>
          </w:p>
          <w:p w14:paraId="00CBEC1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4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Adjusted length of task</w:t>
            </w:r>
          </w:p>
          <w:p w14:paraId="2A2C6BE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24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  <w:r w:rsidRPr="00947ADB">
              <w:rPr>
                <w:rFonts w:ascii="Arial" w:hAnsi="Arial" w:cs="Arial"/>
                <w:sz w:val="20"/>
                <w:szCs w:val="20"/>
              </w:rPr>
              <w:t xml:space="preserve"> Adult scribe/ reader</w:t>
            </w:r>
          </w:p>
          <w:p w14:paraId="0534059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4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  <w:r w:rsidRPr="00947ADB">
              <w:rPr>
                <w:rFonts w:ascii="Arial" w:hAnsi="Arial" w:cs="Arial"/>
                <w:sz w:val="20"/>
                <w:szCs w:val="20"/>
              </w:rPr>
              <w:t xml:space="preserve"> Audio / video recording</w:t>
            </w:r>
          </w:p>
          <w:p w14:paraId="37C819B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4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  <w:r w:rsidRPr="00947ADB">
              <w:rPr>
                <w:rFonts w:ascii="Arial" w:hAnsi="Arial" w:cs="Arial"/>
                <w:sz w:val="20"/>
                <w:szCs w:val="20"/>
              </w:rPr>
              <w:t xml:space="preserve"> Allowed breaks</w:t>
            </w:r>
          </w:p>
          <w:p w14:paraId="128F29C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4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  <w:r w:rsidRPr="00947ADB">
              <w:rPr>
                <w:rFonts w:ascii="Arial" w:hAnsi="Arial" w:cs="Arial"/>
                <w:sz w:val="20"/>
                <w:szCs w:val="20"/>
              </w:rPr>
              <w:t xml:space="preserve"> Extra time</w:t>
            </w:r>
          </w:p>
          <w:p w14:paraId="1941AFF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24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  <w:r w:rsidRPr="00947ADB">
              <w:rPr>
                <w:rFonts w:ascii="Arial" w:hAnsi="Arial" w:cs="Arial"/>
                <w:sz w:val="20"/>
                <w:szCs w:val="20"/>
              </w:rPr>
              <w:t xml:space="preserve"> Adult scribe/note taker/reader</w:t>
            </w:r>
          </w:p>
          <w:p w14:paraId="0808BBA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5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  <w:r w:rsidRPr="00947ADB">
              <w:rPr>
                <w:rFonts w:ascii="Arial" w:hAnsi="Arial" w:cs="Arial"/>
                <w:sz w:val="20"/>
                <w:szCs w:val="20"/>
              </w:rPr>
              <w:t xml:space="preserve"> Reduce note </w:t>
            </w:r>
            <w:proofErr w:type="gramStart"/>
            <w:r w:rsidRPr="00947ADB">
              <w:rPr>
                <w:rFonts w:ascii="Arial" w:hAnsi="Arial" w:cs="Arial"/>
                <w:sz w:val="20"/>
                <w:szCs w:val="20"/>
              </w:rPr>
              <w:t>taking:</w:t>
            </w:r>
            <w:proofErr w:type="gramEnd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copies of notes</w:t>
            </w:r>
          </w:p>
          <w:p w14:paraId="5213A12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5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  <w:r w:rsidRPr="00947ADB">
              <w:rPr>
                <w:rFonts w:ascii="Arial" w:hAnsi="Arial" w:cs="Arial"/>
                <w:sz w:val="20"/>
                <w:szCs w:val="20"/>
              </w:rPr>
              <w:t xml:space="preserve"> Photograph/photocopy of notes</w:t>
            </w:r>
          </w:p>
          <w:p w14:paraId="56192FF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5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  <w:r w:rsidRPr="00947ADB">
              <w:rPr>
                <w:rFonts w:ascii="Arial" w:hAnsi="Arial" w:cs="Arial"/>
                <w:sz w:val="20"/>
                <w:szCs w:val="20"/>
              </w:rPr>
              <w:t xml:space="preserve"> Arrange duplicate sets of materials to use in other settings</w:t>
            </w:r>
          </w:p>
          <w:p w14:paraId="1F5169A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25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  <w:r w:rsidRPr="00947ADB">
              <w:rPr>
                <w:rFonts w:ascii="Arial" w:hAnsi="Arial" w:cs="Arial"/>
                <w:sz w:val="20"/>
                <w:szCs w:val="20"/>
              </w:rPr>
              <w:t xml:space="preserve"> Scaffolding of student note taking</w:t>
            </w:r>
          </w:p>
          <w:p w14:paraId="114DEBA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25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  <w:r w:rsidRPr="00947ADB">
              <w:rPr>
                <w:rFonts w:ascii="Arial" w:hAnsi="Arial" w:cs="Arial"/>
                <w:sz w:val="20"/>
                <w:szCs w:val="20"/>
              </w:rPr>
              <w:t xml:space="preserve"> Training in note taking</w:t>
            </w:r>
          </w:p>
          <w:p w14:paraId="7555446B" w14:textId="77777777" w:rsidR="00CD66C3" w:rsidRPr="00947ADB" w:rsidRDefault="00CD66C3" w:rsidP="00D3177A">
            <w:pPr>
              <w:rPr>
                <w:rFonts w:ascii="Arial" w:hAnsi="Arial" w:cs="Arial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25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  <w:r w:rsidRPr="00947ADB">
              <w:rPr>
                <w:rFonts w:ascii="Arial" w:hAnsi="Arial" w:cs="Arial"/>
                <w:sz w:val="20"/>
                <w:szCs w:val="20"/>
              </w:rPr>
              <w:t xml:space="preserve"> Use teacher aide to scribe notes</w:t>
            </w:r>
          </w:p>
        </w:tc>
      </w:tr>
    </w:tbl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CD66C3" w:rsidRPr="00947ADB" w14:paraId="4B03747E" w14:textId="77777777" w:rsidTr="00D3177A">
        <w:trPr>
          <w:trHeight w:val="132"/>
        </w:trPr>
        <w:tc>
          <w:tcPr>
            <w:tcW w:w="3826" w:type="dxa"/>
          </w:tcPr>
          <w:p w14:paraId="13B94C69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lastRenderedPageBreak/>
              <w:t>Presentation of Information:</w:t>
            </w:r>
          </w:p>
          <w:p w14:paraId="46B5118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5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  <w:r w:rsidRPr="00947ADB">
              <w:rPr>
                <w:rFonts w:ascii="Arial" w:hAnsi="Arial" w:cs="Arial"/>
                <w:sz w:val="20"/>
                <w:szCs w:val="20"/>
              </w:rPr>
              <w:t xml:space="preserve"> Notes provided for out of class reference</w:t>
            </w:r>
          </w:p>
          <w:p w14:paraId="2B6EBA3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0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Adjusted language: instructions, text, oral</w:t>
            </w:r>
          </w:p>
          <w:p w14:paraId="51EABD1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8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Adjustment to layout/presentation</w:t>
            </w:r>
          </w:p>
          <w:p w14:paraId="35646DB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0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  <w:r w:rsidRPr="00947ADB">
              <w:rPr>
                <w:rFonts w:ascii="Arial" w:hAnsi="Arial" w:cs="Arial"/>
                <w:sz w:val="20"/>
                <w:szCs w:val="20"/>
              </w:rPr>
              <w:t xml:space="preserve"> Additional wait time to process language</w:t>
            </w:r>
          </w:p>
          <w:p w14:paraId="68D23AA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0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  <w:r w:rsidRPr="00947ADB">
              <w:rPr>
                <w:rFonts w:ascii="Arial" w:hAnsi="Arial" w:cs="Arial"/>
                <w:sz w:val="20"/>
                <w:szCs w:val="20"/>
              </w:rPr>
              <w:t xml:space="preserve"> Pre-teach vocabulary/concepts</w:t>
            </w:r>
          </w:p>
          <w:p w14:paraId="642120D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0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  <w:r w:rsidRPr="00947ADB">
              <w:rPr>
                <w:rFonts w:ascii="Arial" w:hAnsi="Arial" w:cs="Arial"/>
                <w:sz w:val="20"/>
                <w:szCs w:val="20"/>
              </w:rPr>
              <w:t xml:space="preserve"> Short, clear instructions</w:t>
            </w:r>
          </w:p>
          <w:p w14:paraId="65F4A6F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0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  <w:r w:rsidRPr="00947ADB">
              <w:rPr>
                <w:rFonts w:ascii="Arial" w:hAnsi="Arial" w:cs="Arial"/>
                <w:sz w:val="20"/>
                <w:szCs w:val="20"/>
              </w:rPr>
              <w:t xml:space="preserve"> Check for understanding</w:t>
            </w:r>
          </w:p>
          <w:p w14:paraId="75B68F5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0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  <w:r w:rsidRPr="00947ADB">
              <w:rPr>
                <w:rFonts w:ascii="Arial" w:hAnsi="Arial" w:cs="Arial"/>
                <w:sz w:val="20"/>
                <w:szCs w:val="20"/>
              </w:rPr>
              <w:t xml:space="preserve"> Additional scaffolding: aid comprehension</w:t>
            </w:r>
          </w:p>
          <w:p w14:paraId="77A7257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0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  <w:r w:rsidRPr="00947ADB">
              <w:rPr>
                <w:rFonts w:ascii="Arial" w:hAnsi="Arial" w:cs="Arial"/>
                <w:sz w:val="20"/>
                <w:szCs w:val="20"/>
              </w:rPr>
              <w:t xml:space="preserve"> Highlight key words with marker</w:t>
            </w:r>
          </w:p>
          <w:p w14:paraId="6254830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0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  <w:r w:rsidRPr="00947ADB">
              <w:rPr>
                <w:rFonts w:ascii="Arial" w:hAnsi="Arial" w:cs="Arial"/>
                <w:sz w:val="20"/>
                <w:szCs w:val="20"/>
              </w:rPr>
              <w:t xml:space="preserve"> Handouts enlarged</w:t>
            </w:r>
          </w:p>
          <w:p w14:paraId="5F33335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1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  <w:r w:rsidRPr="00947ADB">
              <w:rPr>
                <w:rFonts w:ascii="Arial" w:hAnsi="Arial" w:cs="Arial"/>
                <w:sz w:val="20"/>
                <w:szCs w:val="20"/>
              </w:rPr>
              <w:t xml:space="preserve"> Reduced note taking </w:t>
            </w:r>
          </w:p>
          <w:p w14:paraId="4A45EA0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1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  <w:r w:rsidRPr="00947ADB">
              <w:rPr>
                <w:rFonts w:ascii="Arial" w:hAnsi="Arial" w:cs="Arial"/>
                <w:sz w:val="20"/>
                <w:szCs w:val="20"/>
              </w:rPr>
              <w:t xml:space="preserve"> Photograph notes from board</w:t>
            </w:r>
          </w:p>
          <w:p w14:paraId="7730ACD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1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 w:rsidRPr="00947ADB">
              <w:rPr>
                <w:rFonts w:ascii="Arial" w:hAnsi="Arial" w:cs="Arial"/>
                <w:sz w:val="20"/>
                <w:szCs w:val="20"/>
              </w:rPr>
              <w:t xml:space="preserve"> Audio tape lessons</w:t>
            </w:r>
          </w:p>
          <w:p w14:paraId="2163B62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1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  <w:r w:rsidRPr="00947ADB">
              <w:rPr>
                <w:rFonts w:ascii="Arial" w:hAnsi="Arial" w:cs="Arial"/>
                <w:sz w:val="20"/>
                <w:szCs w:val="20"/>
              </w:rPr>
              <w:t xml:space="preserve"> Video tape lessons</w:t>
            </w:r>
          </w:p>
          <w:p w14:paraId="0950E92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Pr="00947ADB">
              <w:rPr>
                <w:rFonts w:ascii="Arial" w:hAnsi="Arial" w:cs="Arial"/>
                <w:sz w:val="20"/>
                <w:szCs w:val="20"/>
              </w:rPr>
              <w:t xml:space="preserve"> Arrange note taker</w:t>
            </w:r>
          </w:p>
          <w:p w14:paraId="000CC92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1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Pr="00947ADB">
              <w:rPr>
                <w:rFonts w:ascii="Arial" w:hAnsi="Arial" w:cs="Arial"/>
                <w:sz w:val="20"/>
                <w:szCs w:val="20"/>
              </w:rPr>
              <w:t xml:space="preserve"> Give copy of lesson notes</w:t>
            </w:r>
          </w:p>
          <w:p w14:paraId="058E4E37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3F5B546C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Learning Experiences: </w:t>
            </w:r>
          </w:p>
          <w:p w14:paraId="2DC27C7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7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  <w:r w:rsidRPr="00947ADB">
              <w:rPr>
                <w:rFonts w:ascii="Arial" w:hAnsi="Arial" w:cs="Arial"/>
                <w:sz w:val="20"/>
                <w:szCs w:val="20"/>
              </w:rPr>
              <w:t xml:space="preserve"> Utilise student’s </w:t>
            </w:r>
            <w:proofErr w:type="gramStart"/>
            <w:r w:rsidRPr="00947ADB">
              <w:rPr>
                <w:rFonts w:ascii="Arial" w:hAnsi="Arial" w:cs="Arial"/>
                <w:sz w:val="20"/>
                <w:szCs w:val="20"/>
              </w:rPr>
              <w:t>interests</w:t>
            </w:r>
            <w:proofErr w:type="gramEnd"/>
          </w:p>
          <w:p w14:paraId="192D783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7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  <w:r w:rsidRPr="00947ADB">
              <w:rPr>
                <w:rFonts w:ascii="Arial" w:hAnsi="Arial" w:cs="Arial"/>
                <w:sz w:val="20"/>
                <w:szCs w:val="20"/>
              </w:rPr>
              <w:t xml:space="preserve"> Slow paces of instruction</w:t>
            </w:r>
          </w:p>
          <w:p w14:paraId="006A669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7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Adjusted length of task</w:t>
            </w:r>
          </w:p>
          <w:p w14:paraId="0CEDC18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8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individually</w:t>
            </w:r>
          </w:p>
          <w:p w14:paraId="18267E1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8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  <w:r w:rsidRPr="00947ADB">
              <w:rPr>
                <w:rFonts w:ascii="Arial" w:hAnsi="Arial" w:cs="Arial"/>
                <w:sz w:val="20"/>
                <w:szCs w:val="20"/>
              </w:rPr>
              <w:t xml:space="preserve"> Variety of resources</w:t>
            </w:r>
          </w:p>
          <w:p w14:paraId="17BFE4C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Peer buddy tutoring</w:t>
            </w:r>
          </w:p>
          <w:p w14:paraId="37B7784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  <w:r w:rsidRPr="00947ADB">
              <w:rPr>
                <w:rFonts w:ascii="Arial" w:hAnsi="Arial" w:cs="Arial"/>
                <w:sz w:val="20"/>
                <w:szCs w:val="20"/>
              </w:rPr>
              <w:t xml:space="preserve"> Cross-age tutoring </w:t>
            </w:r>
          </w:p>
          <w:p w14:paraId="148DE17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26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  <w:r w:rsidRPr="00947ADB">
              <w:rPr>
                <w:rFonts w:ascii="Arial" w:hAnsi="Arial" w:cs="Arial"/>
                <w:sz w:val="20"/>
                <w:szCs w:val="20"/>
              </w:rPr>
              <w:t xml:space="preserve"> Student buddy</w:t>
            </w:r>
          </w:p>
          <w:p w14:paraId="220EA3A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Targeted support</w:t>
            </w:r>
          </w:p>
          <w:p w14:paraId="26A87A2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Independent learning </w:t>
            </w:r>
          </w:p>
          <w:p w14:paraId="2863377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Small group</w:t>
            </w:r>
          </w:p>
          <w:p w14:paraId="0154598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1-1</w:t>
            </w:r>
          </w:p>
          <w:p w14:paraId="1BFC575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>Alternative learning environment-</w:t>
            </w:r>
          </w:p>
          <w:p w14:paraId="3AAF1AF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28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  <w:r w:rsidRPr="00947ADB">
              <w:rPr>
                <w:rFonts w:ascii="Arial" w:hAnsi="Arial" w:cs="Arial"/>
                <w:sz w:val="20"/>
                <w:szCs w:val="20"/>
              </w:rPr>
              <w:t xml:space="preserve"> Small group for catch-up learning</w:t>
            </w:r>
          </w:p>
          <w:p w14:paraId="6AA9645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22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  <w:r w:rsidRPr="00947ADB">
              <w:rPr>
                <w:rFonts w:ascii="Arial" w:hAnsi="Arial" w:cs="Arial"/>
                <w:sz w:val="20"/>
                <w:szCs w:val="20"/>
              </w:rPr>
              <w:t xml:space="preserve"> Flexible groupings</w:t>
            </w:r>
          </w:p>
          <w:p w14:paraId="7F7AEBB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22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  <w:r w:rsidRPr="00947ADB">
              <w:rPr>
                <w:rFonts w:ascii="Arial" w:hAnsi="Arial" w:cs="Arial"/>
                <w:sz w:val="20"/>
                <w:szCs w:val="20"/>
              </w:rPr>
              <w:t xml:space="preserve"> Intellectual peer groups</w:t>
            </w:r>
          </w:p>
          <w:p w14:paraId="29B0C4D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22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visual cues</w:t>
            </w:r>
          </w:p>
          <w:p w14:paraId="7D7C0FF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14:paraId="1B7E83B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 xml:space="preserve">Break instruction/materials into: </w:t>
            </w:r>
          </w:p>
          <w:p w14:paraId="5F8F50C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22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  <w:r w:rsidRPr="00947ADB">
              <w:rPr>
                <w:rFonts w:ascii="Arial" w:hAnsi="Arial" w:cs="Arial"/>
                <w:sz w:val="20"/>
                <w:szCs w:val="20"/>
              </w:rPr>
              <w:t xml:space="preserve"> Smaller steps</w:t>
            </w:r>
          </w:p>
          <w:p w14:paraId="1819D71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22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  <w:r w:rsidRPr="00947ADB">
              <w:rPr>
                <w:rFonts w:ascii="Arial" w:hAnsi="Arial" w:cs="Arial"/>
                <w:sz w:val="20"/>
                <w:szCs w:val="20"/>
              </w:rPr>
              <w:t xml:space="preserve"> Tiered tasks</w:t>
            </w:r>
          </w:p>
          <w:p w14:paraId="325CE16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22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  <w:r w:rsidRPr="00947ADB">
              <w:rPr>
                <w:rFonts w:ascii="Arial" w:hAnsi="Arial" w:cs="Arial"/>
                <w:sz w:val="20"/>
                <w:szCs w:val="20"/>
              </w:rPr>
              <w:t xml:space="preserve"> Choice in order of tasks</w:t>
            </w:r>
          </w:p>
          <w:p w14:paraId="303EE1D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22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  <w:r w:rsidRPr="00947ADB">
              <w:rPr>
                <w:rFonts w:ascii="Arial" w:hAnsi="Arial" w:cs="Arial"/>
                <w:sz w:val="20"/>
                <w:szCs w:val="20"/>
              </w:rPr>
              <w:t xml:space="preserve"> Graphic organisers, incl task checklist</w:t>
            </w:r>
          </w:p>
          <w:p w14:paraId="7769BC6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23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step by step instruction/</w:t>
            </w:r>
          </w:p>
          <w:p w14:paraId="2E6DC57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t xml:space="preserve">       materials/worksheets/tasks</w:t>
            </w:r>
          </w:p>
          <w:p w14:paraId="443C23A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3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  <w:r w:rsidRPr="00947ADB">
              <w:rPr>
                <w:rFonts w:ascii="Arial" w:hAnsi="Arial" w:cs="Arial"/>
                <w:sz w:val="20"/>
                <w:szCs w:val="20"/>
              </w:rPr>
              <w:t xml:space="preserve"> Individualise task to match skills level, interest </w:t>
            </w:r>
          </w:p>
          <w:p w14:paraId="52302F2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6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  <w:r w:rsidRPr="00947ADB">
              <w:rPr>
                <w:rFonts w:ascii="Arial" w:hAnsi="Arial" w:cs="Arial"/>
                <w:sz w:val="20"/>
                <w:szCs w:val="20"/>
              </w:rPr>
              <w:t xml:space="preserve"> Explicit scaffolding for targeted learning activities</w:t>
            </w:r>
          </w:p>
          <w:p w14:paraId="1D8CFC0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3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  <w:r w:rsidRPr="00947ADB">
              <w:rPr>
                <w:rFonts w:ascii="Arial" w:hAnsi="Arial" w:cs="Arial"/>
                <w:sz w:val="20"/>
                <w:szCs w:val="20"/>
              </w:rPr>
              <w:t xml:space="preserve"> Frequent cue to task, redirect to task</w:t>
            </w:r>
          </w:p>
          <w:p w14:paraId="44AE4A4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3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  <w:r w:rsidRPr="00947ADB">
              <w:rPr>
                <w:rFonts w:ascii="Arial" w:hAnsi="Arial" w:cs="Arial"/>
                <w:sz w:val="20"/>
                <w:szCs w:val="20"/>
              </w:rPr>
              <w:t xml:space="preserve"> Use concrete materials</w:t>
            </w:r>
          </w:p>
          <w:p w14:paraId="6D6356A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3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  <w:r w:rsidRPr="00947ADB">
              <w:rPr>
                <w:rFonts w:ascii="Arial" w:hAnsi="Arial" w:cs="Arial"/>
                <w:sz w:val="20"/>
                <w:szCs w:val="20"/>
              </w:rPr>
              <w:t xml:space="preserve"> Break instructions/information into small steps</w:t>
            </w:r>
          </w:p>
          <w:p w14:paraId="170164D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6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  <w:r w:rsidRPr="00947ADB">
              <w:rPr>
                <w:rFonts w:ascii="Arial" w:hAnsi="Arial" w:cs="Arial"/>
                <w:sz w:val="20"/>
                <w:szCs w:val="20"/>
              </w:rPr>
              <w:t xml:space="preserve"> Slow pace of instruction</w:t>
            </w:r>
          </w:p>
          <w:p w14:paraId="2B859FD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6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  <w:r w:rsidRPr="00947ADB">
              <w:rPr>
                <w:rFonts w:ascii="Arial" w:hAnsi="Arial" w:cs="Arial"/>
                <w:sz w:val="20"/>
                <w:szCs w:val="20"/>
              </w:rPr>
              <w:t xml:space="preserve"> Monitor comprehension &amp; processing</w:t>
            </w:r>
          </w:p>
          <w:p w14:paraId="40519C8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3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  <w:r w:rsidRPr="00947ADB">
              <w:rPr>
                <w:rFonts w:ascii="Arial" w:hAnsi="Arial" w:cs="Arial"/>
                <w:sz w:val="20"/>
                <w:szCs w:val="20"/>
              </w:rPr>
              <w:t xml:space="preserve"> Targeted support</w:t>
            </w:r>
          </w:p>
          <w:p w14:paraId="15EE9AF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3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  <w:r w:rsidRPr="00947ADB">
              <w:rPr>
                <w:rFonts w:ascii="Arial" w:hAnsi="Arial" w:cs="Arial"/>
                <w:sz w:val="20"/>
                <w:szCs w:val="20"/>
              </w:rPr>
              <w:t xml:space="preserve"> 1:1 conferencing</w:t>
            </w:r>
          </w:p>
          <w:p w14:paraId="7DBBF13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3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  <w:r w:rsidRPr="00947ADB">
              <w:rPr>
                <w:rFonts w:ascii="Arial" w:hAnsi="Arial" w:cs="Arial"/>
                <w:sz w:val="20"/>
                <w:szCs w:val="20"/>
              </w:rPr>
              <w:t xml:space="preserve"> Self-reflection</w:t>
            </w:r>
          </w:p>
          <w:p w14:paraId="2E218BA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3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  <w:r w:rsidRPr="00947ADB">
              <w:rPr>
                <w:rFonts w:ascii="Arial" w:hAnsi="Arial" w:cs="Arial"/>
                <w:sz w:val="20"/>
                <w:szCs w:val="20"/>
              </w:rPr>
              <w:t xml:space="preserve"> Increased opportunities to practise new skills</w:t>
            </w:r>
          </w:p>
          <w:p w14:paraId="57F7097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4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  <w:r w:rsidRPr="00947ADB">
              <w:rPr>
                <w:rFonts w:ascii="Arial" w:hAnsi="Arial" w:cs="Arial"/>
                <w:sz w:val="20"/>
                <w:szCs w:val="20"/>
              </w:rPr>
              <w:t xml:space="preserve">  Goal setting &amp; Monitoring</w:t>
            </w:r>
          </w:p>
        </w:tc>
        <w:tc>
          <w:tcPr>
            <w:tcW w:w="3826" w:type="dxa"/>
          </w:tcPr>
          <w:p w14:paraId="3B33E45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24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layout of resources</w:t>
            </w:r>
          </w:p>
          <w:p w14:paraId="50CCA97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24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  <w:r w:rsidRPr="00947ADB">
              <w:rPr>
                <w:rFonts w:ascii="Arial" w:hAnsi="Arial" w:cs="Arial"/>
                <w:sz w:val="20"/>
                <w:szCs w:val="20"/>
              </w:rPr>
              <w:t xml:space="preserve"> Opportunities for revision and draft</w:t>
            </w:r>
          </w:p>
          <w:p w14:paraId="568E005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2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  <w:r w:rsidRPr="00947ADB">
              <w:rPr>
                <w:rFonts w:ascii="Arial" w:hAnsi="Arial" w:cs="Arial"/>
                <w:sz w:val="20"/>
                <w:szCs w:val="20"/>
              </w:rPr>
              <w:t xml:space="preserve"> Call on student often</w:t>
            </w:r>
          </w:p>
          <w:p w14:paraId="20B0CA3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7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8"/>
            <w:r w:rsidRPr="00947ADB">
              <w:rPr>
                <w:rFonts w:ascii="Arial" w:hAnsi="Arial" w:cs="Arial"/>
                <w:sz w:val="20"/>
                <w:szCs w:val="20"/>
              </w:rPr>
              <w:t xml:space="preserve"> Cue the student to listen.</w:t>
            </w:r>
          </w:p>
          <w:p w14:paraId="394ACFC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7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9"/>
            <w:r w:rsidRPr="00947ADB">
              <w:rPr>
                <w:rFonts w:ascii="Arial" w:hAnsi="Arial" w:cs="Arial"/>
                <w:sz w:val="20"/>
                <w:szCs w:val="20"/>
              </w:rPr>
              <w:t>Provide additional modelling and concrete examples</w:t>
            </w:r>
          </w:p>
          <w:p w14:paraId="06114AA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7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0"/>
            <w:r w:rsidRPr="00947ADB">
              <w:rPr>
                <w:rFonts w:ascii="Arial" w:hAnsi="Arial" w:cs="Arial"/>
                <w:sz w:val="20"/>
                <w:szCs w:val="20"/>
              </w:rPr>
              <w:t xml:space="preserve"> Check for understanding of oral instructions</w:t>
            </w:r>
          </w:p>
          <w:p w14:paraId="6068AD5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24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1"/>
            <w:r w:rsidRPr="00947ADB">
              <w:rPr>
                <w:rFonts w:ascii="Arial" w:hAnsi="Arial" w:cs="Arial"/>
                <w:sz w:val="20"/>
                <w:szCs w:val="20"/>
              </w:rPr>
              <w:t xml:space="preserve"> Multiple opportunities to demonstrate knowledge gained</w:t>
            </w:r>
          </w:p>
          <w:p w14:paraId="2ACF054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2"/>
            <w:r w:rsidRPr="00947ADB">
              <w:rPr>
                <w:rFonts w:ascii="Arial" w:hAnsi="Arial" w:cs="Arial"/>
                <w:sz w:val="20"/>
                <w:szCs w:val="20"/>
              </w:rPr>
              <w:t xml:space="preserve"> Use ICT to engage and vary instruction</w:t>
            </w:r>
          </w:p>
          <w:p w14:paraId="630A356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1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3"/>
            <w:r w:rsidRPr="00947ADB">
              <w:rPr>
                <w:rFonts w:ascii="Arial" w:hAnsi="Arial" w:cs="Arial"/>
                <w:sz w:val="20"/>
                <w:szCs w:val="20"/>
              </w:rPr>
              <w:t xml:space="preserve"> Give personal cues to begin work</w:t>
            </w:r>
          </w:p>
          <w:p w14:paraId="19AEBA1C" w14:textId="77777777" w:rsidR="00CD66C3" w:rsidRPr="00947ADB" w:rsidRDefault="00CD66C3" w:rsidP="00D3177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1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4"/>
            <w:r w:rsidRPr="00947ADB">
              <w:rPr>
                <w:rFonts w:ascii="Arial" w:hAnsi="Arial" w:cs="Arial"/>
                <w:sz w:val="20"/>
                <w:szCs w:val="20"/>
              </w:rPr>
              <w:t xml:space="preserve"> Monitor student is on-task</w:t>
            </w:r>
          </w:p>
          <w:p w14:paraId="5F267EEA" w14:textId="77777777" w:rsidR="00CD66C3" w:rsidRPr="00947ADB" w:rsidRDefault="00CD66C3" w:rsidP="00D3177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1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5"/>
            <w:r w:rsidRPr="00947ADB">
              <w:rPr>
                <w:rFonts w:ascii="Arial" w:hAnsi="Arial" w:cs="Arial"/>
                <w:sz w:val="20"/>
                <w:szCs w:val="20"/>
              </w:rPr>
              <w:t xml:space="preserve"> Give reminders for student to stay on-task</w:t>
            </w:r>
          </w:p>
          <w:p w14:paraId="62DFC06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7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6"/>
            <w:r w:rsidRPr="00947ADB">
              <w:rPr>
                <w:rFonts w:ascii="Arial" w:hAnsi="Arial" w:cs="Arial"/>
                <w:sz w:val="20"/>
                <w:szCs w:val="20"/>
              </w:rPr>
              <w:t xml:space="preserve"> Use clear communication – simple one step sentences</w:t>
            </w:r>
          </w:p>
          <w:p w14:paraId="3CE62B9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7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7"/>
            <w:r w:rsidRPr="00947ADB">
              <w:rPr>
                <w:rFonts w:ascii="Arial" w:hAnsi="Arial" w:cs="Arial"/>
                <w:sz w:val="20"/>
                <w:szCs w:val="20"/>
              </w:rPr>
              <w:t xml:space="preserve"> Orient student to topic before commencing </w:t>
            </w:r>
            <w:proofErr w:type="gramStart"/>
            <w:r w:rsidRPr="00947ADB">
              <w:rPr>
                <w:rFonts w:ascii="Arial" w:hAnsi="Arial" w:cs="Arial"/>
                <w:sz w:val="20"/>
                <w:szCs w:val="20"/>
              </w:rPr>
              <w:t>instruction</w:t>
            </w:r>
            <w:proofErr w:type="gramEnd"/>
          </w:p>
          <w:p w14:paraId="6523A582" w14:textId="3C1E40EB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7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8"/>
            <w:r w:rsidRPr="00947ADB">
              <w:rPr>
                <w:rFonts w:ascii="Arial" w:hAnsi="Arial" w:cs="Arial"/>
                <w:sz w:val="20"/>
                <w:szCs w:val="20"/>
              </w:rPr>
              <w:t xml:space="preserve"> Teach the vocabulary of instructions (</w:t>
            </w:r>
            <w:r w:rsidR="00947ADB" w:rsidRPr="00947ADB">
              <w:rPr>
                <w:rFonts w:ascii="Arial" w:hAnsi="Arial" w:cs="Arial"/>
                <w:sz w:val="20"/>
                <w:szCs w:val="20"/>
              </w:rPr>
              <w:t>e.g.,</w:t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draw, underline, etc)</w:t>
            </w:r>
          </w:p>
          <w:p w14:paraId="2391620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7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9"/>
            <w:r w:rsidRPr="00947ADB">
              <w:rPr>
                <w:rFonts w:ascii="Arial" w:hAnsi="Arial" w:cs="Arial"/>
                <w:sz w:val="20"/>
                <w:szCs w:val="20"/>
              </w:rPr>
              <w:t xml:space="preserve"> Plan and rehearse presentations</w:t>
            </w:r>
          </w:p>
          <w:p w14:paraId="1B69FB9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7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0"/>
            <w:r w:rsidRPr="00947ADB">
              <w:rPr>
                <w:rFonts w:ascii="Arial" w:hAnsi="Arial" w:cs="Arial"/>
                <w:sz w:val="20"/>
                <w:szCs w:val="20"/>
              </w:rPr>
              <w:t xml:space="preserve"> Conduct one-to-one conferences</w:t>
            </w:r>
          </w:p>
          <w:p w14:paraId="4BE6667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6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1"/>
            <w:r w:rsidRPr="00947ADB">
              <w:rPr>
                <w:rFonts w:ascii="Arial" w:hAnsi="Arial" w:cs="Arial"/>
                <w:sz w:val="20"/>
                <w:szCs w:val="20"/>
              </w:rPr>
              <w:t xml:space="preserve"> Teach language skills (grammar, vocabulary, social language) related to current genre/work</w:t>
            </w:r>
          </w:p>
          <w:p w14:paraId="60F4BD9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26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2"/>
            <w:r w:rsidRPr="00947ADB">
              <w:rPr>
                <w:rFonts w:ascii="Arial" w:hAnsi="Arial" w:cs="Arial"/>
                <w:sz w:val="20"/>
                <w:szCs w:val="20"/>
              </w:rPr>
              <w:t xml:space="preserve"> Divide page into clearly marked sections</w:t>
            </w:r>
          </w:p>
          <w:p w14:paraId="2819263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26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3"/>
            <w:r w:rsidRPr="00947ADB">
              <w:rPr>
                <w:rFonts w:ascii="Arial" w:hAnsi="Arial" w:cs="Arial"/>
                <w:sz w:val="20"/>
                <w:szCs w:val="20"/>
              </w:rPr>
              <w:t xml:space="preserve"> Remove distractions from paper</w:t>
            </w:r>
          </w:p>
          <w:p w14:paraId="67DBCAD8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7601A984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Teaching Strategies: </w:t>
            </w:r>
          </w:p>
          <w:p w14:paraId="38D1201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8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4"/>
            <w:r w:rsidRPr="00947ADB">
              <w:rPr>
                <w:rFonts w:ascii="Arial" w:hAnsi="Arial" w:cs="Arial"/>
                <w:sz w:val="20"/>
                <w:szCs w:val="20"/>
              </w:rPr>
              <w:t xml:space="preserve"> Use support groups/cooperative learning</w:t>
            </w:r>
          </w:p>
          <w:p w14:paraId="49C9FFC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8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5"/>
            <w:r w:rsidRPr="00947ADB">
              <w:rPr>
                <w:rFonts w:ascii="Arial" w:hAnsi="Arial" w:cs="Arial"/>
                <w:sz w:val="20"/>
                <w:szCs w:val="20"/>
              </w:rPr>
              <w:t xml:space="preserve"> Use learning centres</w:t>
            </w:r>
          </w:p>
          <w:p w14:paraId="6566702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8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6"/>
            <w:r w:rsidRPr="00947ADB">
              <w:rPr>
                <w:rFonts w:ascii="Arial" w:hAnsi="Arial" w:cs="Arial"/>
                <w:sz w:val="20"/>
                <w:szCs w:val="20"/>
              </w:rPr>
              <w:t xml:space="preserve"> Stand near student when giving    instruction</w:t>
            </w:r>
          </w:p>
          <w:p w14:paraId="25EA43FE" w14:textId="65B585EF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8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7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</w:t>
            </w:r>
            <w:r w:rsidR="00947ADB" w:rsidRPr="00947ADB">
              <w:rPr>
                <w:rFonts w:ascii="Arial" w:hAnsi="Arial" w:cs="Arial"/>
                <w:sz w:val="20"/>
                <w:szCs w:val="20"/>
              </w:rPr>
              <w:t>workload</w:t>
            </w:r>
          </w:p>
          <w:p w14:paraId="273F325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B80AF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List:</w:t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</w:t>
            </w:r>
          </w:p>
          <w:p w14:paraId="2304992F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5713A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566A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0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8"/>
            <w:r w:rsidRPr="00947ADB">
              <w:rPr>
                <w:rFonts w:ascii="Arial" w:hAnsi="Arial" w:cs="Arial"/>
                <w:sz w:val="20"/>
                <w:szCs w:val="20"/>
              </w:rPr>
              <w:t xml:space="preserve"> Use visual aids with oral presentation</w:t>
            </w:r>
          </w:p>
          <w:p w14:paraId="0EC10C4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0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9"/>
            <w:r w:rsidRPr="00947ADB">
              <w:rPr>
                <w:rFonts w:ascii="Arial" w:hAnsi="Arial" w:cs="Arial"/>
                <w:sz w:val="20"/>
                <w:szCs w:val="20"/>
              </w:rPr>
              <w:t xml:space="preserve"> Teacher gives students outlines or study guides</w:t>
            </w:r>
          </w:p>
          <w:p w14:paraId="1F012CA8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0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0"/>
            <w:r w:rsidRPr="00947ADB">
              <w:rPr>
                <w:rFonts w:ascii="Arial" w:hAnsi="Arial" w:cs="Arial"/>
                <w:sz w:val="20"/>
                <w:szCs w:val="20"/>
              </w:rPr>
              <w:t xml:space="preserve"> Ensure regular lesson revisit/reviews</w:t>
            </w:r>
          </w:p>
          <w:p w14:paraId="0B1ADE3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0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1"/>
            <w:r w:rsidRPr="00947ADB">
              <w:rPr>
                <w:rFonts w:ascii="Arial" w:hAnsi="Arial" w:cs="Arial"/>
                <w:sz w:val="20"/>
                <w:szCs w:val="20"/>
              </w:rPr>
              <w:t xml:space="preserve"> Highlight instructions</w:t>
            </w:r>
          </w:p>
          <w:p w14:paraId="20CC55E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1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2"/>
            <w:r w:rsidRPr="00947ADB">
              <w:rPr>
                <w:rFonts w:ascii="Arial" w:hAnsi="Arial" w:cs="Arial"/>
                <w:sz w:val="20"/>
                <w:szCs w:val="20"/>
              </w:rPr>
              <w:t xml:space="preserve"> Give clear behavioural objectives</w:t>
            </w:r>
          </w:p>
          <w:p w14:paraId="5A092C6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1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3"/>
            <w:r w:rsidRPr="00947ADB">
              <w:rPr>
                <w:rFonts w:ascii="Arial" w:hAnsi="Arial" w:cs="Arial"/>
                <w:sz w:val="20"/>
                <w:szCs w:val="20"/>
              </w:rPr>
              <w:t xml:space="preserve"> Ask student to repeat instruction to check for clarification or understanding</w:t>
            </w:r>
          </w:p>
          <w:p w14:paraId="2CFA4EC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1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4"/>
            <w:r w:rsidRPr="00947ADB">
              <w:rPr>
                <w:rFonts w:ascii="Arial" w:hAnsi="Arial" w:cs="Arial"/>
                <w:sz w:val="20"/>
                <w:szCs w:val="20"/>
              </w:rPr>
              <w:t xml:space="preserve"> Use high-impact game-like materials</w:t>
            </w:r>
          </w:p>
          <w:p w14:paraId="19ADFC5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1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5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extra time for comprehension</w:t>
            </w:r>
          </w:p>
          <w:p w14:paraId="42B5943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98EB4D" w14:textId="77777777" w:rsidR="00CD66C3" w:rsidRPr="00947ADB" w:rsidRDefault="00CD66C3" w:rsidP="00CD66C3">
      <w:pPr>
        <w:rPr>
          <w:rFonts w:ascii="Arial" w:hAnsi="Arial" w:cs="Arial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77"/>
        <w:gridCol w:w="1970"/>
        <w:gridCol w:w="35"/>
        <w:gridCol w:w="1920"/>
        <w:gridCol w:w="1892"/>
        <w:gridCol w:w="67"/>
        <w:gridCol w:w="1913"/>
        <w:gridCol w:w="1867"/>
        <w:gridCol w:w="38"/>
        <w:gridCol w:w="1904"/>
        <w:gridCol w:w="1905"/>
      </w:tblGrid>
      <w:tr w:rsidR="00CD66C3" w:rsidRPr="00947ADB" w14:paraId="7726E10A" w14:textId="77777777" w:rsidTr="00D3177A">
        <w:trPr>
          <w:trHeight w:val="50"/>
        </w:trPr>
        <w:tc>
          <w:tcPr>
            <w:tcW w:w="3847" w:type="dxa"/>
            <w:gridSpan w:val="2"/>
          </w:tcPr>
          <w:p w14:paraId="2B87C789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Assessment:</w:t>
            </w:r>
          </w:p>
          <w:p w14:paraId="12FE8F1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2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6"/>
            <w:r w:rsidRPr="00947ADB">
              <w:rPr>
                <w:rFonts w:ascii="Arial" w:hAnsi="Arial" w:cs="Arial"/>
                <w:sz w:val="20"/>
                <w:szCs w:val="20"/>
              </w:rPr>
              <w:t xml:space="preserve"> Use short, frequent quizzes</w:t>
            </w:r>
          </w:p>
          <w:p w14:paraId="4AC4214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2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7"/>
            <w:r w:rsidRPr="00947ADB">
              <w:rPr>
                <w:rFonts w:ascii="Arial" w:hAnsi="Arial" w:cs="Arial"/>
                <w:sz w:val="20"/>
                <w:szCs w:val="20"/>
              </w:rPr>
              <w:t xml:space="preserve"> Permit breaks during tests.</w:t>
            </w:r>
          </w:p>
          <w:p w14:paraId="613E466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2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8"/>
            <w:r w:rsidRPr="00947ADB">
              <w:rPr>
                <w:rFonts w:ascii="Arial" w:hAnsi="Arial" w:cs="Arial"/>
                <w:sz w:val="20"/>
                <w:szCs w:val="20"/>
              </w:rPr>
              <w:t xml:space="preserve"> Offer untimed tests</w:t>
            </w:r>
          </w:p>
          <w:p w14:paraId="2D210AC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2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9"/>
            <w:r w:rsidRPr="00947ADB">
              <w:rPr>
                <w:rFonts w:ascii="Arial" w:hAnsi="Arial" w:cs="Arial"/>
                <w:sz w:val="20"/>
                <w:szCs w:val="20"/>
              </w:rPr>
              <w:t xml:space="preserve"> Use large type/font and dark ink</w:t>
            </w:r>
          </w:p>
          <w:p w14:paraId="67A686A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2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0"/>
            <w:r w:rsidRPr="00947ADB">
              <w:rPr>
                <w:rFonts w:ascii="Arial" w:hAnsi="Arial" w:cs="Arial"/>
                <w:sz w:val="20"/>
                <w:szCs w:val="20"/>
              </w:rPr>
              <w:t xml:space="preserve"> Keep page format simple</w:t>
            </w:r>
          </w:p>
          <w:p w14:paraId="7A89584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2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1"/>
            <w:r w:rsidRPr="00947ADB">
              <w:rPr>
                <w:rFonts w:ascii="Arial" w:hAnsi="Arial" w:cs="Arial"/>
                <w:sz w:val="20"/>
                <w:szCs w:val="20"/>
              </w:rPr>
              <w:t xml:space="preserve"> Use visual prompts</w:t>
            </w:r>
          </w:p>
          <w:p w14:paraId="020CE6A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3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2"/>
            <w:r w:rsidRPr="00947ADB">
              <w:rPr>
                <w:rFonts w:ascii="Arial" w:hAnsi="Arial" w:cs="Arial"/>
                <w:sz w:val="20"/>
                <w:szCs w:val="20"/>
              </w:rPr>
              <w:t xml:space="preserve"> Reduce number of test items</w:t>
            </w:r>
          </w:p>
          <w:p w14:paraId="43F8569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3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3"/>
            <w:r w:rsidRPr="00947ADB">
              <w:rPr>
                <w:rFonts w:ascii="Arial" w:hAnsi="Arial" w:cs="Arial"/>
                <w:sz w:val="20"/>
                <w:szCs w:val="20"/>
              </w:rPr>
              <w:t xml:space="preserve"> Practice taking similar test questions</w:t>
            </w:r>
          </w:p>
          <w:p w14:paraId="291E261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3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4"/>
            <w:r w:rsidRPr="00947ADB">
              <w:rPr>
                <w:rFonts w:ascii="Arial" w:hAnsi="Arial" w:cs="Arial"/>
                <w:sz w:val="20"/>
                <w:szCs w:val="20"/>
              </w:rPr>
              <w:t xml:space="preserve"> Arrange for oral testing</w:t>
            </w:r>
          </w:p>
          <w:p w14:paraId="04A70A6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3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5"/>
            <w:r w:rsidRPr="00947ADB">
              <w:rPr>
                <w:rFonts w:ascii="Arial" w:hAnsi="Arial" w:cs="Arial"/>
                <w:sz w:val="20"/>
                <w:szCs w:val="20"/>
              </w:rPr>
              <w:t xml:space="preserve"> Have support staff administer test</w:t>
            </w:r>
          </w:p>
          <w:p w14:paraId="1747F6E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3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6"/>
            <w:r w:rsidRPr="00947ADB">
              <w:rPr>
                <w:rFonts w:ascii="Arial" w:hAnsi="Arial" w:cs="Arial"/>
                <w:sz w:val="20"/>
                <w:szCs w:val="20"/>
              </w:rPr>
              <w:t xml:space="preserve"> Permit student to type or use word processing</w:t>
            </w:r>
          </w:p>
          <w:p w14:paraId="3ED7C6B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28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7"/>
            <w:r w:rsidRPr="00947ADB">
              <w:rPr>
                <w:rFonts w:ascii="Arial" w:hAnsi="Arial" w:cs="Arial"/>
                <w:sz w:val="20"/>
                <w:szCs w:val="20"/>
              </w:rPr>
              <w:t xml:space="preserve"> Use of regular assistive technology</w:t>
            </w:r>
          </w:p>
          <w:p w14:paraId="76EE7F2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3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8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grading criteria based on individual needs</w:t>
            </w:r>
          </w:p>
          <w:p w14:paraId="3690782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3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9"/>
            <w:r w:rsidRPr="00947ADB">
              <w:rPr>
                <w:rFonts w:ascii="Arial" w:hAnsi="Arial" w:cs="Arial"/>
                <w:sz w:val="20"/>
                <w:szCs w:val="20"/>
              </w:rPr>
              <w:t xml:space="preserve"> Use technology to record student work</w:t>
            </w:r>
          </w:p>
          <w:p w14:paraId="5F5EFFA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3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0"/>
            <w:r w:rsidRPr="00947ADB">
              <w:rPr>
                <w:rFonts w:ascii="Arial" w:hAnsi="Arial" w:cs="Arial"/>
                <w:sz w:val="20"/>
                <w:szCs w:val="20"/>
              </w:rPr>
              <w:t xml:space="preserve"> Collect annotated work samples</w:t>
            </w:r>
          </w:p>
          <w:p w14:paraId="5A81C6E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3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1"/>
            <w:r w:rsidRPr="00947ADB">
              <w:rPr>
                <w:rFonts w:ascii="Arial" w:hAnsi="Arial" w:cs="Arial"/>
                <w:sz w:val="20"/>
                <w:szCs w:val="20"/>
              </w:rPr>
              <w:t xml:space="preserve"> Use calendar to plan long-term assignments</w:t>
            </w:r>
          </w:p>
          <w:p w14:paraId="3FB8C96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4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2"/>
            <w:r w:rsidRPr="00947ADB">
              <w:rPr>
                <w:rFonts w:ascii="Arial" w:hAnsi="Arial" w:cs="Arial"/>
                <w:sz w:val="20"/>
                <w:szCs w:val="20"/>
              </w:rPr>
              <w:t xml:space="preserve"> Use of assignment notebook or work checklist </w:t>
            </w:r>
          </w:p>
          <w:p w14:paraId="2F13A92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4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3"/>
            <w:r w:rsidRPr="00947ADB">
              <w:rPr>
                <w:rFonts w:ascii="Arial" w:hAnsi="Arial" w:cs="Arial"/>
                <w:sz w:val="20"/>
                <w:szCs w:val="20"/>
              </w:rPr>
              <w:t xml:space="preserve"> Explicit clarification of all criteria to student</w:t>
            </w:r>
          </w:p>
          <w:p w14:paraId="204CCEC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4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4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hardcopy of grading criteria </w:t>
            </w:r>
          </w:p>
          <w:p w14:paraId="3DA5761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Assignment schedule</w:t>
            </w:r>
          </w:p>
          <w:p w14:paraId="0FAF58D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7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5"/>
            <w:r w:rsidRPr="00947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b/>
                <w:sz w:val="20"/>
                <w:szCs w:val="20"/>
              </w:rPr>
              <w:t>NAPLAN</w:t>
            </w:r>
            <w:r w:rsidRPr="00947ADB">
              <w:rPr>
                <w:rFonts w:ascii="Arial" w:hAnsi="Arial" w:cs="Arial"/>
                <w:sz w:val="20"/>
                <w:szCs w:val="20"/>
              </w:rPr>
              <w:t xml:space="preserve"> – withdrawal/adjustments</w:t>
            </w:r>
          </w:p>
          <w:p w14:paraId="54F03B2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AE59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7C80C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Exam</w:t>
            </w:r>
          </w:p>
          <w:p w14:paraId="07F2528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4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6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language</w:t>
            </w:r>
          </w:p>
          <w:p w14:paraId="765584B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4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7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layout</w:t>
            </w:r>
          </w:p>
          <w:p w14:paraId="49D0979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4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8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criteria (modify)</w:t>
            </w:r>
          </w:p>
          <w:p w14:paraId="6253C66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4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9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reader</w:t>
            </w:r>
          </w:p>
          <w:p w14:paraId="42F0569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4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0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scribe</w:t>
            </w:r>
          </w:p>
          <w:p w14:paraId="193760B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4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1"/>
            <w:r w:rsidRPr="00947ADB">
              <w:rPr>
                <w:rFonts w:ascii="Arial" w:hAnsi="Arial" w:cs="Arial"/>
                <w:sz w:val="20"/>
                <w:szCs w:val="20"/>
              </w:rPr>
              <w:t xml:space="preserve"> Add visual cues and prompts</w:t>
            </w:r>
          </w:p>
          <w:p w14:paraId="7C84F46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4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2"/>
            <w:r w:rsidRPr="00947ADB">
              <w:rPr>
                <w:rFonts w:ascii="Arial" w:hAnsi="Arial" w:cs="Arial"/>
                <w:sz w:val="20"/>
                <w:szCs w:val="20"/>
              </w:rPr>
              <w:t xml:space="preserve"> Additional time</w:t>
            </w:r>
          </w:p>
          <w:p w14:paraId="13A0598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5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3"/>
            <w:r w:rsidRPr="00947ADB">
              <w:rPr>
                <w:rFonts w:ascii="Arial" w:hAnsi="Arial" w:cs="Arial"/>
                <w:sz w:val="20"/>
                <w:szCs w:val="20"/>
              </w:rPr>
              <w:t>Alternate venue/time-quiet</w:t>
            </w:r>
          </w:p>
          <w:p w14:paraId="09964DC2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  <w:gridSpan w:val="3"/>
          </w:tcPr>
          <w:p w14:paraId="6631BF2D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Assignments</w:t>
            </w:r>
          </w:p>
          <w:p w14:paraId="1D8007E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5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4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language</w:t>
            </w:r>
          </w:p>
          <w:p w14:paraId="53BCDC20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5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5"/>
            <w:r w:rsidRPr="00947ADB">
              <w:rPr>
                <w:rFonts w:ascii="Arial" w:hAnsi="Arial" w:cs="Arial"/>
                <w:sz w:val="20"/>
                <w:szCs w:val="20"/>
              </w:rPr>
              <w:t xml:space="preserve"> Explicit clarification of criteria</w:t>
            </w:r>
          </w:p>
          <w:p w14:paraId="0F5586F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5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6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layout</w:t>
            </w:r>
          </w:p>
          <w:p w14:paraId="5F27E60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5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7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layout</w:t>
            </w:r>
          </w:p>
          <w:p w14:paraId="18AFB59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5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8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length of task/shortened responses</w:t>
            </w:r>
          </w:p>
          <w:p w14:paraId="27D72E8A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5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9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alternative assessment</w:t>
            </w:r>
          </w:p>
          <w:p w14:paraId="05212A3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5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0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extra scaffolding</w:t>
            </w:r>
          </w:p>
          <w:p w14:paraId="645C6D4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5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1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1-1 support</w:t>
            </w:r>
          </w:p>
          <w:p w14:paraId="48D8D73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5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2"/>
            <w:r w:rsidRPr="00947ADB">
              <w:rPr>
                <w:rFonts w:ascii="Arial" w:hAnsi="Arial" w:cs="Arial"/>
                <w:sz w:val="20"/>
                <w:szCs w:val="20"/>
              </w:rPr>
              <w:t xml:space="preserve"> Allow class time to complete</w:t>
            </w:r>
          </w:p>
          <w:p w14:paraId="41C643E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6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3"/>
            <w:r w:rsidRPr="00947ADB">
              <w:rPr>
                <w:rFonts w:ascii="Arial" w:hAnsi="Arial" w:cs="Arial"/>
                <w:sz w:val="20"/>
                <w:szCs w:val="20"/>
              </w:rPr>
              <w:t>Use ICT templates to prompt &amp; scaffold</w:t>
            </w:r>
          </w:p>
          <w:p w14:paraId="6E28FC91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E313A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Practicals</w:t>
            </w:r>
          </w:p>
          <w:p w14:paraId="5F633CE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6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4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peer tutor/partner</w:t>
            </w:r>
          </w:p>
          <w:p w14:paraId="7D2585D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6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5"/>
            <w:r w:rsidRPr="00947ADB">
              <w:rPr>
                <w:rFonts w:ascii="Arial" w:hAnsi="Arial" w:cs="Arial"/>
                <w:sz w:val="20"/>
                <w:szCs w:val="20"/>
              </w:rPr>
              <w:t xml:space="preserve"> Teacher aide assistance</w:t>
            </w:r>
          </w:p>
          <w:p w14:paraId="238DAF2E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heck64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6"/>
            <w:r w:rsidRPr="00947ADB">
              <w:rPr>
                <w:rFonts w:ascii="Arial" w:hAnsi="Arial" w:cs="Arial"/>
                <w:sz w:val="20"/>
                <w:szCs w:val="20"/>
              </w:rPr>
              <w:t xml:space="preserve"> Able to work in smaller group</w:t>
            </w:r>
          </w:p>
          <w:p w14:paraId="0D86323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Check65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7"/>
            <w:r w:rsidRPr="00947ADB">
              <w:rPr>
                <w:rFonts w:ascii="Arial" w:hAnsi="Arial" w:cs="Arial"/>
                <w:sz w:val="20"/>
                <w:szCs w:val="20"/>
              </w:rPr>
              <w:t xml:space="preserve"> Able to work individually</w:t>
            </w:r>
          </w:p>
          <w:p w14:paraId="7041D5F3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heck66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8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step by step directions</w:t>
            </w:r>
          </w:p>
          <w:p w14:paraId="28B9C74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67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9"/>
            <w:r w:rsidRPr="00947ADB">
              <w:rPr>
                <w:rFonts w:ascii="Arial" w:hAnsi="Arial" w:cs="Arial"/>
                <w:sz w:val="20"/>
                <w:szCs w:val="20"/>
              </w:rPr>
              <w:t xml:space="preserve"> Model expectations</w:t>
            </w:r>
          </w:p>
          <w:p w14:paraId="7A1F06A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68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0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visual cues</w:t>
            </w:r>
          </w:p>
          <w:p w14:paraId="134FD572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6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1"/>
            <w:r w:rsidRPr="00947ADB">
              <w:rPr>
                <w:rFonts w:ascii="Arial" w:hAnsi="Arial" w:cs="Arial"/>
                <w:sz w:val="20"/>
                <w:szCs w:val="20"/>
              </w:rPr>
              <w:t xml:space="preserve"> Video practical</w:t>
            </w:r>
          </w:p>
          <w:p w14:paraId="78BC2BAF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heck7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2"/>
            <w:r w:rsidRPr="00947ADB">
              <w:rPr>
                <w:rFonts w:ascii="Arial" w:hAnsi="Arial" w:cs="Arial"/>
                <w:sz w:val="20"/>
                <w:szCs w:val="20"/>
              </w:rPr>
              <w:t xml:space="preserve"> Adjust length of written report</w:t>
            </w:r>
          </w:p>
          <w:p w14:paraId="65E4DE6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heck7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3"/>
            <w:r w:rsidRPr="00947ADB">
              <w:rPr>
                <w:rFonts w:ascii="Arial" w:hAnsi="Arial" w:cs="Arial"/>
                <w:sz w:val="20"/>
                <w:szCs w:val="20"/>
              </w:rPr>
              <w:t xml:space="preserve"> Alternative formats visual/verbal presentation making models, role playing</w:t>
            </w:r>
          </w:p>
          <w:p w14:paraId="1834B26B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D71A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561FF" w14:textId="77777777" w:rsidR="00CD66C3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385A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D98C1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81DAC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D54A5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08D39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EEE5D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B8868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47193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79CBB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570A5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41730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FF477" w14:textId="77777777" w:rsid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E4279" w14:textId="77777777" w:rsidR="00947ADB" w:rsidRPr="00947ADB" w:rsidRDefault="00947ADB" w:rsidP="00D31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7" w:type="dxa"/>
            <w:gridSpan w:val="3"/>
          </w:tcPr>
          <w:p w14:paraId="7F79133D" w14:textId="77777777" w:rsidR="00CD66C3" w:rsidRPr="00947ADB" w:rsidRDefault="00CD66C3" w:rsidP="00D3177A">
            <w:pPr>
              <w:rPr>
                <w:rFonts w:ascii="Arial" w:hAnsi="Arial" w:cs="Arial"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Social &amp; Emotional Learning &amp; Teaching:  </w:t>
            </w:r>
          </w:p>
          <w:p w14:paraId="62E411F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heck99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4"/>
            <w:r w:rsidRPr="00947ADB">
              <w:rPr>
                <w:rFonts w:ascii="Arial" w:hAnsi="Arial" w:cs="Arial"/>
                <w:sz w:val="20"/>
                <w:szCs w:val="20"/>
              </w:rPr>
              <w:t xml:space="preserve"> Social skills program used- </w:t>
            </w:r>
          </w:p>
          <w:p w14:paraId="6291B526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heck102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5"/>
            <w:r w:rsidRPr="00947ADB">
              <w:rPr>
                <w:rFonts w:ascii="Arial" w:hAnsi="Arial" w:cs="Arial"/>
                <w:sz w:val="20"/>
                <w:szCs w:val="20"/>
              </w:rPr>
              <w:t xml:space="preserve"> Explicit teaching of social skills</w:t>
            </w:r>
          </w:p>
          <w:p w14:paraId="0ADF6825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Check10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6"/>
            <w:r w:rsidRPr="00947ADB">
              <w:rPr>
                <w:rFonts w:ascii="Arial" w:hAnsi="Arial" w:cs="Arial"/>
                <w:sz w:val="20"/>
                <w:szCs w:val="20"/>
              </w:rPr>
              <w:t xml:space="preserve"> Model /prompt/practise problem solving in social context</w:t>
            </w:r>
          </w:p>
          <w:p w14:paraId="37AB1827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Check10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7"/>
            <w:r w:rsidRPr="00947ADB">
              <w:rPr>
                <w:rFonts w:ascii="Arial" w:hAnsi="Arial" w:cs="Arial"/>
                <w:sz w:val="20"/>
                <w:szCs w:val="20"/>
              </w:rPr>
              <w:t xml:space="preserve"> Provide social understanding</w:t>
            </w:r>
          </w:p>
          <w:p w14:paraId="39CA594C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heck103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8"/>
            <w:r w:rsidRPr="00947ADB">
              <w:rPr>
                <w:rFonts w:ascii="Arial" w:hAnsi="Arial" w:cs="Arial"/>
                <w:sz w:val="20"/>
                <w:szCs w:val="20"/>
              </w:rPr>
              <w:t xml:space="preserve"> Relaxation program</w:t>
            </w:r>
          </w:p>
          <w:p w14:paraId="22D09D3D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280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9"/>
            <w:r w:rsidRPr="00947ADB">
              <w:rPr>
                <w:rFonts w:ascii="Arial" w:hAnsi="Arial" w:cs="Arial"/>
                <w:sz w:val="20"/>
                <w:szCs w:val="20"/>
              </w:rPr>
              <w:t xml:space="preserve"> Supported social engagement / play</w:t>
            </w:r>
          </w:p>
          <w:p w14:paraId="382D04D4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Check281"/>
            <w:r w:rsidRPr="00947A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5D4E">
              <w:rPr>
                <w:rFonts w:ascii="Arial" w:hAnsi="Arial" w:cs="Arial"/>
                <w:sz w:val="20"/>
                <w:szCs w:val="20"/>
              </w:rPr>
            </w:r>
            <w:r w:rsidR="0014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7A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0"/>
            <w:r w:rsidRPr="00947ADB">
              <w:rPr>
                <w:rFonts w:ascii="Arial" w:hAnsi="Arial" w:cs="Arial"/>
                <w:sz w:val="20"/>
                <w:szCs w:val="20"/>
              </w:rPr>
              <w:t xml:space="preserve"> Incidental social upskilling</w:t>
            </w:r>
          </w:p>
          <w:p w14:paraId="321F006C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00D0B" w14:textId="77777777" w:rsidR="00CD66C3" w:rsidRPr="00947ADB" w:rsidRDefault="00CD66C3" w:rsidP="00D31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148B9" w14:textId="77777777" w:rsidR="00CD66C3" w:rsidRPr="00947ADB" w:rsidRDefault="00CD66C3" w:rsidP="00D3177A">
            <w:pPr>
              <w:rPr>
                <w:rFonts w:ascii="Arial" w:hAnsi="Arial" w:cs="Arial"/>
                <w:sz w:val="20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Focus:</w:t>
            </w:r>
            <w:r w:rsidRPr="00947ADB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947AD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3AAF9FF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  <w:gridSpan w:val="3"/>
          </w:tcPr>
          <w:p w14:paraId="7E99DBB7" w14:textId="0624C82C" w:rsidR="00CD66C3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Snapshot Data</w:t>
            </w:r>
            <w:r w:rsidR="00076EE7">
              <w:rPr>
                <w:rFonts w:ascii="Arial" w:hAnsi="Arial" w:cs="Arial"/>
                <w:b/>
                <w:sz w:val="24"/>
                <w:szCs w:val="20"/>
              </w:rPr>
              <w:t xml:space="preserve"> (Examples provided)</w:t>
            </w:r>
          </w:p>
          <w:p w14:paraId="3C3BE35E" w14:textId="77777777" w:rsidR="00076EE7" w:rsidRDefault="00076EE7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74CFD40B" w14:textId="77777777" w:rsidR="00076EE7" w:rsidRPr="00947ADB" w:rsidRDefault="00076EE7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6F8F09C4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Likes/interests (motivators):</w:t>
            </w:r>
          </w:p>
          <w:p w14:paraId="5D76A202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2B31FFAB" w14:textId="77777777" w:rsidR="00E8382C" w:rsidRPr="00947ADB" w:rsidRDefault="00E8382C" w:rsidP="00D3177A">
            <w:pPr>
              <w:rPr>
                <w:rFonts w:ascii="Arial" w:hAnsi="Arial" w:cs="Arial"/>
                <w:i/>
                <w:iCs/>
              </w:rPr>
            </w:pPr>
            <w:r w:rsidRPr="00947ADB">
              <w:rPr>
                <w:rFonts w:ascii="Arial" w:hAnsi="Arial" w:cs="Arial"/>
                <w:i/>
                <w:iCs/>
              </w:rPr>
              <w:t>Science</w:t>
            </w:r>
          </w:p>
          <w:p w14:paraId="382A0DE6" w14:textId="77777777" w:rsidR="00CD66C3" w:rsidRPr="00947ADB" w:rsidRDefault="00CD66C3" w:rsidP="00D3177A">
            <w:pPr>
              <w:rPr>
                <w:rFonts w:ascii="Arial" w:hAnsi="Arial" w:cs="Arial"/>
                <w:i/>
                <w:iCs/>
              </w:rPr>
            </w:pPr>
            <w:r w:rsidRPr="00947ADB">
              <w:rPr>
                <w:rFonts w:ascii="Arial" w:hAnsi="Arial" w:cs="Arial"/>
                <w:i/>
                <w:iCs/>
              </w:rPr>
              <w:t>Maths</w:t>
            </w:r>
          </w:p>
          <w:p w14:paraId="40641509" w14:textId="2680F407" w:rsidR="00CD66C3" w:rsidRPr="00947ADB" w:rsidRDefault="00947ADB" w:rsidP="00D3177A">
            <w:pPr>
              <w:rPr>
                <w:rFonts w:ascii="Arial" w:hAnsi="Arial" w:cs="Arial"/>
                <w:i/>
                <w:iCs/>
              </w:rPr>
            </w:pPr>
            <w:r w:rsidRPr="00947ADB">
              <w:rPr>
                <w:rFonts w:ascii="Arial" w:hAnsi="Arial" w:cs="Arial"/>
                <w:i/>
                <w:iCs/>
              </w:rPr>
              <w:t>Teachers’</w:t>
            </w:r>
            <w:r w:rsidR="00CD66C3" w:rsidRPr="00947ADB">
              <w:rPr>
                <w:rFonts w:ascii="Arial" w:hAnsi="Arial" w:cs="Arial"/>
                <w:i/>
                <w:iCs/>
              </w:rPr>
              <w:t xml:space="preserve"> helper</w:t>
            </w:r>
          </w:p>
          <w:p w14:paraId="5A87C3F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257703A7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61D3D45D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1686E48E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4FFADD39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Dislikes (stress triggers):</w:t>
            </w:r>
          </w:p>
          <w:p w14:paraId="6605B20A" w14:textId="77777777" w:rsidR="00CD66C3" w:rsidRPr="00947ADB" w:rsidRDefault="00CD66C3" w:rsidP="00D3177A">
            <w:pPr>
              <w:rPr>
                <w:rFonts w:ascii="Arial" w:hAnsi="Arial" w:cs="Arial"/>
                <w:i/>
                <w:iCs/>
              </w:rPr>
            </w:pPr>
            <w:r w:rsidRPr="00947ADB">
              <w:rPr>
                <w:rFonts w:ascii="Arial" w:hAnsi="Arial" w:cs="Arial"/>
                <w:i/>
                <w:iCs/>
              </w:rPr>
              <w:t>Not understanding task</w:t>
            </w:r>
          </w:p>
          <w:p w14:paraId="038C1DC7" w14:textId="77777777" w:rsidR="00E8382C" w:rsidRPr="00947ADB" w:rsidRDefault="00E8382C" w:rsidP="00D3177A">
            <w:pPr>
              <w:rPr>
                <w:rFonts w:ascii="Arial" w:hAnsi="Arial" w:cs="Arial"/>
                <w:i/>
                <w:iCs/>
              </w:rPr>
            </w:pPr>
            <w:r w:rsidRPr="00947ADB">
              <w:rPr>
                <w:rFonts w:ascii="Arial" w:hAnsi="Arial" w:cs="Arial"/>
                <w:i/>
                <w:iCs/>
              </w:rPr>
              <w:t>Writing</w:t>
            </w:r>
          </w:p>
          <w:p w14:paraId="315EFD3D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2425CB81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58FCCC22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75301DFF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Strengths (learning style, skills):</w:t>
            </w:r>
          </w:p>
          <w:p w14:paraId="51FBC42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42A2255A" w14:textId="77777777" w:rsidR="00CD66C3" w:rsidRPr="00947ADB" w:rsidRDefault="00CD66C3" w:rsidP="00D3177A">
            <w:pPr>
              <w:rPr>
                <w:rFonts w:ascii="Arial" w:hAnsi="Arial" w:cs="Arial"/>
                <w:i/>
                <w:iCs/>
              </w:rPr>
            </w:pPr>
            <w:r w:rsidRPr="00947ADB">
              <w:rPr>
                <w:rFonts w:ascii="Arial" w:hAnsi="Arial" w:cs="Arial"/>
                <w:i/>
                <w:iCs/>
              </w:rPr>
              <w:t>Maths</w:t>
            </w:r>
          </w:p>
          <w:p w14:paraId="617FC536" w14:textId="77777777" w:rsidR="00E8382C" w:rsidRPr="00947ADB" w:rsidRDefault="00E8382C" w:rsidP="00D3177A">
            <w:pPr>
              <w:rPr>
                <w:rFonts w:ascii="Arial" w:hAnsi="Arial" w:cs="Arial"/>
                <w:i/>
                <w:iCs/>
              </w:rPr>
            </w:pPr>
            <w:r w:rsidRPr="00947ADB">
              <w:rPr>
                <w:rFonts w:ascii="Arial" w:hAnsi="Arial" w:cs="Arial"/>
                <w:i/>
                <w:iCs/>
              </w:rPr>
              <w:t>Hands on</w:t>
            </w:r>
          </w:p>
          <w:p w14:paraId="7DBD8872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6B2889D4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0D3C7325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6319FFEC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  <w:p w14:paraId="777BE463" w14:textId="7B1D220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Habits (routines, calming strategies</w:t>
            </w:r>
            <w:r w:rsidR="00AD0257" w:rsidRPr="00947ADB">
              <w:rPr>
                <w:rFonts w:ascii="Arial" w:hAnsi="Arial" w:cs="Arial"/>
                <w:b/>
                <w:sz w:val="24"/>
                <w:szCs w:val="20"/>
              </w:rPr>
              <w:t>)</w:t>
            </w:r>
            <w:r w:rsidRPr="00947ADB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14:paraId="66F59A21" w14:textId="77777777" w:rsidR="00E8382C" w:rsidRPr="00947ADB" w:rsidRDefault="00CD66C3" w:rsidP="00D3177A">
            <w:pPr>
              <w:rPr>
                <w:rFonts w:ascii="Arial" w:hAnsi="Arial" w:cs="Arial"/>
                <w:i/>
                <w:iCs/>
              </w:rPr>
            </w:pPr>
            <w:r w:rsidRPr="00947ADB">
              <w:rPr>
                <w:rFonts w:ascii="Arial" w:hAnsi="Arial" w:cs="Arial"/>
                <w:i/>
                <w:iCs/>
              </w:rPr>
              <w:t>Left to calm down</w:t>
            </w:r>
            <w:r w:rsidR="00E8382C" w:rsidRPr="00947ADB">
              <w:rPr>
                <w:rFonts w:ascii="Arial" w:hAnsi="Arial" w:cs="Arial"/>
                <w:i/>
                <w:iCs/>
              </w:rPr>
              <w:t xml:space="preserve"> the talk about concerns</w:t>
            </w:r>
          </w:p>
        </w:tc>
      </w:tr>
      <w:tr w:rsidR="00CD66C3" w:rsidRPr="00947ADB" w14:paraId="6D644CA2" w14:textId="77777777" w:rsidTr="00D3177A">
        <w:tc>
          <w:tcPr>
            <w:tcW w:w="1877" w:type="dxa"/>
          </w:tcPr>
          <w:p w14:paraId="299442E8" w14:textId="77777777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YEAR LEVEL &amp; YEAR</w:t>
            </w:r>
          </w:p>
        </w:tc>
        <w:tc>
          <w:tcPr>
            <w:tcW w:w="2005" w:type="dxa"/>
            <w:gridSpan w:val="2"/>
          </w:tcPr>
          <w:p w14:paraId="37D784F1" w14:textId="4288F785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Prep </w:t>
            </w:r>
            <w:r w:rsidR="00947ADB" w:rsidRPr="00947ADB">
              <w:rPr>
                <w:rFonts w:ascii="Arial" w:hAnsi="Arial" w:cs="Arial"/>
                <w:b/>
                <w:sz w:val="24"/>
                <w:szCs w:val="20"/>
              </w:rPr>
              <w:t>[Insert year]</w:t>
            </w:r>
          </w:p>
        </w:tc>
        <w:tc>
          <w:tcPr>
            <w:tcW w:w="1920" w:type="dxa"/>
          </w:tcPr>
          <w:p w14:paraId="6213D00A" w14:textId="7B38719A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Year </w:t>
            </w:r>
            <w:r w:rsidR="00424C24">
              <w:rPr>
                <w:rFonts w:ascii="Arial" w:hAnsi="Arial" w:cs="Arial"/>
                <w:b/>
                <w:sz w:val="24"/>
                <w:szCs w:val="20"/>
              </w:rPr>
              <w:t>1</w:t>
            </w:r>
            <w:r w:rsidR="00424C24" w:rsidRPr="00947AD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947ADB" w:rsidRPr="00947ADB">
              <w:rPr>
                <w:rFonts w:ascii="Arial" w:hAnsi="Arial" w:cs="Arial"/>
                <w:b/>
                <w:sz w:val="24"/>
                <w:szCs w:val="20"/>
              </w:rPr>
              <w:t>[Insert year]</w:t>
            </w:r>
          </w:p>
        </w:tc>
        <w:tc>
          <w:tcPr>
            <w:tcW w:w="1959" w:type="dxa"/>
            <w:gridSpan w:val="2"/>
          </w:tcPr>
          <w:p w14:paraId="2D20FC35" w14:textId="39627EFD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Year </w:t>
            </w:r>
            <w:r w:rsidR="00424C24">
              <w:rPr>
                <w:rFonts w:ascii="Arial" w:hAnsi="Arial" w:cs="Arial"/>
                <w:b/>
                <w:sz w:val="24"/>
                <w:szCs w:val="20"/>
              </w:rPr>
              <w:t xml:space="preserve">2 </w:t>
            </w:r>
            <w:r w:rsidR="00947ADB" w:rsidRPr="00947ADB">
              <w:rPr>
                <w:rFonts w:ascii="Arial" w:hAnsi="Arial" w:cs="Arial"/>
                <w:b/>
                <w:sz w:val="24"/>
                <w:szCs w:val="20"/>
              </w:rPr>
              <w:t>[Insert year]</w:t>
            </w:r>
          </w:p>
        </w:tc>
        <w:tc>
          <w:tcPr>
            <w:tcW w:w="1913" w:type="dxa"/>
          </w:tcPr>
          <w:p w14:paraId="6578384C" w14:textId="12C086BD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Year </w:t>
            </w:r>
            <w:r w:rsidR="00424C24">
              <w:rPr>
                <w:rFonts w:ascii="Arial" w:hAnsi="Arial" w:cs="Arial"/>
                <w:b/>
                <w:sz w:val="24"/>
                <w:szCs w:val="20"/>
              </w:rPr>
              <w:t>3</w:t>
            </w:r>
            <w:r w:rsidR="00424C24" w:rsidRPr="00947AD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947ADB" w:rsidRPr="00947ADB">
              <w:rPr>
                <w:rFonts w:ascii="Arial" w:hAnsi="Arial" w:cs="Arial"/>
                <w:b/>
                <w:sz w:val="24"/>
                <w:szCs w:val="20"/>
              </w:rPr>
              <w:t>[Insert year]</w:t>
            </w:r>
          </w:p>
        </w:tc>
        <w:tc>
          <w:tcPr>
            <w:tcW w:w="1905" w:type="dxa"/>
            <w:gridSpan w:val="2"/>
          </w:tcPr>
          <w:p w14:paraId="50149A8B" w14:textId="2A4BB58D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Year </w:t>
            </w:r>
            <w:r w:rsidR="00424C24">
              <w:rPr>
                <w:rFonts w:ascii="Arial" w:hAnsi="Arial" w:cs="Arial"/>
                <w:b/>
                <w:sz w:val="24"/>
                <w:szCs w:val="20"/>
              </w:rPr>
              <w:t>4</w:t>
            </w:r>
            <w:r w:rsidR="00424C24" w:rsidRPr="00947AD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947ADB" w:rsidRPr="00947ADB">
              <w:rPr>
                <w:rFonts w:ascii="Arial" w:hAnsi="Arial" w:cs="Arial"/>
                <w:b/>
                <w:sz w:val="24"/>
                <w:szCs w:val="20"/>
              </w:rPr>
              <w:t>[Insert year]</w:t>
            </w:r>
          </w:p>
        </w:tc>
        <w:tc>
          <w:tcPr>
            <w:tcW w:w="1904" w:type="dxa"/>
          </w:tcPr>
          <w:p w14:paraId="4179A5A8" w14:textId="76F17E0D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Year </w:t>
            </w:r>
            <w:r w:rsidR="00424C24">
              <w:rPr>
                <w:rFonts w:ascii="Arial" w:hAnsi="Arial" w:cs="Arial"/>
                <w:b/>
                <w:sz w:val="24"/>
                <w:szCs w:val="20"/>
              </w:rPr>
              <w:t xml:space="preserve">5 </w:t>
            </w:r>
            <w:r w:rsidR="00947ADB" w:rsidRPr="00947ADB">
              <w:rPr>
                <w:rFonts w:ascii="Arial" w:hAnsi="Arial" w:cs="Arial"/>
                <w:b/>
                <w:sz w:val="24"/>
                <w:szCs w:val="20"/>
              </w:rPr>
              <w:t>[Insert year]</w:t>
            </w:r>
          </w:p>
        </w:tc>
        <w:tc>
          <w:tcPr>
            <w:tcW w:w="1905" w:type="dxa"/>
          </w:tcPr>
          <w:p w14:paraId="72D4EBBB" w14:textId="515945FA" w:rsidR="00CD66C3" w:rsidRPr="00947ADB" w:rsidRDefault="00CD66C3" w:rsidP="00D3177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 xml:space="preserve">Year </w:t>
            </w:r>
            <w:r w:rsidR="00424C24">
              <w:rPr>
                <w:rFonts w:ascii="Arial" w:hAnsi="Arial" w:cs="Arial"/>
                <w:b/>
                <w:sz w:val="24"/>
                <w:szCs w:val="20"/>
              </w:rPr>
              <w:t xml:space="preserve">6 </w:t>
            </w:r>
            <w:r w:rsidR="00947ADB" w:rsidRPr="00947ADB">
              <w:rPr>
                <w:rFonts w:ascii="Arial" w:hAnsi="Arial" w:cs="Arial"/>
                <w:b/>
                <w:sz w:val="24"/>
                <w:szCs w:val="20"/>
              </w:rPr>
              <w:t>[Insert year]</w:t>
            </w:r>
          </w:p>
        </w:tc>
      </w:tr>
      <w:tr w:rsidR="00CD66C3" w:rsidRPr="00947ADB" w14:paraId="2F3EFC3B" w14:textId="77777777" w:rsidTr="00D3177A">
        <w:tc>
          <w:tcPr>
            <w:tcW w:w="1877" w:type="dxa"/>
          </w:tcPr>
          <w:p w14:paraId="3BDCCBAD" w14:textId="77777777" w:rsidR="00CD66C3" w:rsidRPr="00947ADB" w:rsidRDefault="00CD66C3" w:rsidP="00D3177A">
            <w:pPr>
              <w:rPr>
                <w:rFonts w:ascii="Arial" w:hAnsi="Arial" w:cs="Arial"/>
              </w:rPr>
            </w:pPr>
            <w:r w:rsidRPr="00947ADB">
              <w:rPr>
                <w:rFonts w:ascii="Arial" w:hAnsi="Arial" w:cs="Arial"/>
                <w:b/>
                <w:sz w:val="24"/>
                <w:szCs w:val="20"/>
              </w:rPr>
              <w:t>TEACHERS</w:t>
            </w:r>
          </w:p>
        </w:tc>
        <w:tc>
          <w:tcPr>
            <w:tcW w:w="2005" w:type="dxa"/>
            <w:gridSpan w:val="2"/>
          </w:tcPr>
          <w:p w14:paraId="207E8A2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187FADA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</w:tcPr>
          <w:p w14:paraId="48AF4580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070A2435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</w:tcPr>
          <w:p w14:paraId="2B1BBD87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6242A754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21A1FB4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</w:tr>
      <w:tr w:rsidR="00CD66C3" w:rsidRPr="00947ADB" w14:paraId="5DFA0E84" w14:textId="77777777" w:rsidTr="00D3177A">
        <w:tc>
          <w:tcPr>
            <w:tcW w:w="1877" w:type="dxa"/>
          </w:tcPr>
          <w:p w14:paraId="1E5F33FC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2"/>
          </w:tcPr>
          <w:p w14:paraId="455A0823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9F70C65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</w:tcPr>
          <w:p w14:paraId="05A344D4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63942D17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</w:tcPr>
          <w:p w14:paraId="4692AE69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0439D0E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9110BA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</w:tr>
      <w:tr w:rsidR="00CD66C3" w:rsidRPr="00947ADB" w14:paraId="7790B9B6" w14:textId="77777777" w:rsidTr="00D3177A">
        <w:tc>
          <w:tcPr>
            <w:tcW w:w="1877" w:type="dxa"/>
          </w:tcPr>
          <w:p w14:paraId="5D0BC4E7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2"/>
          </w:tcPr>
          <w:p w14:paraId="278DC1CA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4501D21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</w:tcPr>
          <w:p w14:paraId="107A3E0D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3CAB4201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</w:tcPr>
          <w:p w14:paraId="110FEC92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AF3461A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1D51B9A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</w:tr>
      <w:tr w:rsidR="00CD66C3" w:rsidRPr="00947ADB" w14:paraId="0120DF42" w14:textId="77777777" w:rsidTr="00D3177A">
        <w:tc>
          <w:tcPr>
            <w:tcW w:w="1877" w:type="dxa"/>
          </w:tcPr>
          <w:p w14:paraId="063161F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2"/>
          </w:tcPr>
          <w:p w14:paraId="2F893640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DF2FB15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</w:tcPr>
          <w:p w14:paraId="2D97398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1D87F021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</w:tcPr>
          <w:p w14:paraId="0313D8EA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B7541F4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C700948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</w:tr>
      <w:tr w:rsidR="00CD66C3" w:rsidRPr="00947ADB" w14:paraId="2BD1D338" w14:textId="77777777" w:rsidTr="00D3177A">
        <w:tc>
          <w:tcPr>
            <w:tcW w:w="1877" w:type="dxa"/>
          </w:tcPr>
          <w:p w14:paraId="6521A11E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2"/>
          </w:tcPr>
          <w:p w14:paraId="562EFA4D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34551A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</w:tcPr>
          <w:p w14:paraId="755B8E1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54683C83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</w:tcPr>
          <w:p w14:paraId="3DE6542B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4837C2A6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E3329A8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</w:tr>
      <w:tr w:rsidR="00CD66C3" w:rsidRPr="00947ADB" w14:paraId="53062027" w14:textId="77777777" w:rsidTr="00D3177A">
        <w:tc>
          <w:tcPr>
            <w:tcW w:w="1877" w:type="dxa"/>
          </w:tcPr>
          <w:p w14:paraId="2BA0E63C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2"/>
          </w:tcPr>
          <w:p w14:paraId="56AD4BE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146FC3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</w:tcPr>
          <w:p w14:paraId="2B47D05C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7D111A3B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</w:tcPr>
          <w:p w14:paraId="14284E36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694D1BF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E37F02F" w14:textId="77777777" w:rsidR="00CD66C3" w:rsidRPr="00947ADB" w:rsidRDefault="00CD66C3" w:rsidP="00D3177A">
            <w:pPr>
              <w:rPr>
                <w:rFonts w:ascii="Arial" w:hAnsi="Arial" w:cs="Arial"/>
              </w:rPr>
            </w:pPr>
          </w:p>
        </w:tc>
      </w:tr>
    </w:tbl>
    <w:p w14:paraId="2D0C5348" w14:textId="77777777" w:rsidR="00CD66C3" w:rsidRPr="00947ADB" w:rsidRDefault="00CD66C3" w:rsidP="00CD66C3">
      <w:pPr>
        <w:rPr>
          <w:rFonts w:ascii="Arial" w:hAnsi="Arial" w:cs="Arial"/>
        </w:rPr>
      </w:pPr>
    </w:p>
    <w:p w14:paraId="4CE3C633" w14:textId="77777777" w:rsidR="00CD66C3" w:rsidRPr="00947ADB" w:rsidRDefault="00CD66C3" w:rsidP="00CD66C3">
      <w:pPr>
        <w:rPr>
          <w:rFonts w:ascii="Arial" w:hAnsi="Arial" w:cs="Arial"/>
          <w:b/>
          <w:sz w:val="32"/>
          <w:szCs w:val="20"/>
        </w:rPr>
      </w:pPr>
      <w:r w:rsidRPr="00947ADB">
        <w:rPr>
          <w:rFonts w:ascii="Arial" w:hAnsi="Arial" w:cs="Arial"/>
          <w:b/>
          <w:sz w:val="32"/>
          <w:szCs w:val="20"/>
        </w:rPr>
        <w:t>LINKS:</w:t>
      </w:r>
    </w:p>
    <w:p w14:paraId="59377296" w14:textId="77777777" w:rsidR="00CD66C3" w:rsidRPr="00947ADB" w:rsidRDefault="00CD66C3" w:rsidP="00CD66C3">
      <w:pPr>
        <w:shd w:val="clear" w:color="auto" w:fill="FFFFFF"/>
        <w:spacing w:after="0" w:line="240" w:lineRule="auto"/>
        <w:rPr>
          <w:rFonts w:ascii="Arial" w:hAnsi="Arial" w:cs="Arial"/>
          <w:color w:val="0563C1" w:themeColor="hyperlink"/>
          <w:u w:val="single"/>
        </w:rPr>
      </w:pPr>
      <w:r w:rsidRPr="00947ADB">
        <w:rPr>
          <w:rFonts w:ascii="Arial" w:hAnsi="Arial" w:cs="Arial"/>
          <w:b/>
          <w:sz w:val="24"/>
          <w:lang w:val="en"/>
        </w:rPr>
        <w:t>Inclusion link:</w:t>
      </w:r>
      <w:r w:rsidRPr="00947ADB">
        <w:rPr>
          <w:rFonts w:ascii="Arial" w:eastAsia="Times New Roman" w:hAnsi="Arial" w:cs="Arial"/>
          <w:b/>
          <w:sz w:val="24"/>
          <w:szCs w:val="24"/>
          <w:lang w:val="en"/>
        </w:rPr>
        <w:t xml:space="preserve"> </w:t>
      </w:r>
      <w:hyperlink r:id="rId11" w:tgtFrame="_blank" w:history="1">
        <w:r w:rsidRPr="00947ADB">
          <w:rPr>
            <w:rFonts w:ascii="Arial" w:hAnsi="Arial" w:cs="Arial"/>
            <w:color w:val="0563C1" w:themeColor="hyperlink"/>
            <w:u w:val="single"/>
          </w:rPr>
          <w:t>https://www.aitsl.edu.au/research/spotlight/inclusive-education-teaching-students-with-disability</w:t>
        </w:r>
      </w:hyperlink>
    </w:p>
    <w:p w14:paraId="3F33B916" w14:textId="77777777" w:rsidR="00CD66C3" w:rsidRPr="00947ADB" w:rsidRDefault="00CD66C3" w:rsidP="00CD66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9FAA3D" w14:textId="77777777" w:rsidR="00CD66C3" w:rsidRPr="00531D36" w:rsidRDefault="00CD66C3" w:rsidP="00CD66C3">
      <w:pPr>
        <w:rPr>
          <w:lang w:val="de-DE"/>
        </w:rPr>
      </w:pPr>
    </w:p>
    <w:p w14:paraId="5652AA45" w14:textId="77777777" w:rsidR="00CD66C3" w:rsidRPr="00531D36" w:rsidRDefault="00CD66C3" w:rsidP="00CD66C3">
      <w:pPr>
        <w:rPr>
          <w:lang w:val="de-DE"/>
        </w:rPr>
      </w:pPr>
    </w:p>
    <w:p w14:paraId="3C5AF72D" w14:textId="77777777" w:rsidR="00CD66C3" w:rsidRPr="00531D36" w:rsidRDefault="00CD66C3" w:rsidP="00CD66C3">
      <w:pPr>
        <w:rPr>
          <w:lang w:val="de-DE"/>
        </w:rPr>
      </w:pPr>
    </w:p>
    <w:p w14:paraId="08C95896" w14:textId="77777777" w:rsidR="00CD66C3" w:rsidRPr="00531D36" w:rsidRDefault="00CD66C3" w:rsidP="00CD66C3"/>
    <w:p w14:paraId="2F5820CD" w14:textId="77777777" w:rsidR="00CD66C3" w:rsidRDefault="00CD66C3" w:rsidP="00CD66C3"/>
    <w:p w14:paraId="62EF15B0" w14:textId="77777777" w:rsidR="00CD66C3" w:rsidRDefault="00CD66C3" w:rsidP="00CD66C3"/>
    <w:p w14:paraId="091FEA24" w14:textId="77777777" w:rsidR="00CD66C3" w:rsidRDefault="00CD66C3"/>
    <w:p w14:paraId="6B89C5D0" w14:textId="77777777" w:rsidR="004417C2" w:rsidRPr="004417C2" w:rsidRDefault="004417C2" w:rsidP="004417C2"/>
    <w:p w14:paraId="276E5163" w14:textId="77777777" w:rsidR="004417C2" w:rsidRPr="004417C2" w:rsidRDefault="004417C2" w:rsidP="004417C2"/>
    <w:p w14:paraId="61B0F548" w14:textId="77777777" w:rsidR="004417C2" w:rsidRPr="004417C2" w:rsidRDefault="004417C2" w:rsidP="004417C2"/>
    <w:p w14:paraId="19A4329D" w14:textId="77777777" w:rsidR="004417C2" w:rsidRPr="004417C2" w:rsidRDefault="004417C2" w:rsidP="004417C2">
      <w:pPr>
        <w:jc w:val="right"/>
      </w:pPr>
    </w:p>
    <w:sectPr w:rsidR="004417C2" w:rsidRPr="004417C2" w:rsidSect="00036FBF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1B88" w14:textId="77777777" w:rsidR="004417C2" w:rsidRDefault="004417C2" w:rsidP="004417C2">
      <w:pPr>
        <w:spacing w:after="0" w:line="240" w:lineRule="auto"/>
      </w:pPr>
      <w:r>
        <w:separator/>
      </w:r>
    </w:p>
  </w:endnote>
  <w:endnote w:type="continuationSeparator" w:id="0">
    <w:p w14:paraId="10C5D5D7" w14:textId="77777777" w:rsidR="004417C2" w:rsidRDefault="004417C2" w:rsidP="0044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309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13676D4" w14:textId="4F39BC4E" w:rsidR="004417C2" w:rsidRDefault="004417C2" w:rsidP="001C3B0F">
        <w:pPr>
          <w:pStyle w:val="Footer"/>
          <w:ind w:right="23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FEAB" w14:textId="77777777" w:rsidR="004417C2" w:rsidRDefault="004417C2" w:rsidP="004417C2">
      <w:pPr>
        <w:spacing w:after="0" w:line="240" w:lineRule="auto"/>
      </w:pPr>
      <w:r>
        <w:separator/>
      </w:r>
    </w:p>
  </w:footnote>
  <w:footnote w:type="continuationSeparator" w:id="0">
    <w:p w14:paraId="05ADC758" w14:textId="77777777" w:rsidR="004417C2" w:rsidRDefault="004417C2" w:rsidP="0044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581B"/>
    <w:multiLevelType w:val="hybridMultilevel"/>
    <w:tmpl w:val="2A80F576"/>
    <w:lvl w:ilvl="0" w:tplc="47260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1F05"/>
    <w:multiLevelType w:val="hybridMultilevel"/>
    <w:tmpl w:val="84FA1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60BC4"/>
    <w:multiLevelType w:val="hybridMultilevel"/>
    <w:tmpl w:val="09C89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24291"/>
    <w:multiLevelType w:val="hybridMultilevel"/>
    <w:tmpl w:val="10EA5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419B"/>
    <w:multiLevelType w:val="hybridMultilevel"/>
    <w:tmpl w:val="3812522E"/>
    <w:lvl w:ilvl="0" w:tplc="BA746E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6474">
    <w:abstractNumId w:val="4"/>
  </w:num>
  <w:num w:numId="2" w16cid:durableId="810756276">
    <w:abstractNumId w:val="1"/>
  </w:num>
  <w:num w:numId="3" w16cid:durableId="1963338680">
    <w:abstractNumId w:val="3"/>
  </w:num>
  <w:num w:numId="4" w16cid:durableId="2129006587">
    <w:abstractNumId w:val="2"/>
  </w:num>
  <w:num w:numId="5" w16cid:durableId="15584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C3"/>
    <w:rsid w:val="00076EE7"/>
    <w:rsid w:val="00145D4E"/>
    <w:rsid w:val="001B6567"/>
    <w:rsid w:val="001C3B0F"/>
    <w:rsid w:val="0023422F"/>
    <w:rsid w:val="00424C24"/>
    <w:rsid w:val="004417C2"/>
    <w:rsid w:val="00467811"/>
    <w:rsid w:val="004E1037"/>
    <w:rsid w:val="005837D9"/>
    <w:rsid w:val="005F4372"/>
    <w:rsid w:val="008D446A"/>
    <w:rsid w:val="00923E61"/>
    <w:rsid w:val="00947ADB"/>
    <w:rsid w:val="00AD0257"/>
    <w:rsid w:val="00AE4931"/>
    <w:rsid w:val="00CD66C3"/>
    <w:rsid w:val="00CF4C01"/>
    <w:rsid w:val="00E8382C"/>
    <w:rsid w:val="00E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3809B4"/>
  <w15:chartTrackingRefBased/>
  <w15:docId w15:val="{F3856E40-686F-4677-9380-DCD703E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66C3"/>
  </w:style>
  <w:style w:type="table" w:styleId="TableGrid">
    <w:name w:val="Table Grid"/>
    <w:basedOn w:val="TableNormal"/>
    <w:uiPriority w:val="39"/>
    <w:rsid w:val="00CD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6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6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66C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4C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1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7C2"/>
  </w:style>
  <w:style w:type="paragraph" w:styleId="Footer">
    <w:name w:val="footer"/>
    <w:basedOn w:val="Normal"/>
    <w:link w:val="FooterChar"/>
    <w:uiPriority w:val="99"/>
    <w:unhideWhenUsed/>
    <w:rsid w:val="00441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tsl.edu.au/research/spotlight/inclusive-education-teaching-students-with-disabilit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361702BE3734B97641F04B786296B" ma:contentTypeVersion="26" ma:contentTypeDescription="Create a new document." ma:contentTypeScope="" ma:versionID="77e8de343afd3de32c0119586f84e3b3">
  <xsd:schema xmlns:xsd="http://www.w3.org/2001/XMLSchema" xmlns:xs="http://www.w3.org/2001/XMLSchema" xmlns:p="http://schemas.microsoft.com/office/2006/metadata/properties" xmlns:ns2="aad79af5-6f1e-4b5b-a492-35ed854a4890" xmlns:ns3="f352977b-0382-4bea-909f-e94287171a30" targetNamespace="http://schemas.microsoft.com/office/2006/metadata/properties" ma:root="true" ma:fieldsID="4ad96ba49e8dd91d2bf1be1c5d7dd629" ns2:_="" ns3:_="">
    <xsd:import namespace="aad79af5-6f1e-4b5b-a492-35ed854a4890"/>
    <xsd:import namespace="f352977b-0382-4bea-909f-e94287171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txj" minOccurs="0"/>
                <xsd:element ref="ns2:db52a0f9-6298-45ac-879e-8adda55c59b2CountryOrRegion" minOccurs="0"/>
                <xsd:element ref="ns2:db52a0f9-6298-45ac-879e-8adda55c59b2State" minOccurs="0"/>
                <xsd:element ref="ns2:db52a0f9-6298-45ac-879e-8adda55c59b2City" minOccurs="0"/>
                <xsd:element ref="ns2:db52a0f9-6298-45ac-879e-8adda55c59b2PostalCode" minOccurs="0"/>
                <xsd:element ref="ns2:db52a0f9-6298-45ac-879e-8adda55c59b2Street" minOccurs="0"/>
                <xsd:element ref="ns2:db52a0f9-6298-45ac-879e-8adda55c59b2GeoLoc" minOccurs="0"/>
                <xsd:element ref="ns2:db52a0f9-6298-45ac-879e-8adda55c59b2DispNa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9af5-6f1e-4b5b-a492-35ed854a4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txj" ma:index="17" nillable="true" ma:displayName="Location" ma:internalName="dtxj">
      <xsd:simpleType>
        <xsd:restriction base="dms:Unknown"/>
      </xsd:simpleType>
    </xsd:element>
    <xsd:element name="db52a0f9-6298-45ac-879e-8adda55c59b2CountryOrRegion" ma:index="18" nillable="true" ma:displayName="Location: Country/Region" ma:internalName="CountryOrRegion" ma:readOnly="true">
      <xsd:simpleType>
        <xsd:restriction base="dms:Text"/>
      </xsd:simpleType>
    </xsd:element>
    <xsd:element name="db52a0f9-6298-45ac-879e-8adda55c59b2State" ma:index="19" nillable="true" ma:displayName="Location: State" ma:internalName="State" ma:readOnly="true">
      <xsd:simpleType>
        <xsd:restriction base="dms:Text"/>
      </xsd:simpleType>
    </xsd:element>
    <xsd:element name="db52a0f9-6298-45ac-879e-8adda55c59b2City" ma:index="20" nillable="true" ma:displayName="Location: City" ma:internalName="City" ma:readOnly="true">
      <xsd:simpleType>
        <xsd:restriction base="dms:Text"/>
      </xsd:simpleType>
    </xsd:element>
    <xsd:element name="db52a0f9-6298-45ac-879e-8adda55c59b2PostalCode" ma:index="21" nillable="true" ma:displayName="Location: Postal Code" ma:internalName="PostalCode" ma:readOnly="true">
      <xsd:simpleType>
        <xsd:restriction base="dms:Text"/>
      </xsd:simpleType>
    </xsd:element>
    <xsd:element name="db52a0f9-6298-45ac-879e-8adda55c59b2Street" ma:index="22" nillable="true" ma:displayName="Location: Street" ma:internalName="Street" ma:readOnly="true">
      <xsd:simpleType>
        <xsd:restriction base="dms:Text"/>
      </xsd:simpleType>
    </xsd:element>
    <xsd:element name="db52a0f9-6298-45ac-879e-8adda55c59b2GeoLoc" ma:index="23" nillable="true" ma:displayName="Location: Coordinates" ma:internalName="GeoLoc" ma:readOnly="true">
      <xsd:simpleType>
        <xsd:restriction base="dms:Unknown"/>
      </xsd:simpleType>
    </xsd:element>
    <xsd:element name="db52a0f9-6298-45ac-879e-8adda55c59b2DispName" ma:index="24" nillable="true" ma:displayName="Location: Name" ma:internalName="DispNam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73d397c-480d-4149-95e5-be7ffaca6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2977b-0382-4bea-909f-e94287171a30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f6cdf94a-dccd-47e4-a181-39a87b4228b0}" ma:internalName="TaxCatchAll" ma:showField="CatchAllData" ma:web="f352977b-0382-4bea-909f-e94287171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txj xmlns="aad79af5-6f1e-4b5b-a492-35ed854a4890" xsi:nil="true"/>
    <lcf76f155ced4ddcb4097134ff3c332f xmlns="aad79af5-6f1e-4b5b-a492-35ed854a4890">
      <Terms xmlns="http://schemas.microsoft.com/office/infopath/2007/PartnerControls"/>
    </lcf76f155ced4ddcb4097134ff3c332f>
    <TaxCatchAll xmlns="f352977b-0382-4bea-909f-e94287171a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F3E3-6A19-45AC-8F84-6F91952D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79af5-6f1e-4b5b-a492-35ed854a4890"/>
    <ds:schemaRef ds:uri="f352977b-0382-4bea-909f-e94287171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DD75F-F9BA-4B5A-9931-86E0BFE74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39598-DBE9-418F-AB69-E128ADE85AF2}">
  <ds:schemaRefs>
    <ds:schemaRef ds:uri="http://schemas.microsoft.com/office/2006/metadata/properties"/>
    <ds:schemaRef ds:uri="http://schemas.microsoft.com/office/infopath/2007/PartnerControls"/>
    <ds:schemaRef ds:uri="aad79af5-6f1e-4b5b-a492-35ed854a4890"/>
    <ds:schemaRef ds:uri="f352977b-0382-4bea-909f-e94287171a30"/>
  </ds:schemaRefs>
</ds:datastoreItem>
</file>

<file path=customXml/itemProps4.xml><?xml version="1.0" encoding="utf-8"?>
<ds:datastoreItem xmlns:ds="http://schemas.openxmlformats.org/officeDocument/2006/customXml" ds:itemID="{2F7FBF94-97BD-4E9D-8E00-DA52CF9D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DEVLIN, Sarah (sldev0)</dc:creator>
  <cp:keywords/>
  <dc:description/>
  <cp:lastModifiedBy>Ryan Rogers</cp:lastModifiedBy>
  <cp:revision>2</cp:revision>
  <dcterms:created xsi:type="dcterms:W3CDTF">2023-06-29T23:30:00Z</dcterms:created>
  <dcterms:modified xsi:type="dcterms:W3CDTF">2023-06-29T23:30:00Z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0x010100E2E361702BE3734B97641F04B786296B</vt:lpwstr>
  </property>
</Properties>
</file>