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A76A" w14:textId="77777777" w:rsidR="00234847" w:rsidRDefault="00234847" w:rsidP="00234847">
      <w:pPr>
        <w:tabs>
          <w:tab w:val="left" w:pos="142"/>
        </w:tabs>
        <w:ind w:left="284"/>
        <w:rPr>
          <w:b/>
          <w:sz w:val="32"/>
        </w:rPr>
      </w:pPr>
      <w:r w:rsidRPr="004F52EF">
        <w:rPr>
          <w:noProof/>
          <w:sz w:val="24"/>
          <w:szCs w:val="24"/>
          <w:lang w:eastAsia="en-AU"/>
        </w:rPr>
        <w:drawing>
          <wp:anchor distT="0" distB="0" distL="114300" distR="114300" simplePos="0" relativeHeight="251660288" behindDoc="1" locked="0" layoutInCell="1" allowOverlap="1" wp14:anchorId="7B7C9AE2" wp14:editId="37AE2B85">
            <wp:simplePos x="0" y="0"/>
            <wp:positionH relativeFrom="column">
              <wp:posOffset>6764020</wp:posOffset>
            </wp:positionH>
            <wp:positionV relativeFrom="paragraph">
              <wp:posOffset>-155980</wp:posOffset>
            </wp:positionV>
            <wp:extent cx="2756452" cy="4127462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452" cy="4127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2EF">
        <w:rPr>
          <w:b/>
          <w:sz w:val="32"/>
        </w:rPr>
        <w:t xml:space="preserve">Artwork 1: </w:t>
      </w:r>
    </w:p>
    <w:p w14:paraId="45A0DD38" w14:textId="3523C6C6" w:rsidR="00234847" w:rsidRDefault="00234847" w:rsidP="00234847">
      <w:pPr>
        <w:tabs>
          <w:tab w:val="left" w:pos="142"/>
        </w:tabs>
        <w:ind w:left="284"/>
        <w:rPr>
          <w:b/>
          <w:sz w:val="32"/>
        </w:rPr>
      </w:pPr>
      <w:r>
        <w:rPr>
          <w:b/>
          <w:sz w:val="32"/>
        </w:rPr>
        <w:t xml:space="preserve">What colours can you see in this artwork? Write in the box </w:t>
      </w:r>
      <w:proofErr w:type="gramStart"/>
      <w:r>
        <w:rPr>
          <w:b/>
          <w:sz w:val="32"/>
        </w:rPr>
        <w:t>below</w:t>
      </w:r>
      <w:proofErr w:type="gramEnd"/>
    </w:p>
    <w:p w14:paraId="0C9C79C6" w14:textId="2F5843C3" w:rsidR="00B942F5" w:rsidRDefault="00234847" w:rsidP="000E250B">
      <w:pPr>
        <w:tabs>
          <w:tab w:val="left" w:pos="142"/>
        </w:tabs>
        <w:ind w:left="284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1FA68A7" wp14:editId="162DDBB3">
            <wp:simplePos x="0" y="0"/>
            <wp:positionH relativeFrom="column">
              <wp:posOffset>105907</wp:posOffset>
            </wp:positionH>
            <wp:positionV relativeFrom="paragraph">
              <wp:posOffset>273243</wp:posOffset>
            </wp:positionV>
            <wp:extent cx="5194300" cy="2921000"/>
            <wp:effectExtent l="0" t="0" r="0" b="0"/>
            <wp:wrapSquare wrapText="bothSides"/>
            <wp:docPr id="1896611012" name="Picture 1" descr="Basquiat Tops Phillips Contemporary Sale at $85 Million - The New York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quiat Tops Phillips Contemporary Sale at $85 Million - The New York Tim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2F5">
        <w:rPr>
          <w:b/>
          <w:sz w:val="32"/>
        </w:rPr>
        <w:t>(Use the glossary words to help)</w:t>
      </w:r>
    </w:p>
    <w:p w14:paraId="69F84E42" w14:textId="75065F89" w:rsidR="004F52EF" w:rsidRDefault="00234847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68FCE1" wp14:editId="517080C4">
                <wp:simplePos x="0" y="0"/>
                <wp:positionH relativeFrom="column">
                  <wp:posOffset>-131445</wp:posOffset>
                </wp:positionH>
                <wp:positionV relativeFrom="paragraph">
                  <wp:posOffset>3035301</wp:posOffset>
                </wp:positionV>
                <wp:extent cx="9966960" cy="2766060"/>
                <wp:effectExtent l="0" t="0" r="15240" b="15240"/>
                <wp:wrapNone/>
                <wp:docPr id="18161485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6960" cy="2766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E08EC35" w14:textId="77777777" w:rsidR="00234847" w:rsidRDefault="002348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C68FC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35pt;margin-top:239pt;width:784.8pt;height:21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" fillcolor="white [3201]" strokecolor="black [3213]" strokeweight="1pt">
                <v:textbox>
                  <w:txbxContent>
                    <w:p w14:paraId="7E08EC35" w14:textId="77777777" w:rsidR="00234847" w:rsidRDefault="0023484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056E4A" wp14:editId="6C1D7600">
                <wp:simplePos x="0" y="0"/>
                <wp:positionH relativeFrom="column">
                  <wp:posOffset>-132715</wp:posOffset>
                </wp:positionH>
                <wp:positionV relativeFrom="paragraph">
                  <wp:posOffset>2779395</wp:posOffset>
                </wp:positionV>
                <wp:extent cx="1828800" cy="1828800"/>
                <wp:effectExtent l="0" t="0" r="0" b="0"/>
                <wp:wrapSquare wrapText="bothSides"/>
                <wp:docPr id="10700466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6B3C3A" w14:textId="48AAB55E" w:rsidR="00234847" w:rsidRPr="00234847" w:rsidRDefault="00234847" w:rsidP="00FA1056">
                            <w:pPr>
                              <w:tabs>
                                <w:tab w:val="left" w:pos="142"/>
                              </w:tabs>
                              <w:ind w:left="284"/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234847">
                              <w:rPr>
                                <w:rFonts w:cstheme="minorHAnsi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Jean-Michel Basquiat, Untitled,” in acrylic and spray paint on canvas, 1982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7056E4A" id="Text Box 1" o:spid="_x0000_s1027" type="#_x0000_t202" style="position:absolute;margin-left:-10.45pt;margin-top:218.8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" filled="f" stroked="f" strokeweight=".5pt">
                <v:fill o:detectmouseclick="t"/>
                <v:textbox style="mso-fit-shape-to-text:t">
                  <w:txbxContent>
                    <w:p w14:paraId="2E6B3C3A" w14:textId="48AAB55E" w:rsidR="00234847" w:rsidRPr="00234847" w:rsidRDefault="00234847" w:rsidP="00FA1056">
                      <w:pPr>
                        <w:tabs>
                          <w:tab w:val="left" w:pos="142"/>
                        </w:tabs>
                        <w:ind w:left="284"/>
                        <w:rPr>
                          <w:rFonts w:cstheme="minorHAnsi"/>
                          <w:b/>
                          <w:color w:val="000000" w:themeColor="text1"/>
                          <w:sz w:val="32"/>
                        </w:rPr>
                      </w:pPr>
                      <w:r w:rsidRPr="00234847">
                        <w:rPr>
                          <w:rFonts w:cstheme="minorHAnsi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Jean-Michel Basquiat, </w:t>
                      </w:r>
                      <w:r w:rsidRPr="00234847">
                        <w:rPr>
                          <w:rFonts w:cstheme="minorHAnsi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Untitled,” in acrylic and spray paint on canvas, 1982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fldChar w:fldCharType="begin"/>
      </w:r>
      <w:r>
        <w:instrText xml:space="preserve"> INCLUDEPICTURE "https://static01.nyt.com/images/2022/05/20/arts/18auction-phillips-1/18auction-phillips-1-videoSixteenByNineJumbo1600.jpg" \* MERGEFORMATINET </w:instrText>
      </w:r>
      <w:r w:rsidR="00A962FE">
        <w:fldChar w:fldCharType="separate"/>
      </w:r>
      <w:r>
        <w:fldChar w:fldCharType="end"/>
      </w:r>
      <w:r w:rsidR="004F52EF">
        <w:rPr>
          <w:b/>
          <w:sz w:val="24"/>
          <w:szCs w:val="24"/>
        </w:rPr>
        <w:t xml:space="preserve">        </w:t>
      </w:r>
      <w:r w:rsidR="00DD7A3D" w:rsidRPr="004F52EF">
        <w:rPr>
          <w:b/>
          <w:sz w:val="24"/>
          <w:szCs w:val="24"/>
        </w:rPr>
        <w:br w:type="page"/>
      </w:r>
    </w:p>
    <w:p w14:paraId="75DF360E" w14:textId="078CE365" w:rsidR="001A42B0" w:rsidRDefault="00234847" w:rsidP="00234847">
      <w:pPr>
        <w:tabs>
          <w:tab w:val="left" w:pos="284"/>
        </w:tabs>
        <w:rPr>
          <w:b/>
          <w:sz w:val="32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63360" behindDoc="1" locked="0" layoutInCell="1" allowOverlap="1" wp14:anchorId="63AF743E" wp14:editId="01E6EB6D">
            <wp:simplePos x="0" y="0"/>
            <wp:positionH relativeFrom="page">
              <wp:posOffset>6816012</wp:posOffset>
            </wp:positionH>
            <wp:positionV relativeFrom="paragraph">
              <wp:posOffset>-148071</wp:posOffset>
            </wp:positionV>
            <wp:extent cx="3200400" cy="3030048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030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    </w:t>
      </w:r>
      <w:r w:rsidR="001A42B0">
        <w:rPr>
          <w:b/>
          <w:sz w:val="32"/>
        </w:rPr>
        <w:t xml:space="preserve">Artwork 2: What type of </w:t>
      </w:r>
      <w:r w:rsidR="001A42B0" w:rsidRPr="001A42B0">
        <w:rPr>
          <w:b/>
          <w:color w:val="1F4E79" w:themeColor="accent1" w:themeShade="80"/>
          <w:sz w:val="32"/>
        </w:rPr>
        <w:t xml:space="preserve">LINES and SHAPES </w:t>
      </w:r>
      <w:r w:rsidR="001A42B0">
        <w:rPr>
          <w:b/>
          <w:sz w:val="32"/>
        </w:rPr>
        <w:t>can you see in this artwork?</w:t>
      </w:r>
    </w:p>
    <w:p w14:paraId="0F29AF80" w14:textId="3038A133" w:rsidR="001A42B0" w:rsidRDefault="001A42B0" w:rsidP="001A42B0">
      <w:pPr>
        <w:tabs>
          <w:tab w:val="left" w:pos="284"/>
        </w:tabs>
        <w:ind w:left="284"/>
        <w:rPr>
          <w:b/>
          <w:sz w:val="32"/>
        </w:rPr>
      </w:pPr>
      <w:r>
        <w:rPr>
          <w:b/>
          <w:sz w:val="32"/>
        </w:rPr>
        <w:t>(Use the glossary words to help)</w:t>
      </w:r>
    </w:p>
    <w:p w14:paraId="4D3E7114" w14:textId="410E7E0F" w:rsidR="001A42B0" w:rsidRDefault="001A42B0" w:rsidP="001A42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Jean-Michel Basquiat Untitled, 1981</w:t>
      </w:r>
    </w:p>
    <w:p w14:paraId="6F84F337" w14:textId="6406E26F" w:rsidR="001A42B0" w:rsidRDefault="00234847" w:rsidP="001A42B0">
      <w:pPr>
        <w:rPr>
          <w:b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62336" behindDoc="1" locked="0" layoutInCell="1" allowOverlap="1" wp14:anchorId="00779A17" wp14:editId="1776482E">
            <wp:simplePos x="0" y="0"/>
            <wp:positionH relativeFrom="column">
              <wp:posOffset>188595</wp:posOffset>
            </wp:positionH>
            <wp:positionV relativeFrom="paragraph">
              <wp:posOffset>102676</wp:posOffset>
            </wp:positionV>
            <wp:extent cx="4798436" cy="5623560"/>
            <wp:effectExtent l="0" t="0" r="2540" b="2540"/>
            <wp:wrapNone/>
            <wp:docPr id="5" name="Picture 5" descr="Jean-Michel Basquiat - 737 Artworks, Bio &amp; Shows on Ar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ean-Michel Basquiat - 737 Artworks, Bio &amp; Shows on Arts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436" cy="562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374D9" w14:textId="739EB16A" w:rsidR="001A42B0" w:rsidRDefault="001A42B0" w:rsidP="001A42B0">
      <w:pPr>
        <w:tabs>
          <w:tab w:val="left" w:pos="666"/>
        </w:tabs>
        <w:rPr>
          <w:b/>
          <w:sz w:val="24"/>
          <w:szCs w:val="24"/>
        </w:rPr>
      </w:pPr>
    </w:p>
    <w:p w14:paraId="1A568A04" w14:textId="75BFFAFF" w:rsidR="001A42B0" w:rsidRDefault="00234847" w:rsidP="001A42B0">
      <w:pPr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AEE2B8" wp14:editId="6F234809">
                <wp:simplePos x="0" y="0"/>
                <wp:positionH relativeFrom="column">
                  <wp:posOffset>5161915</wp:posOffset>
                </wp:positionH>
                <wp:positionV relativeFrom="paragraph">
                  <wp:posOffset>1229995</wp:posOffset>
                </wp:positionV>
                <wp:extent cx="5062220" cy="4188240"/>
                <wp:effectExtent l="12700" t="12700" r="17780" b="15875"/>
                <wp:wrapNone/>
                <wp:docPr id="8607388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2220" cy="418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F1259D" w14:textId="77777777" w:rsidR="00234847" w:rsidRDefault="002348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4AEE2B8" id="Text Box 3" o:spid="_x0000_s1028" type="#_x0000_t202" style="position:absolute;margin-left:406.45pt;margin-top:96.85pt;width:398.6pt;height:32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" fillcolor="white [3201]" strokeweight="1.5pt">
                <v:textbox>
                  <w:txbxContent>
                    <w:p w14:paraId="5BF1259D" w14:textId="77777777" w:rsidR="00234847" w:rsidRDefault="00234847"/>
                  </w:txbxContent>
                </v:textbox>
              </v:shape>
            </w:pict>
          </mc:Fallback>
        </mc:AlternateContent>
      </w:r>
      <w:r w:rsidR="004F52EF" w:rsidRPr="001A42B0">
        <w:rPr>
          <w:sz w:val="24"/>
          <w:szCs w:val="24"/>
        </w:rPr>
        <w:br w:type="page"/>
      </w:r>
    </w:p>
    <w:p w14:paraId="7382AB34" w14:textId="40B10046" w:rsidR="000E250B" w:rsidRPr="000E250B" w:rsidRDefault="00234847" w:rsidP="00234847">
      <w:pPr>
        <w:tabs>
          <w:tab w:val="left" w:pos="142"/>
        </w:tabs>
        <w:rPr>
          <w:b/>
          <w:sz w:val="32"/>
        </w:rPr>
      </w:pPr>
      <w:r>
        <w:rPr>
          <w:b/>
          <w:sz w:val="32"/>
        </w:rPr>
        <w:lastRenderedPageBreak/>
        <w:t>Artwork 3: Write down 3 expressionist characteristics can you notice in this Basquiat’s artwork?</w:t>
      </w:r>
      <w:r w:rsidR="000E250B" w:rsidRPr="000E250B">
        <w:rPr>
          <w:b/>
          <w:sz w:val="32"/>
        </w:rPr>
        <w:t xml:space="preserve"> </w:t>
      </w:r>
    </w:p>
    <w:p w14:paraId="449AA36E" w14:textId="3503BE71" w:rsidR="000E250B" w:rsidRPr="000E250B" w:rsidRDefault="00234847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C86E6C" wp14:editId="0342CE51">
                <wp:simplePos x="0" y="0"/>
                <wp:positionH relativeFrom="column">
                  <wp:posOffset>-360641</wp:posOffset>
                </wp:positionH>
                <wp:positionV relativeFrom="paragraph">
                  <wp:posOffset>5390697</wp:posOffset>
                </wp:positionV>
                <wp:extent cx="1828800" cy="1828800"/>
                <wp:effectExtent l="0" t="0" r="0" b="0"/>
                <wp:wrapSquare wrapText="bothSides"/>
                <wp:docPr id="12406666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B62FA0" w14:textId="22DC76B3" w:rsidR="00234847" w:rsidRPr="00234847" w:rsidRDefault="00234847" w:rsidP="00234847">
                            <w:pPr>
                              <w:tabs>
                                <w:tab w:val="left" w:pos="142"/>
                              </w:tabs>
                              <w:ind w:left="284"/>
                              <w:rPr>
                                <w:rFonts w:cstheme="minorHAnsi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Jean-Michel Basquiat, </w:t>
                            </w:r>
                            <w:proofErr w:type="gramStart"/>
                            <w:r>
                              <w:rPr>
                                <w:rFonts w:cstheme="minorHAnsi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>Trumpet ,</w:t>
                            </w:r>
                            <w:proofErr w:type="gramEnd"/>
                            <w:r>
                              <w:rPr>
                                <w:rFonts w:cstheme="minorHAnsi"/>
                                <w:color w:val="000000" w:themeColor="text1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acrylic and crayon on canvas 1984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1C86E6C" id="_x0000_s1029" type="#_x0000_t202" style="position:absolute;margin-left:-28.4pt;margin-top:424.4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" filled="f" stroked="f" strokeweight=".5pt">
                <v:fill o:detectmouseclick="t"/>
                <v:textbox style="mso-fit-shape-to-text:t">
                  <w:txbxContent>
                    <w:p w14:paraId="1FB62FA0" w14:textId="22DC76B3" w:rsidR="00234847" w:rsidRPr="00234847" w:rsidRDefault="00234847" w:rsidP="00234847">
                      <w:pPr>
                        <w:tabs>
                          <w:tab w:val="left" w:pos="142"/>
                        </w:tabs>
                        <w:ind w:left="284"/>
                        <w:rPr>
                          <w:rFonts w:cstheme="minorHAnsi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Jean-Michel Basquiat, </w:t>
                      </w:r>
                      <w:proofErr w:type="gramStart"/>
                      <w:r>
                        <w:rPr>
                          <w:rFonts w:cstheme="minorHAnsi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>Trumpet ,</w:t>
                      </w:r>
                      <w:proofErr w:type="gramEnd"/>
                      <w:r>
                        <w:rPr>
                          <w:rFonts w:cstheme="minorHAnsi"/>
                          <w:color w:val="000000" w:themeColor="text1"/>
                          <w:sz w:val="23"/>
                          <w:szCs w:val="23"/>
                          <w:shd w:val="clear" w:color="auto" w:fill="FFFFFF"/>
                        </w:rPr>
                        <w:t xml:space="preserve"> acrylic and crayon on canvas 1984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8944A8" wp14:editId="34B34AAA">
                <wp:simplePos x="0" y="0"/>
                <wp:positionH relativeFrom="column">
                  <wp:posOffset>5349240</wp:posOffset>
                </wp:positionH>
                <wp:positionV relativeFrom="paragraph">
                  <wp:posOffset>109855</wp:posOffset>
                </wp:positionV>
                <wp:extent cx="4549140" cy="1940560"/>
                <wp:effectExtent l="0" t="0" r="10160" b="15240"/>
                <wp:wrapNone/>
                <wp:docPr id="182924222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40" cy="194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CA2655" w14:textId="57B400A4" w:rsidR="00234847" w:rsidRDefault="00234847" w:rsidP="00234847">
                            <w:pPr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>Some</w:t>
                            </w:r>
                            <w:r w:rsidRPr="008003E3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>c</w:t>
                            </w:r>
                            <w:r w:rsidRPr="008003E3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t>haracteristics of Basquiat’s work</w:t>
                            </w:r>
                            <w:r w:rsidRPr="008003E3">
                              <w:rPr>
                                <w:rFonts w:cstheme="minorHAnsi"/>
                                <w:b/>
                                <w:sz w:val="23"/>
                                <w:szCs w:val="23"/>
                              </w:rPr>
                              <w:br/>
                            </w:r>
                            <w:r w:rsidRPr="008003E3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- Symbolism (</w:t>
                            </w:r>
                            <w:proofErr w:type="gramStart"/>
                            <w:r w:rsidRPr="008003E3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>e.g.</w:t>
                            </w:r>
                            <w:proofErr w:type="gramEnd"/>
                            <w:r w:rsidRPr="008003E3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 crown) </w:t>
                            </w:r>
                            <w:r w:rsidRPr="008003E3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br/>
                              <w:t>- Mixed mediums</w:t>
                            </w:r>
                            <w:r w:rsidRPr="008003E3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br/>
                              <w:t>- Text</w:t>
                            </w:r>
                            <w:r w:rsidRPr="008003E3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br/>
                              <w:t xml:space="preserve">- Thickly applied paint </w:t>
                            </w:r>
                          </w:p>
                          <w:p w14:paraId="130C1AE0" w14:textId="28F47F73" w:rsidR="00234847" w:rsidRPr="00234847" w:rsidRDefault="00234847" w:rsidP="00234847">
                            <w:pPr>
                              <w:rPr>
                                <w:rFonts w:cstheme="minorHAnsi"/>
                                <w:sz w:val="23"/>
                                <w:szCs w:val="23"/>
                              </w:rPr>
                            </w:pPr>
                            <w:r w:rsidRPr="008003E3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t xml:space="preserve">- Skulls </w:t>
                            </w:r>
                            <w:r w:rsidRPr="008003E3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br/>
                              <w:t>- Quickly drawn subjects</w:t>
                            </w:r>
                            <w:r w:rsidRPr="008003E3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br/>
                              <w:t>- Scrawled (hurried) drawn characters</w:t>
                            </w:r>
                            <w:r w:rsidRPr="008003E3">
                              <w:rPr>
                                <w:rFonts w:cstheme="minorHAnsi"/>
                                <w:sz w:val="23"/>
                                <w:szCs w:val="23"/>
                              </w:rPr>
                              <w:br/>
                              <w:t xml:space="preserve">- A link between his upbringing and heritage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B8944A8" id="Text Box 5" o:spid="_x0000_s1030" type="#_x0000_t202" style="position:absolute;margin-left:421.2pt;margin-top:8.65pt;width:358.2pt;height:152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" fillcolor="white [3201]" strokeweight=".5pt">
                <v:textbox>
                  <w:txbxContent>
                    <w:p w14:paraId="46CA2655" w14:textId="57B400A4" w:rsidR="00234847" w:rsidRDefault="00234847" w:rsidP="00234847">
                      <w:pPr>
                        <w:rPr>
                          <w:rFonts w:cstheme="minorHAnsi"/>
                          <w:sz w:val="23"/>
                          <w:szCs w:val="23"/>
                        </w:rPr>
                      </w:pPr>
                      <w:r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>Some</w:t>
                      </w:r>
                      <w:r w:rsidRPr="008003E3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>c</w:t>
                      </w:r>
                      <w:r w:rsidRPr="008003E3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t>haracteristics of Basquiat’s work</w:t>
                      </w:r>
                      <w:r w:rsidRPr="008003E3">
                        <w:rPr>
                          <w:rFonts w:cstheme="minorHAnsi"/>
                          <w:b/>
                          <w:sz w:val="23"/>
                          <w:szCs w:val="23"/>
                        </w:rPr>
                        <w:br/>
                      </w:r>
                      <w:r w:rsidRPr="008003E3">
                        <w:rPr>
                          <w:rFonts w:cstheme="minorHAnsi"/>
                          <w:sz w:val="23"/>
                          <w:szCs w:val="23"/>
                        </w:rPr>
                        <w:t>- Symbolism (</w:t>
                      </w:r>
                      <w:proofErr w:type="gramStart"/>
                      <w:r w:rsidRPr="008003E3">
                        <w:rPr>
                          <w:rFonts w:cstheme="minorHAnsi"/>
                          <w:sz w:val="23"/>
                          <w:szCs w:val="23"/>
                        </w:rPr>
                        <w:t>e.g.</w:t>
                      </w:r>
                      <w:proofErr w:type="gramEnd"/>
                      <w:r w:rsidRPr="008003E3">
                        <w:rPr>
                          <w:rFonts w:cstheme="minorHAnsi"/>
                          <w:sz w:val="23"/>
                          <w:szCs w:val="23"/>
                        </w:rPr>
                        <w:t xml:space="preserve"> crown) </w:t>
                      </w:r>
                      <w:r w:rsidRPr="008003E3">
                        <w:rPr>
                          <w:rFonts w:cstheme="minorHAnsi"/>
                          <w:sz w:val="23"/>
                          <w:szCs w:val="23"/>
                        </w:rPr>
                        <w:br/>
                        <w:t>- Mixed mediums</w:t>
                      </w:r>
                      <w:r w:rsidRPr="008003E3">
                        <w:rPr>
                          <w:rFonts w:cstheme="minorHAnsi"/>
                          <w:sz w:val="23"/>
                          <w:szCs w:val="23"/>
                        </w:rPr>
                        <w:br/>
                        <w:t>- Text</w:t>
                      </w:r>
                      <w:r w:rsidRPr="008003E3">
                        <w:rPr>
                          <w:rFonts w:cstheme="minorHAnsi"/>
                          <w:sz w:val="23"/>
                          <w:szCs w:val="23"/>
                        </w:rPr>
                        <w:br/>
                        <w:t xml:space="preserve">- Thickly applied paint </w:t>
                      </w:r>
                    </w:p>
                    <w:p w14:paraId="130C1AE0" w14:textId="28F47F73" w:rsidR="00234847" w:rsidRPr="00234847" w:rsidRDefault="00234847" w:rsidP="00234847">
                      <w:pPr>
                        <w:rPr>
                          <w:rFonts w:cstheme="minorHAnsi"/>
                          <w:sz w:val="23"/>
                          <w:szCs w:val="23"/>
                        </w:rPr>
                      </w:pPr>
                      <w:r w:rsidRPr="008003E3">
                        <w:rPr>
                          <w:rFonts w:cstheme="minorHAnsi"/>
                          <w:sz w:val="23"/>
                          <w:szCs w:val="23"/>
                        </w:rPr>
                        <w:t xml:space="preserve">- Skulls </w:t>
                      </w:r>
                      <w:r w:rsidRPr="008003E3">
                        <w:rPr>
                          <w:rFonts w:cstheme="minorHAnsi"/>
                          <w:sz w:val="23"/>
                          <w:szCs w:val="23"/>
                        </w:rPr>
                        <w:br/>
                        <w:t>- Quickly drawn subjects</w:t>
                      </w:r>
                      <w:r w:rsidRPr="008003E3">
                        <w:rPr>
                          <w:rFonts w:cstheme="minorHAnsi"/>
                          <w:sz w:val="23"/>
                          <w:szCs w:val="23"/>
                        </w:rPr>
                        <w:br/>
                        <w:t>- Scrawled (hurried) drawn characters</w:t>
                      </w:r>
                      <w:r w:rsidRPr="008003E3">
                        <w:rPr>
                          <w:rFonts w:cstheme="minorHAnsi"/>
                          <w:sz w:val="23"/>
                          <w:szCs w:val="23"/>
                        </w:rPr>
                        <w:br/>
                        <w:t xml:space="preserve">- A link between his upbringing and heritage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E3E6B5" wp14:editId="5526E608">
                <wp:simplePos x="0" y="0"/>
                <wp:positionH relativeFrom="column">
                  <wp:posOffset>5350290</wp:posOffset>
                </wp:positionH>
                <wp:positionV relativeFrom="paragraph">
                  <wp:posOffset>2330826</wp:posOffset>
                </wp:positionV>
                <wp:extent cx="4661107" cy="4124130"/>
                <wp:effectExtent l="0" t="0" r="12700" b="16510"/>
                <wp:wrapNone/>
                <wp:docPr id="105116126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1107" cy="4124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29966" w14:textId="3A72C580" w:rsidR="00234847" w:rsidRPr="00234847" w:rsidRDefault="0023484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484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1.</w:t>
                            </w:r>
                          </w:p>
                          <w:p w14:paraId="4E05181C" w14:textId="77777777" w:rsidR="00234847" w:rsidRPr="00234847" w:rsidRDefault="0023484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52BB3D8" w14:textId="77777777" w:rsidR="00234847" w:rsidRPr="00234847" w:rsidRDefault="0023484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5824F5C" w14:textId="77777777" w:rsidR="00234847" w:rsidRPr="00234847" w:rsidRDefault="0023484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99943A0" w14:textId="25140394" w:rsidR="00234847" w:rsidRPr="00234847" w:rsidRDefault="0023484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484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2.</w:t>
                            </w:r>
                          </w:p>
                          <w:p w14:paraId="459382FF" w14:textId="77777777" w:rsidR="00234847" w:rsidRPr="00234847" w:rsidRDefault="0023484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51F2FC8" w14:textId="77777777" w:rsidR="00234847" w:rsidRPr="00234847" w:rsidRDefault="0023484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DB910F5" w14:textId="77777777" w:rsidR="00234847" w:rsidRPr="00234847" w:rsidRDefault="0023484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291836B" w14:textId="5F5E9C3F" w:rsidR="00234847" w:rsidRPr="00234847" w:rsidRDefault="0023484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484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AE3E6B5" id="Text Box 6" o:spid="_x0000_s1031" type="#_x0000_t202" style="position:absolute;margin-left:421.3pt;margin-top:183.55pt;width:367pt;height:32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" fillcolor="white [3201]" strokeweight=".5pt">
                <v:textbox>
                  <w:txbxContent>
                    <w:p w14:paraId="4A129966" w14:textId="3A72C580" w:rsidR="00234847" w:rsidRPr="00234847" w:rsidRDefault="0023484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34847">
                        <w:rPr>
                          <w:b/>
                          <w:bCs/>
                          <w:sz w:val="32"/>
                          <w:szCs w:val="32"/>
                        </w:rPr>
                        <w:t>1.</w:t>
                      </w:r>
                    </w:p>
                    <w:p w14:paraId="4E05181C" w14:textId="77777777" w:rsidR="00234847" w:rsidRPr="00234847" w:rsidRDefault="0023484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52BB3D8" w14:textId="77777777" w:rsidR="00234847" w:rsidRPr="00234847" w:rsidRDefault="0023484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5824F5C" w14:textId="77777777" w:rsidR="00234847" w:rsidRPr="00234847" w:rsidRDefault="0023484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99943A0" w14:textId="25140394" w:rsidR="00234847" w:rsidRPr="00234847" w:rsidRDefault="0023484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34847">
                        <w:rPr>
                          <w:b/>
                          <w:bCs/>
                          <w:sz w:val="32"/>
                          <w:szCs w:val="32"/>
                        </w:rPr>
                        <w:t>2.</w:t>
                      </w:r>
                    </w:p>
                    <w:p w14:paraId="459382FF" w14:textId="77777777" w:rsidR="00234847" w:rsidRPr="00234847" w:rsidRDefault="0023484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51F2FC8" w14:textId="77777777" w:rsidR="00234847" w:rsidRPr="00234847" w:rsidRDefault="0023484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DB910F5" w14:textId="77777777" w:rsidR="00234847" w:rsidRPr="00234847" w:rsidRDefault="0023484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291836B" w14:textId="5F5E9C3F" w:rsidR="00234847" w:rsidRPr="00234847" w:rsidRDefault="0023484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34847">
                        <w:rPr>
                          <w:b/>
                          <w:bCs/>
                          <w:sz w:val="32"/>
                          <w:szCs w:val="32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6A391FE" wp14:editId="569723DC">
            <wp:simplePos x="0" y="0"/>
            <wp:positionH relativeFrom="column">
              <wp:posOffset>-108585</wp:posOffset>
            </wp:positionH>
            <wp:positionV relativeFrom="paragraph">
              <wp:posOffset>116205</wp:posOffset>
            </wp:positionV>
            <wp:extent cx="5280660" cy="5280660"/>
            <wp:effectExtent l="0" t="0" r="2540" b="2540"/>
            <wp:wrapSquare wrapText="bothSides"/>
            <wp:docPr id="984987474" name="Picture 4" descr="Trumpet, 1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umpet, 19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528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"https://www.incredibleart.com/wp-content/uploads/basquiat-trumpet-1984-300x300.jpg" \* MERGEFORMATINET </w:instrText>
      </w:r>
      <w:r w:rsidR="00A962FE">
        <w:fldChar w:fldCharType="separate"/>
      </w:r>
      <w:r>
        <w:fldChar w:fldCharType="end"/>
      </w:r>
    </w:p>
    <w:sectPr w:rsidR="000E250B" w:rsidRPr="000E250B" w:rsidSect="000E250B">
      <w:pgSz w:w="16838" w:h="11906" w:orient="landscape"/>
      <w:pgMar w:top="567" w:right="144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BFF5A" w14:textId="77777777" w:rsidR="00EC599A" w:rsidRDefault="00EC599A" w:rsidP="00DD7A3D">
      <w:pPr>
        <w:spacing w:after="0" w:line="240" w:lineRule="auto"/>
      </w:pPr>
      <w:r>
        <w:separator/>
      </w:r>
    </w:p>
  </w:endnote>
  <w:endnote w:type="continuationSeparator" w:id="0">
    <w:p w14:paraId="3DE1C310" w14:textId="77777777" w:rsidR="00EC599A" w:rsidRDefault="00EC599A" w:rsidP="00DD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95E4C" w14:textId="77777777" w:rsidR="00EC599A" w:rsidRDefault="00EC599A" w:rsidP="00DD7A3D">
      <w:pPr>
        <w:spacing w:after="0" w:line="240" w:lineRule="auto"/>
      </w:pPr>
      <w:r>
        <w:separator/>
      </w:r>
    </w:p>
  </w:footnote>
  <w:footnote w:type="continuationSeparator" w:id="0">
    <w:p w14:paraId="2D60DAE6" w14:textId="77777777" w:rsidR="00EC599A" w:rsidRDefault="00EC599A" w:rsidP="00DD7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0B"/>
    <w:rsid w:val="000E250B"/>
    <w:rsid w:val="001A42B0"/>
    <w:rsid w:val="00234847"/>
    <w:rsid w:val="00251302"/>
    <w:rsid w:val="00342E25"/>
    <w:rsid w:val="003B7DE5"/>
    <w:rsid w:val="004F52EF"/>
    <w:rsid w:val="00807B45"/>
    <w:rsid w:val="00960711"/>
    <w:rsid w:val="00A962FE"/>
    <w:rsid w:val="00B942F5"/>
    <w:rsid w:val="00C72C8C"/>
    <w:rsid w:val="00DD7A3D"/>
    <w:rsid w:val="00EC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1D5B4"/>
  <w15:chartTrackingRefBased/>
  <w15:docId w15:val="{0745C2C4-2561-4B75-A2E0-C6E1CB7D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A3D"/>
  </w:style>
  <w:style w:type="paragraph" w:styleId="Footer">
    <w:name w:val="footer"/>
    <w:basedOn w:val="Normal"/>
    <w:link w:val="FooterChar"/>
    <w:uiPriority w:val="99"/>
    <w:unhideWhenUsed/>
    <w:rsid w:val="00DD7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A3D"/>
  </w:style>
  <w:style w:type="table" w:styleId="TableGrid">
    <w:name w:val="Table Grid"/>
    <w:basedOn w:val="TableNormal"/>
    <w:uiPriority w:val="39"/>
    <w:rsid w:val="0023484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Khoury, Claudia C</dc:creator>
  <cp:keywords/>
  <dc:description/>
  <cp:lastModifiedBy>Ryan Rogers</cp:lastModifiedBy>
  <cp:revision>2</cp:revision>
  <dcterms:created xsi:type="dcterms:W3CDTF">2023-09-05T05:49:00Z</dcterms:created>
  <dcterms:modified xsi:type="dcterms:W3CDTF">2023-09-05T05:49:00Z</dcterms:modified>
</cp:coreProperties>
</file>