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4B612" w14:textId="77777777" w:rsidR="009E7424" w:rsidRDefault="009E7424" w:rsidP="009E7424">
      <w:pPr>
        <w:pStyle w:val="Heading1"/>
        <w:spacing w:before="83"/>
        <w:ind w:left="100"/>
      </w:pPr>
      <w:r>
        <w:rPr>
          <w:color w:val="00757A"/>
        </w:rPr>
        <w:t>Graduate Teacher Standards Map</w:t>
      </w:r>
    </w:p>
    <w:p w14:paraId="6529BAEF" w14:textId="0A8B612A" w:rsidR="009E7424" w:rsidRDefault="009E7424" w:rsidP="009E7424">
      <w:pPr>
        <w:spacing w:before="232" w:line="434" w:lineRule="auto"/>
        <w:ind w:left="100" w:right="5365"/>
        <w:rPr>
          <w:b/>
          <w:color w:val="231F20"/>
          <w:sz w:val="20"/>
        </w:rPr>
      </w:pPr>
      <w:r>
        <w:rPr>
          <w:b/>
          <w:color w:val="231F20"/>
          <w:sz w:val="20"/>
        </w:rPr>
        <w:t xml:space="preserve">Blank map for a four-year undergraduate program. Remove years and add extra lines for units as required. </w:t>
      </w:r>
    </w:p>
    <w:p w14:paraId="201B4746" w14:textId="77777777" w:rsidR="009E7424" w:rsidRDefault="009E7424" w:rsidP="009E7424">
      <w:pPr>
        <w:spacing w:before="232" w:line="434" w:lineRule="auto"/>
        <w:ind w:left="100" w:right="5365"/>
        <w:rPr>
          <w:b/>
          <w:sz w:val="20"/>
        </w:rPr>
      </w:pPr>
    </w:p>
    <w:p w14:paraId="0CF56055" w14:textId="77777777" w:rsidR="009E7424" w:rsidRDefault="009E7424" w:rsidP="009E7424">
      <w:pPr>
        <w:pStyle w:val="BodyText"/>
        <w:spacing w:before="4" w:after="1"/>
        <w:rPr>
          <w:b/>
          <w:sz w:val="28"/>
        </w:rPr>
      </w:pPr>
    </w:p>
    <w:tbl>
      <w:tblPr>
        <w:tblW w:w="5000" w:type="pct"/>
        <w:tblBorders>
          <w:top w:val="single" w:sz="2" w:space="0" w:color="53575A"/>
          <w:left w:val="single" w:sz="2" w:space="0" w:color="53575A"/>
          <w:bottom w:val="single" w:sz="2" w:space="0" w:color="53575A"/>
          <w:right w:val="single" w:sz="2" w:space="0" w:color="53575A"/>
          <w:insideH w:val="single" w:sz="2" w:space="0" w:color="53575A"/>
          <w:insideV w:val="single" w:sz="2" w:space="0" w:color="53575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58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40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40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40"/>
      </w:tblGrid>
      <w:tr w:rsidR="009E7424" w14:paraId="07F75E5F" w14:textId="77777777" w:rsidTr="009E7424">
        <w:trPr>
          <w:trHeight w:val="447"/>
        </w:trPr>
        <w:tc>
          <w:tcPr>
            <w:tcW w:w="1251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C7D59DF" w14:textId="77777777" w:rsidR="009E7424" w:rsidRDefault="009E7424" w:rsidP="00AB143F">
            <w:pPr>
              <w:pStyle w:val="TableParagraph"/>
              <w:rPr>
                <w:b/>
                <w:sz w:val="14"/>
              </w:rPr>
            </w:pPr>
          </w:p>
          <w:p w14:paraId="2FED944F" w14:textId="77777777" w:rsidR="009E7424" w:rsidRDefault="009E7424" w:rsidP="00AB143F">
            <w:pPr>
              <w:pStyle w:val="TableParagraph"/>
              <w:rPr>
                <w:b/>
                <w:sz w:val="14"/>
              </w:rPr>
            </w:pPr>
          </w:p>
          <w:p w14:paraId="485F5B70" w14:textId="77777777" w:rsidR="009E7424" w:rsidRDefault="009E7424" w:rsidP="00AB143F">
            <w:pPr>
              <w:pStyle w:val="TableParagraph"/>
              <w:rPr>
                <w:b/>
                <w:sz w:val="14"/>
              </w:rPr>
            </w:pPr>
          </w:p>
          <w:p w14:paraId="0D43AF22" w14:textId="77777777" w:rsidR="009E7424" w:rsidRDefault="009E7424" w:rsidP="00AB143F">
            <w:pPr>
              <w:pStyle w:val="TableParagraph"/>
              <w:spacing w:before="117"/>
              <w:ind w:left="584"/>
              <w:rPr>
                <w:b/>
                <w:sz w:val="13"/>
              </w:rPr>
            </w:pPr>
            <w:r>
              <w:rPr>
                <w:b/>
                <w:color w:val="414042"/>
                <w:w w:val="105"/>
                <w:sz w:val="13"/>
              </w:rPr>
              <w:t>T – Taught   P – Practised   A – Assessed</w:t>
            </w:r>
          </w:p>
        </w:tc>
        <w:tc>
          <w:tcPr>
            <w:tcW w:w="3749" w:type="pct"/>
            <w:gridSpan w:val="37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3B45"/>
          </w:tcPr>
          <w:p w14:paraId="78A25DDA" w14:textId="77777777" w:rsidR="009E7424" w:rsidRDefault="009E7424" w:rsidP="00AB143F">
            <w:pPr>
              <w:pStyle w:val="TableParagraph"/>
              <w:spacing w:before="125"/>
              <w:ind w:left="3787" w:right="375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Australian Professional Standards for Teachers</w:t>
            </w:r>
          </w:p>
        </w:tc>
      </w:tr>
      <w:tr w:rsidR="009E7424" w14:paraId="5B74802E" w14:textId="77777777" w:rsidTr="009E7424">
        <w:trPr>
          <w:trHeight w:val="403"/>
        </w:trPr>
        <w:tc>
          <w:tcPr>
            <w:tcW w:w="1251" w:type="pct"/>
            <w:gridSpan w:val="2"/>
            <w:vMerge/>
            <w:tcBorders>
              <w:top w:val="nil"/>
              <w:left w:val="nil"/>
              <w:right w:val="nil"/>
            </w:tcBorders>
          </w:tcPr>
          <w:p w14:paraId="37EC24D3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216" w:type="pct"/>
            <w:gridSpan w:val="12"/>
            <w:tcBorders>
              <w:top w:val="single" w:sz="12" w:space="0" w:color="FFFFFF"/>
              <w:right w:val="single" w:sz="4" w:space="0" w:color="53575A"/>
            </w:tcBorders>
            <w:shd w:val="clear" w:color="auto" w:fill="005E63"/>
          </w:tcPr>
          <w:p w14:paraId="794D82F9" w14:textId="77777777" w:rsidR="009E7424" w:rsidRDefault="009E7424" w:rsidP="00AB143F">
            <w:pPr>
              <w:pStyle w:val="TableParagraph"/>
              <w:spacing w:before="122"/>
              <w:ind w:left="1119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Professional Knowledge</w:t>
            </w:r>
          </w:p>
        </w:tc>
        <w:tc>
          <w:tcPr>
            <w:tcW w:w="1216" w:type="pct"/>
            <w:gridSpan w:val="12"/>
            <w:tcBorders>
              <w:top w:val="single" w:sz="12" w:space="0" w:color="FFFFFF"/>
              <w:left w:val="single" w:sz="4" w:space="0" w:color="53575A"/>
              <w:right w:val="single" w:sz="4" w:space="0" w:color="53575A"/>
            </w:tcBorders>
            <w:shd w:val="clear" w:color="auto" w:fill="007377"/>
          </w:tcPr>
          <w:p w14:paraId="2DA67FDF" w14:textId="77777777" w:rsidR="009E7424" w:rsidRDefault="009E7424" w:rsidP="00AB143F">
            <w:pPr>
              <w:pStyle w:val="TableParagraph"/>
              <w:spacing w:before="122"/>
              <w:ind w:left="1221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Professional Practice</w:t>
            </w:r>
          </w:p>
        </w:tc>
        <w:tc>
          <w:tcPr>
            <w:tcW w:w="1317" w:type="pct"/>
            <w:gridSpan w:val="13"/>
            <w:tcBorders>
              <w:top w:val="single" w:sz="12" w:space="0" w:color="FFFFFF"/>
              <w:left w:val="single" w:sz="4" w:space="0" w:color="53575A"/>
              <w:right w:val="single" w:sz="4" w:space="0" w:color="53575A"/>
            </w:tcBorders>
            <w:shd w:val="clear" w:color="auto" w:fill="329299"/>
          </w:tcPr>
          <w:p w14:paraId="678459C3" w14:textId="77777777" w:rsidR="009E7424" w:rsidRDefault="009E7424" w:rsidP="00AB143F">
            <w:pPr>
              <w:pStyle w:val="TableParagraph"/>
              <w:spacing w:before="122"/>
              <w:ind w:left="1245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Professional Engagement</w:t>
            </w:r>
          </w:p>
        </w:tc>
      </w:tr>
      <w:tr w:rsidR="009E7424" w14:paraId="1C0EB59D" w14:textId="77777777" w:rsidTr="009E7424">
        <w:trPr>
          <w:trHeight w:val="287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53575A"/>
          </w:tcPr>
          <w:p w14:paraId="1F664598" w14:textId="77777777" w:rsidR="009E7424" w:rsidRDefault="009E7424" w:rsidP="00AB143F">
            <w:pPr>
              <w:pStyle w:val="TableParagraph"/>
              <w:spacing w:before="75"/>
              <w:ind w:left="94"/>
              <w:rPr>
                <w:sz w:val="12"/>
              </w:rPr>
            </w:pPr>
            <w:r>
              <w:rPr>
                <w:color w:val="FFFFFF"/>
                <w:sz w:val="12"/>
              </w:rPr>
              <w:t>YEAR</w:t>
            </w:r>
          </w:p>
        </w:tc>
        <w:tc>
          <w:tcPr>
            <w:tcW w:w="1089" w:type="pct"/>
            <w:tcBorders>
              <w:left w:val="nil"/>
              <w:bottom w:val="single" w:sz="4" w:space="0" w:color="53575A"/>
              <w:right w:val="dashed" w:sz="4" w:space="0" w:color="53575A"/>
            </w:tcBorders>
            <w:shd w:val="clear" w:color="auto" w:fill="76797A"/>
          </w:tcPr>
          <w:p w14:paraId="3188ACBD" w14:textId="77777777" w:rsidR="009E7424" w:rsidRDefault="009E7424" w:rsidP="00AB143F">
            <w:pPr>
              <w:pStyle w:val="TableParagraph"/>
              <w:spacing w:before="75"/>
              <w:ind w:left="63"/>
              <w:rPr>
                <w:sz w:val="12"/>
              </w:rPr>
            </w:pPr>
            <w:r>
              <w:rPr>
                <w:color w:val="FFFFFF"/>
                <w:sz w:val="12"/>
              </w:rPr>
              <w:t>UNIT</w:t>
            </w: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</w:tcPr>
          <w:p w14:paraId="6357A44D" w14:textId="77777777" w:rsidR="009E7424" w:rsidRDefault="009E7424" w:rsidP="00AB143F">
            <w:pPr>
              <w:pStyle w:val="TableParagraph"/>
              <w:spacing w:before="89"/>
              <w:ind w:left="84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1.1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34470F6A" w14:textId="77777777" w:rsidR="009E7424" w:rsidRDefault="009E7424" w:rsidP="00AB143F">
            <w:pPr>
              <w:pStyle w:val="TableParagraph"/>
              <w:spacing w:before="89"/>
              <w:ind w:left="87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1.2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25272F80" w14:textId="77777777" w:rsidR="009E7424" w:rsidRDefault="009E7424" w:rsidP="00AB143F">
            <w:pPr>
              <w:pStyle w:val="TableParagraph"/>
              <w:spacing w:before="89"/>
              <w:ind w:left="88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1.3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6B55FABE" w14:textId="77777777" w:rsidR="009E7424" w:rsidRDefault="009E7424" w:rsidP="00AB143F">
            <w:pPr>
              <w:pStyle w:val="TableParagraph"/>
              <w:spacing w:before="89"/>
              <w:ind w:left="89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1.4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5C814288" w14:textId="77777777" w:rsidR="009E7424" w:rsidRDefault="009E7424" w:rsidP="00AB143F">
            <w:pPr>
              <w:pStyle w:val="TableParagraph"/>
              <w:spacing w:before="89"/>
              <w:ind w:left="89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1.5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65E250D1" w14:textId="77777777" w:rsidR="009E7424" w:rsidRDefault="009E7424" w:rsidP="00AB143F">
            <w:pPr>
              <w:pStyle w:val="TableParagraph"/>
              <w:spacing w:before="89"/>
              <w:ind w:left="90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1.6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364353F8" w14:textId="77777777" w:rsidR="009E7424" w:rsidRDefault="009E7424" w:rsidP="00AB143F">
            <w:pPr>
              <w:pStyle w:val="TableParagraph"/>
              <w:spacing w:before="89"/>
              <w:ind w:left="90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2.1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4FF9161A" w14:textId="77777777" w:rsidR="009E7424" w:rsidRDefault="009E7424" w:rsidP="00AB143F">
            <w:pPr>
              <w:pStyle w:val="TableParagraph"/>
              <w:spacing w:before="89"/>
              <w:ind w:left="91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2.2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21D1C873" w14:textId="77777777" w:rsidR="009E7424" w:rsidRDefault="009E7424" w:rsidP="00AB143F">
            <w:pPr>
              <w:pStyle w:val="TableParagraph"/>
              <w:spacing w:before="89"/>
              <w:ind w:left="92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2.3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0803B7ED" w14:textId="77777777" w:rsidR="009E7424" w:rsidRDefault="009E7424" w:rsidP="00AB143F">
            <w:pPr>
              <w:pStyle w:val="TableParagraph"/>
              <w:spacing w:before="89"/>
              <w:ind w:left="92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2.4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11B3B1E7" w14:textId="77777777" w:rsidR="009E7424" w:rsidRDefault="009E7424" w:rsidP="00AB143F">
            <w:pPr>
              <w:pStyle w:val="TableParagraph"/>
              <w:spacing w:before="89"/>
              <w:ind w:left="93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2.5</w:t>
            </w: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</w:tcPr>
          <w:p w14:paraId="35BCA43D" w14:textId="77777777" w:rsidR="009E7424" w:rsidRDefault="009E7424" w:rsidP="00AB143F">
            <w:pPr>
              <w:pStyle w:val="TableParagraph"/>
              <w:spacing w:before="89"/>
              <w:ind w:left="94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2.6</w:t>
            </w: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</w:tcPr>
          <w:p w14:paraId="20F59047" w14:textId="77777777" w:rsidR="009E7424" w:rsidRDefault="009E7424" w:rsidP="00AB143F">
            <w:pPr>
              <w:pStyle w:val="TableParagraph"/>
              <w:spacing w:before="89"/>
              <w:ind w:left="92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3.1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07ACBEA6" w14:textId="77777777" w:rsidR="009E7424" w:rsidRDefault="009E7424" w:rsidP="00AB143F">
            <w:pPr>
              <w:pStyle w:val="TableParagraph"/>
              <w:spacing w:before="89"/>
              <w:ind w:left="95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3.2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091AAB64" w14:textId="77777777" w:rsidR="009E7424" w:rsidRDefault="009E7424" w:rsidP="00AB143F">
            <w:pPr>
              <w:pStyle w:val="TableParagraph"/>
              <w:spacing w:before="89"/>
              <w:ind w:left="96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3.3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5F2DE0EF" w14:textId="77777777" w:rsidR="009E7424" w:rsidRDefault="009E7424" w:rsidP="00AB143F">
            <w:pPr>
              <w:pStyle w:val="TableParagraph"/>
              <w:spacing w:before="89"/>
              <w:ind w:left="96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3.4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7E1B2735" w14:textId="77777777" w:rsidR="009E7424" w:rsidRDefault="009E7424" w:rsidP="00AB143F">
            <w:pPr>
              <w:pStyle w:val="TableParagraph"/>
              <w:spacing w:before="89"/>
              <w:ind w:left="97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3.5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72BC1C27" w14:textId="77777777" w:rsidR="009E7424" w:rsidRDefault="009E7424" w:rsidP="00AB143F">
            <w:pPr>
              <w:pStyle w:val="TableParagraph"/>
              <w:spacing w:before="89"/>
              <w:ind w:left="98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3.6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359106C5" w14:textId="77777777" w:rsidR="009E7424" w:rsidRDefault="009E7424" w:rsidP="00AB143F">
            <w:pPr>
              <w:pStyle w:val="TableParagraph"/>
              <w:spacing w:before="89"/>
              <w:ind w:left="98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3.7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17BD7E1F" w14:textId="77777777" w:rsidR="009E7424" w:rsidRDefault="009E7424" w:rsidP="00AB143F">
            <w:pPr>
              <w:pStyle w:val="TableParagraph"/>
              <w:spacing w:before="89"/>
              <w:ind w:left="99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4.1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5B9C3AD6" w14:textId="77777777" w:rsidR="009E7424" w:rsidRDefault="009E7424" w:rsidP="00AB143F">
            <w:pPr>
              <w:pStyle w:val="TableParagraph"/>
              <w:spacing w:before="89"/>
              <w:ind w:left="100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4.2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1389F9D6" w14:textId="77777777" w:rsidR="009E7424" w:rsidRDefault="009E7424" w:rsidP="00AB143F">
            <w:pPr>
              <w:pStyle w:val="TableParagraph"/>
              <w:spacing w:before="89"/>
              <w:ind w:left="100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4.3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2F425545" w14:textId="77777777" w:rsidR="009E7424" w:rsidRDefault="009E7424" w:rsidP="00AB143F">
            <w:pPr>
              <w:pStyle w:val="TableParagraph"/>
              <w:spacing w:before="89"/>
              <w:ind w:left="101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4.4</w:t>
            </w: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</w:tcPr>
          <w:p w14:paraId="1ECDF955" w14:textId="77777777" w:rsidR="009E7424" w:rsidRDefault="009E7424" w:rsidP="00AB143F">
            <w:pPr>
              <w:pStyle w:val="TableParagraph"/>
              <w:spacing w:before="89"/>
              <w:ind w:left="102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4.5</w:t>
            </w: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</w:tcPr>
          <w:p w14:paraId="5EE2ED5F" w14:textId="77777777" w:rsidR="009E7424" w:rsidRDefault="009E7424" w:rsidP="00AB143F">
            <w:pPr>
              <w:pStyle w:val="TableParagraph"/>
              <w:spacing w:before="89"/>
              <w:ind w:left="100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5.1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42B937E5" w14:textId="4B07F88E" w:rsidR="009E7424" w:rsidRDefault="00BC00A5" w:rsidP="00AB143F">
            <w:pPr>
              <w:pStyle w:val="TableParagraph"/>
              <w:spacing w:before="89"/>
              <w:ind w:left="103"/>
              <w:rPr>
                <w:b/>
                <w:sz w:val="10"/>
              </w:rPr>
            </w:pPr>
            <w:r>
              <w:rPr>
                <w:b/>
                <w:sz w:val="10"/>
              </w:rPr>
              <w:t>5.2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56A2129F" w14:textId="77777777" w:rsidR="009E7424" w:rsidRDefault="009E7424" w:rsidP="00AB143F">
            <w:pPr>
              <w:pStyle w:val="TableParagraph"/>
              <w:spacing w:before="89"/>
              <w:ind w:left="103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5.3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22B15413" w14:textId="77777777" w:rsidR="009E7424" w:rsidRDefault="009E7424" w:rsidP="00AB143F">
            <w:pPr>
              <w:pStyle w:val="TableParagraph"/>
              <w:spacing w:before="89"/>
              <w:ind w:left="104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5.4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07F32F7A" w14:textId="77777777" w:rsidR="009E7424" w:rsidRDefault="009E7424" w:rsidP="00AB143F">
            <w:pPr>
              <w:pStyle w:val="TableParagraph"/>
              <w:spacing w:before="89"/>
              <w:ind w:left="105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5.5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1771153E" w14:textId="59784B24" w:rsidR="009E7424" w:rsidRDefault="009E7424" w:rsidP="00AB143F">
            <w:pPr>
              <w:pStyle w:val="TableParagraph"/>
              <w:spacing w:before="89"/>
              <w:ind w:left="105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6.</w:t>
            </w:r>
            <w:r w:rsidR="00BC00A5">
              <w:rPr>
                <w:b/>
                <w:color w:val="414042"/>
                <w:w w:val="105"/>
                <w:sz w:val="10"/>
              </w:rPr>
              <w:t>1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6848AEA8" w14:textId="77777777" w:rsidR="009E7424" w:rsidRDefault="009E7424" w:rsidP="00AB143F">
            <w:pPr>
              <w:pStyle w:val="TableParagraph"/>
              <w:spacing w:before="89"/>
              <w:ind w:left="106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6.2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476159A5" w14:textId="77777777" w:rsidR="009E7424" w:rsidRDefault="009E7424" w:rsidP="00AB143F">
            <w:pPr>
              <w:pStyle w:val="TableParagraph"/>
              <w:spacing w:before="89"/>
              <w:ind w:left="107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6.3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7CB8D705" w14:textId="77777777" w:rsidR="009E7424" w:rsidRDefault="009E7424" w:rsidP="00AB143F">
            <w:pPr>
              <w:pStyle w:val="TableParagraph"/>
              <w:spacing w:before="89"/>
              <w:ind w:left="107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6.4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5A1DD0FA" w14:textId="77777777" w:rsidR="009E7424" w:rsidRDefault="009E7424" w:rsidP="00AB143F">
            <w:pPr>
              <w:pStyle w:val="TableParagraph"/>
              <w:spacing w:before="89"/>
              <w:ind w:left="108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7.1</w:t>
            </w: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</w:tcPr>
          <w:p w14:paraId="44E6F1E5" w14:textId="77777777" w:rsidR="009E7424" w:rsidRDefault="009E7424" w:rsidP="00AB143F">
            <w:pPr>
              <w:pStyle w:val="TableParagraph"/>
              <w:spacing w:before="89"/>
              <w:ind w:left="109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7.2</w:t>
            </w:r>
          </w:p>
        </w:tc>
        <w:tc>
          <w:tcPr>
            <w:tcW w:w="101" w:type="pct"/>
            <w:tcBorders>
              <w:bottom w:val="single" w:sz="4" w:space="0" w:color="53575A"/>
            </w:tcBorders>
          </w:tcPr>
          <w:p w14:paraId="6ADAA752" w14:textId="77777777" w:rsidR="009E7424" w:rsidRDefault="009E7424" w:rsidP="00AB143F">
            <w:pPr>
              <w:pStyle w:val="TableParagraph"/>
              <w:spacing w:before="89"/>
              <w:ind w:left="109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7.3</w:t>
            </w: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</w:tcPr>
          <w:p w14:paraId="6151D96B" w14:textId="77777777" w:rsidR="009E7424" w:rsidRDefault="009E7424" w:rsidP="00AB143F">
            <w:pPr>
              <w:pStyle w:val="TableParagraph"/>
              <w:spacing w:before="89"/>
              <w:ind w:left="110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7.4</w:t>
            </w:r>
          </w:p>
        </w:tc>
      </w:tr>
      <w:tr w:rsidR="009E7424" w14:paraId="6642A422" w14:textId="77777777" w:rsidTr="009E7424">
        <w:trPr>
          <w:trHeight w:val="284"/>
        </w:trPr>
        <w:tc>
          <w:tcPr>
            <w:tcW w:w="162" w:type="pct"/>
            <w:vMerge w:val="restart"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7B5A1668" w14:textId="77777777" w:rsidR="009E7424" w:rsidRDefault="009E7424" w:rsidP="00AB143F">
            <w:pPr>
              <w:pStyle w:val="TableParagraph"/>
              <w:spacing w:before="9"/>
              <w:rPr>
                <w:b/>
                <w:sz w:val="44"/>
              </w:rPr>
            </w:pPr>
          </w:p>
          <w:p w14:paraId="4A1A93D5" w14:textId="77777777" w:rsidR="009E7424" w:rsidRDefault="009E7424" w:rsidP="00AB143F">
            <w:pPr>
              <w:pStyle w:val="TableParagraph"/>
              <w:ind w:left="143"/>
              <w:rPr>
                <w:b/>
                <w:sz w:val="38"/>
              </w:rPr>
            </w:pPr>
            <w:r>
              <w:rPr>
                <w:b/>
                <w:color w:val="53575A"/>
                <w:w w:val="101"/>
                <w:sz w:val="38"/>
              </w:rPr>
              <w:t>1</w:t>
            </w:r>
          </w:p>
        </w:tc>
        <w:tc>
          <w:tcPr>
            <w:tcW w:w="1089" w:type="pct"/>
            <w:tcBorders>
              <w:top w:val="single" w:sz="4" w:space="0" w:color="53575A"/>
              <w:left w:val="single" w:sz="4" w:space="0" w:color="53575A"/>
              <w:right w:val="dashed" w:sz="4" w:space="0" w:color="53575A"/>
            </w:tcBorders>
          </w:tcPr>
          <w:p w14:paraId="78A63C8D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1C6DD5D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3CB0C90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651C24E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03C056D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4D0FE7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60BE7B6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690573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6A6F839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3174BA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3FBE612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5A19E9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right w:val="dashed" w:sz="4" w:space="0" w:color="53575A"/>
            </w:tcBorders>
            <w:vAlign w:val="center"/>
          </w:tcPr>
          <w:p w14:paraId="244E9C2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76C9DAC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38DA4D1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9CB8A7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008C231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1B2C039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0292EC4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97F7A7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0A8AAD9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5327E6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7D281B9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6B8735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right w:val="dashed" w:sz="4" w:space="0" w:color="53575A"/>
            </w:tcBorders>
            <w:vAlign w:val="center"/>
          </w:tcPr>
          <w:p w14:paraId="6D2C81B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5F79A93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595D8B8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74BDBC9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2DF9AA5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E08238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7947785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5E05EF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4BA8474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11C454C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33F611A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21094C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51277C7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72DEBE9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64F5733C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259FA12B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right w:val="dashed" w:sz="4" w:space="0" w:color="53575A"/>
            </w:tcBorders>
          </w:tcPr>
          <w:p w14:paraId="77F6A8EA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4CBAFEF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CD4EBA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F60506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CF9AC9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15E7AD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09B521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1A9EB5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EB73DE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6CEAF1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21F0B9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C0CC00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603099E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438CEAF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01EDA7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AB03E8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65ABFF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2825BA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E035DC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232618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1D48A0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1BF1BE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B9E816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AD80D0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6D78F55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54684FF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0CF7B7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2C120F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61A39D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72990B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0A0E14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6EFD1E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954C56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426516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D0D5A0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44352D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5CE315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7248912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12075E3B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3752BE8E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right w:val="dashed" w:sz="4" w:space="0" w:color="53575A"/>
            </w:tcBorders>
          </w:tcPr>
          <w:p w14:paraId="7C652DCA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509AA74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810233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E24A9D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F9445F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64C083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DE4F64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3C8239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00AE52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D05B59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F14A3C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5DBA75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06AF883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1709E7D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20F397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D1C12F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911A43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4D5BB2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67AAE7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B834A5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6C7E04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CF389C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5F9D23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C034F6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160A8CD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2DCB080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100A7A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12D603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4D17CB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3AB5F9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07FD4B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311342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60B49D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A1C717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03A544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8BEE9B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F1858A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440F178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432BAB60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3FB6C763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right w:val="dashed" w:sz="4" w:space="0" w:color="53575A"/>
            </w:tcBorders>
          </w:tcPr>
          <w:p w14:paraId="620C0584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023C900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86DB4F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3C4DE9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29D57A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93845A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ED438E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E97188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595F37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4AB4F4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B0CAE6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08BA94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78EA701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54DB3E5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9F409C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228775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576AF8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5398C7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BCF703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01037B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936EDA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B480F0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674BCC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77B24A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6A39753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39522CA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086BCB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C0249A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ECFE2E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840BF4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6F8428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D1CB5D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179DF6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B7CB03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980E52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0E2F0D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D3E376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06DF64D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4B1953BB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7D5A489B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bottom w:val="single" w:sz="4" w:space="0" w:color="53575A"/>
              <w:right w:val="dashed" w:sz="4" w:space="0" w:color="53575A"/>
            </w:tcBorders>
          </w:tcPr>
          <w:p w14:paraId="0BA04E22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1FE2308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436BFA5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06FB2E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782EEC7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B331D1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32F0300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36E941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04342E9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60ED2B5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05A41DB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415CEE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  <w:vAlign w:val="center"/>
          </w:tcPr>
          <w:p w14:paraId="53AF355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039DC75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56F3FBD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69112E4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532995C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7D64361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087C8DD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D5A377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790E993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018834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07724DB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71B003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  <w:vAlign w:val="center"/>
          </w:tcPr>
          <w:p w14:paraId="71E3854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407C21E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752E38C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944B5D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2C00855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B07659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55D0502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39FD84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163851F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9AE33F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7B0CA1D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EAA5CE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58BBA81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322B885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22A45B11" w14:textId="77777777" w:rsidTr="009E7424">
        <w:trPr>
          <w:trHeight w:val="284"/>
        </w:trPr>
        <w:tc>
          <w:tcPr>
            <w:tcW w:w="162" w:type="pct"/>
            <w:vMerge w:val="restart"/>
            <w:tcBorders>
              <w:top w:val="single" w:sz="4" w:space="0" w:color="53575A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25AE11A4" w14:textId="77777777" w:rsidR="009E7424" w:rsidRDefault="009E7424" w:rsidP="00AB143F">
            <w:pPr>
              <w:pStyle w:val="TableParagraph"/>
              <w:spacing w:before="9"/>
              <w:rPr>
                <w:b/>
                <w:sz w:val="44"/>
              </w:rPr>
            </w:pPr>
          </w:p>
          <w:p w14:paraId="21E778DA" w14:textId="77777777" w:rsidR="009E7424" w:rsidRDefault="009E7424" w:rsidP="00AB143F">
            <w:pPr>
              <w:pStyle w:val="TableParagraph"/>
              <w:ind w:left="143"/>
              <w:rPr>
                <w:b/>
                <w:sz w:val="38"/>
              </w:rPr>
            </w:pPr>
            <w:r>
              <w:rPr>
                <w:b/>
                <w:color w:val="53575A"/>
                <w:w w:val="101"/>
                <w:sz w:val="38"/>
              </w:rPr>
              <w:t>2</w:t>
            </w:r>
          </w:p>
        </w:tc>
        <w:tc>
          <w:tcPr>
            <w:tcW w:w="1089" w:type="pct"/>
            <w:tcBorders>
              <w:top w:val="single" w:sz="4" w:space="0" w:color="53575A"/>
              <w:left w:val="single" w:sz="4" w:space="0" w:color="53575A"/>
              <w:right w:val="dashed" w:sz="4" w:space="0" w:color="53575A"/>
            </w:tcBorders>
          </w:tcPr>
          <w:p w14:paraId="4814067B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43497AD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74FB7CD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6EF187B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42F1680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231A77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05F1896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1E30BE6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4F04958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7DE8893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5CE61AB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29CB16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right w:val="dashed" w:sz="4" w:space="0" w:color="53575A"/>
            </w:tcBorders>
            <w:vAlign w:val="center"/>
          </w:tcPr>
          <w:p w14:paraId="504DC59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52A1BBD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21AF5E3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FBDAE7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0ADB8A5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357D7E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7C032CC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0DAE44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0873708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FB18A0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6908AF8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D4242A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right w:val="dashed" w:sz="4" w:space="0" w:color="53575A"/>
            </w:tcBorders>
            <w:vAlign w:val="center"/>
          </w:tcPr>
          <w:p w14:paraId="4203E97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2B21650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3B2DD11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67BAB8B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014C42A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65A4FCA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057D1DD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BEE5C2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725233F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6A03E8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5C8AC87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33A0CE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750E855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491E18A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692D5A8A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16466EF3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right w:val="dashed" w:sz="4" w:space="0" w:color="53575A"/>
            </w:tcBorders>
          </w:tcPr>
          <w:p w14:paraId="271B169A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553EDFD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81F444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28A4E1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EE20E4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14AE92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1DE4BF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815065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9A0251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FBCEBF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DB5CE3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2B5834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687B00F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51E084A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D4CF53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C68524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929BEC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18855F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656F31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0B8BE0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A5FECD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D0EA29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5805F8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8DECF9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66CE70C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18C9607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0870E8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844FB3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966C40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67B0B5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96E2D4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2CB79C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30C56C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B692D9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D07B16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B2DDDA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99D3C6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2022915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61078EA4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0BF74DFB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right w:val="dashed" w:sz="4" w:space="0" w:color="53575A"/>
            </w:tcBorders>
          </w:tcPr>
          <w:p w14:paraId="2977549A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61F5572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C1E8B9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ADE718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2B5448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F136AC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6F5204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4E4FE0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FF2BE3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E77419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01CAF0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774541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74CB1CC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2F1BAA0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357918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177F6C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244579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2E00C8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84D490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7F7249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F42FA7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790542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6F8D4E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30C640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5D655C2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148CD2D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981E61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765B61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408266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7B68CF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14AE57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1525BE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F9D6E6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5A2824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66C8B2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D22205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13FA20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2137496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475D17E1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79F81971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right w:val="dashed" w:sz="4" w:space="0" w:color="53575A"/>
            </w:tcBorders>
          </w:tcPr>
          <w:p w14:paraId="3DF50B86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7CC7D6B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986004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4C67CB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DAA494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8CACEE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76FB1F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30BCA0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651E19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E47DAB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59E39D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21D5F5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0BDE967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753E5C1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45FE5E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E03990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B12476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7494A0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1A9B6B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6D2C7C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F479D9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976C5A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C89C99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D08C1C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3400155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0240719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D52A1C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614DC5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9558AA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1B550C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3E9DFC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E39BEC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8581BE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733375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2DE2CC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0691FB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BF2A39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367BD31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76C39927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5969F15F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bottom w:val="single" w:sz="4" w:space="0" w:color="53575A"/>
              <w:right w:val="dashed" w:sz="4" w:space="0" w:color="53575A"/>
            </w:tcBorders>
          </w:tcPr>
          <w:p w14:paraId="505DB329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35AF0A1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1722877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2B3D72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6851640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5776C9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218D7CA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BF2E09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3F9DD75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55C0FE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57DC150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120434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  <w:vAlign w:val="center"/>
          </w:tcPr>
          <w:p w14:paraId="3DC2C7E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747C989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6AF72D0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788352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2F6BBC2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531E441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4B260B7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D93363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6393AF3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3B6165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6B83F26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FF646D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  <w:vAlign w:val="center"/>
          </w:tcPr>
          <w:p w14:paraId="660934A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0A3680A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67F25C2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57C6746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736C4F4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D2A826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02D89B9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AD55C8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764B5FC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4A5BFF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25C13D0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14EB2B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432A344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4523501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797DC728" w14:textId="77777777" w:rsidTr="009E7424">
        <w:trPr>
          <w:trHeight w:val="284"/>
        </w:trPr>
        <w:tc>
          <w:tcPr>
            <w:tcW w:w="162" w:type="pct"/>
            <w:vMerge w:val="restart"/>
            <w:tcBorders>
              <w:top w:val="single" w:sz="4" w:space="0" w:color="53575A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48D76C79" w14:textId="77777777" w:rsidR="009E7424" w:rsidRDefault="009E7424" w:rsidP="00AB143F">
            <w:pPr>
              <w:pStyle w:val="TableParagraph"/>
              <w:spacing w:before="9"/>
              <w:rPr>
                <w:b/>
                <w:sz w:val="44"/>
              </w:rPr>
            </w:pPr>
          </w:p>
          <w:p w14:paraId="0B6928D0" w14:textId="77777777" w:rsidR="009E7424" w:rsidRDefault="009E7424" w:rsidP="00AB143F">
            <w:pPr>
              <w:pStyle w:val="TableParagraph"/>
              <w:ind w:left="143"/>
              <w:rPr>
                <w:b/>
                <w:sz w:val="38"/>
              </w:rPr>
            </w:pPr>
            <w:r>
              <w:rPr>
                <w:b/>
                <w:color w:val="53575A"/>
                <w:w w:val="101"/>
                <w:sz w:val="38"/>
              </w:rPr>
              <w:t>3</w:t>
            </w:r>
          </w:p>
        </w:tc>
        <w:tc>
          <w:tcPr>
            <w:tcW w:w="1089" w:type="pct"/>
            <w:tcBorders>
              <w:top w:val="single" w:sz="4" w:space="0" w:color="53575A"/>
              <w:left w:val="single" w:sz="4" w:space="0" w:color="53575A"/>
              <w:right w:val="dashed" w:sz="4" w:space="0" w:color="53575A"/>
            </w:tcBorders>
          </w:tcPr>
          <w:p w14:paraId="5C4F78A5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6FD43DE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3C580A0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1885AE7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5B82279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B351C4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2F8A9C8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73A3742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60ABF43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3FC4486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681B801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20F0F2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right w:val="dashed" w:sz="4" w:space="0" w:color="53575A"/>
            </w:tcBorders>
            <w:vAlign w:val="center"/>
          </w:tcPr>
          <w:p w14:paraId="16C47E7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0B338EE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53FDA98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55C8A3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0A2E227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6EDE11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0EE0F45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670B78C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3E25B18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718613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0D560DF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3961884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right w:val="dashed" w:sz="4" w:space="0" w:color="53575A"/>
            </w:tcBorders>
            <w:vAlign w:val="center"/>
          </w:tcPr>
          <w:p w14:paraId="6DB6E33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1C3693E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74D4313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B7135A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1124B29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7E34F8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766EA24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D53FBB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69EBB23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12206D3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010B18F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1C9C63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54C55FC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32F8450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57E13212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694E35A7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right w:val="dashed" w:sz="4" w:space="0" w:color="53575A"/>
            </w:tcBorders>
          </w:tcPr>
          <w:p w14:paraId="786D25B3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0E4C42A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EA5FFF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159BE3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AE3E84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452B58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40AA55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775649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DA04C2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996F5B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F5C930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D81DD9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0A1FE15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0413E85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AC564D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1BA630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675ABA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B46202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C4C119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D4AD79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B3EB09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F0AB70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91B62E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AAEF57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650BA82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0B3DC1E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B453C9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A32867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F5D1E4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25F799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3C849A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5BD930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4BE892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CA1531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3FCBD9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201505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773422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4BBE201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58528007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754ACD14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right w:val="dashed" w:sz="4" w:space="0" w:color="53575A"/>
            </w:tcBorders>
          </w:tcPr>
          <w:p w14:paraId="51AA71B9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12D9B0F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46760C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CF98D9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CB989A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4E2EDE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0CD00F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3AB0C5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404AB0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2216A4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6F71DF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145E72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51C179C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066A242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0FAE4D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4299D5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B85E3E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A84F1D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93E34D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27E32B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E6C4DB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BEDC73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C002DC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DE8BF8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3508532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1B6B6A2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2D3D8E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4349FA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1DDE16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81CF01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93309E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610C13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BD0EE9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95EC72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40A7C3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14BC5B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2ECA36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6B45301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400BDDE0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700663AF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right w:val="dashed" w:sz="4" w:space="0" w:color="53575A"/>
            </w:tcBorders>
          </w:tcPr>
          <w:p w14:paraId="402B13EE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4FA865E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A5A43F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3EDDD3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74BED8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6E350F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9A7060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79F07A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AF51B4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823966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84DEF0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0D85BF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274D5DA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5E0E0B8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BDE428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8AAAC6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6A5AFB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D5291F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3B76B9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EA6F05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55F492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386D15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61A8EF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3EC4E3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3B81405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688E117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D40BD2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7A445A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40FCC2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D18343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497C40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D46F94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6D7263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6E1CFA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FE7A13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421991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7FC0CC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2B8247D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685F6CEA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224BA621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bottom w:val="single" w:sz="4" w:space="0" w:color="53575A"/>
              <w:right w:val="dashed" w:sz="4" w:space="0" w:color="53575A"/>
            </w:tcBorders>
          </w:tcPr>
          <w:p w14:paraId="4B310BF7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33A4E39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57BCD28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1E6673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7F130D8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8FA349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51C0086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F0E395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6FB9CE9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6373B7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4FF212E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4CD439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  <w:vAlign w:val="center"/>
          </w:tcPr>
          <w:p w14:paraId="21A635B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0066B89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7FC46B4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D541DE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0F0C9F2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724292C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7F04CC0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76151C1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22E4551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CA0EAA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34571BA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CCDA43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  <w:vAlign w:val="center"/>
          </w:tcPr>
          <w:p w14:paraId="4821F98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5A6E42D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53076F6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5F4888F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7CBB7CC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FAF446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41DFD00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23B6CC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7CC849B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AC1836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5CDB7CB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6B4C079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5ECD066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7A7B545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0364D0B6" w14:textId="77777777" w:rsidTr="009E7424">
        <w:trPr>
          <w:trHeight w:val="284"/>
        </w:trPr>
        <w:tc>
          <w:tcPr>
            <w:tcW w:w="162" w:type="pct"/>
            <w:vMerge w:val="restart"/>
            <w:tcBorders>
              <w:top w:val="single" w:sz="4" w:space="0" w:color="53575A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2FE228A5" w14:textId="77777777" w:rsidR="009E7424" w:rsidRDefault="009E7424" w:rsidP="00AB143F">
            <w:pPr>
              <w:pStyle w:val="TableParagraph"/>
              <w:spacing w:before="9"/>
              <w:rPr>
                <w:b/>
                <w:sz w:val="44"/>
              </w:rPr>
            </w:pPr>
          </w:p>
          <w:p w14:paraId="123E2167" w14:textId="77777777" w:rsidR="009E7424" w:rsidRDefault="009E7424" w:rsidP="00AB143F">
            <w:pPr>
              <w:pStyle w:val="TableParagraph"/>
              <w:ind w:left="143"/>
              <w:rPr>
                <w:b/>
                <w:sz w:val="38"/>
              </w:rPr>
            </w:pPr>
            <w:r>
              <w:rPr>
                <w:b/>
                <w:color w:val="53575A"/>
                <w:w w:val="101"/>
                <w:sz w:val="38"/>
              </w:rPr>
              <w:t>4</w:t>
            </w:r>
          </w:p>
        </w:tc>
        <w:tc>
          <w:tcPr>
            <w:tcW w:w="1089" w:type="pct"/>
            <w:tcBorders>
              <w:top w:val="single" w:sz="4" w:space="0" w:color="53575A"/>
              <w:left w:val="single" w:sz="4" w:space="0" w:color="53575A"/>
              <w:right w:val="dashed" w:sz="4" w:space="0" w:color="53575A"/>
            </w:tcBorders>
          </w:tcPr>
          <w:p w14:paraId="74942FA0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73F40AB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744B85B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10558DB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3D2B071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36BBD42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5EC5902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C37779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56F4A74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2C19E6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58E62F2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11AAE5C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right w:val="dashed" w:sz="4" w:space="0" w:color="53575A"/>
            </w:tcBorders>
            <w:vAlign w:val="center"/>
          </w:tcPr>
          <w:p w14:paraId="643EA7A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52B2F57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367F550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DEDF15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3C5083D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77DF159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444C221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37C3A25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6737DE5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6559774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34430B6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B1887D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right w:val="dashed" w:sz="4" w:space="0" w:color="53575A"/>
            </w:tcBorders>
            <w:vAlign w:val="center"/>
          </w:tcPr>
          <w:p w14:paraId="472029C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37EECB7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5F00AC2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37DA6F0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51E12A5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6232A0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4E10D64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76F9BD1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65D8A80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3B3BC4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614B13E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1846BD5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</w:tcBorders>
            <w:vAlign w:val="center"/>
          </w:tcPr>
          <w:p w14:paraId="6CDB60B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top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371A34B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6FC37F2E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4DA77822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right w:val="dashed" w:sz="4" w:space="0" w:color="53575A"/>
            </w:tcBorders>
          </w:tcPr>
          <w:p w14:paraId="2CB89C06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41466CB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5C4AC5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513C6D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2BF118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710141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EDFFBC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1CB7D2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68C216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8EAFC2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9D969A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4B6BF3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71D2D73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4096DC8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696090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4E4DB9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AC8CA2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400311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667B03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2E03A0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F1EBE5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977DD7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6795A8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893D88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5AE6457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4F04272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D5F924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67ACE9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053230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073D70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70C06D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36E8EB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366D5F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B2BD88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C1F4EF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8247CE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AD8350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0376631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4E8175B7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39F2F927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right w:val="dashed" w:sz="4" w:space="0" w:color="53575A"/>
            </w:tcBorders>
          </w:tcPr>
          <w:p w14:paraId="394D274F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5FE9C8E1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6CC4F0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6FFCF7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EC652C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963957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C6A780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B8CB24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F9F93E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7F8C28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D4C94A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DF0C1E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684BD44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401C3A7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5FC567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C8E5F5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CEC37F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D2CC54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998B22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1F80E1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44236F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B447A8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D1E499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DFAF68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2FCFB75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4EB93D7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37845F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821DE7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6614A9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D781D6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40D1DB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6399D6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B58E49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C46631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353B13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CC322C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519761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6CD5509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661F8BF6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578DC49F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right w:val="dashed" w:sz="4" w:space="0" w:color="53575A"/>
            </w:tcBorders>
          </w:tcPr>
          <w:p w14:paraId="74BCEB1D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0E94B23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7984E8F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AEA9D3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59EB52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49969F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C833B2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180AB1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02FA6F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1F24E18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64ED517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F5BE08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02C19D1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58B56E5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43564B9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09F67E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E61E6A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6CDA776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424538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50A4840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2691C2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5695BA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55ED256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05C19CB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vAlign w:val="center"/>
          </w:tcPr>
          <w:p w14:paraId="6FA500D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281D864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FB533B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58E298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29DD154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21857BA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8E5F7C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49608BE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17E2FBC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79E0B36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3C4ED77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shd w:val="clear" w:color="auto" w:fill="F8F8F8"/>
            <w:vAlign w:val="center"/>
          </w:tcPr>
          <w:p w14:paraId="37AD1633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vAlign w:val="center"/>
          </w:tcPr>
          <w:p w14:paraId="063962D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6290BFE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E7424" w14:paraId="76F36FE7" w14:textId="77777777" w:rsidTr="009E7424">
        <w:trPr>
          <w:trHeight w:val="284"/>
        </w:trPr>
        <w:tc>
          <w:tcPr>
            <w:tcW w:w="162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6349444A" w14:textId="77777777" w:rsidR="009E7424" w:rsidRDefault="009E7424" w:rsidP="00AB143F">
            <w:pPr>
              <w:rPr>
                <w:sz w:val="2"/>
                <w:szCs w:val="2"/>
              </w:rPr>
            </w:pPr>
          </w:p>
        </w:tc>
        <w:tc>
          <w:tcPr>
            <w:tcW w:w="1089" w:type="pct"/>
            <w:tcBorders>
              <w:left w:val="single" w:sz="4" w:space="0" w:color="53575A"/>
              <w:bottom w:val="single" w:sz="4" w:space="0" w:color="53575A"/>
              <w:right w:val="single" w:sz="4" w:space="0" w:color="53575A"/>
            </w:tcBorders>
          </w:tcPr>
          <w:p w14:paraId="0CCDC89E" w14:textId="77777777" w:rsidR="009E7424" w:rsidRDefault="009E7424" w:rsidP="00AB143F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single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4D9600EE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0EAE98C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5B270C5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0411327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2CA807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4DAEF84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C7855B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3F7E6DE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704C32B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3642FFA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356B41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  <w:vAlign w:val="center"/>
          </w:tcPr>
          <w:p w14:paraId="7046901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5E12D11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12EC609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14300D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5282F19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47C343C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2BECA29D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027191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66FA0F5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22C9A1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241F168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57B01428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  <w:vAlign w:val="center"/>
          </w:tcPr>
          <w:p w14:paraId="1902179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004F4277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7BB57D75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7C9AF47A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5FA1E806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614F2A2F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35123E84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7F527F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330A282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7B37E0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2BF73AF9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69E272B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</w:tcBorders>
            <w:vAlign w:val="center"/>
          </w:tcPr>
          <w:p w14:paraId="3C5165C0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19B95B62" w14:textId="77777777" w:rsidR="009E7424" w:rsidRDefault="009E7424" w:rsidP="00AB14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0FB0235D" w14:textId="77777777" w:rsidR="00E91BC9" w:rsidRDefault="00E91BC9"/>
    <w:sectPr w:rsidR="00E91BC9" w:rsidSect="009E7424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24"/>
    <w:rsid w:val="009E7424"/>
    <w:rsid w:val="00BC00A5"/>
    <w:rsid w:val="00E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36FD"/>
  <w15:chartTrackingRefBased/>
  <w15:docId w15:val="{7AB15F37-ED71-470F-966A-A03BA431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E7424"/>
    <w:pPr>
      <w:spacing w:before="60"/>
      <w:ind w:left="317"/>
      <w:outlineLvl w:val="0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424"/>
    <w:rPr>
      <w:rFonts w:ascii="Arial" w:eastAsia="Arial" w:hAnsi="Arial" w:cs="Arial"/>
      <w:b/>
      <w:bCs/>
      <w:sz w:val="52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E742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7424"/>
    <w:rPr>
      <w:rFonts w:ascii="Arial" w:eastAsia="Arial" w:hAnsi="Arial" w:cs="Arial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9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Gazzara</dc:creator>
  <cp:keywords/>
  <dc:description/>
  <cp:lastModifiedBy>Bethany Gazzara</cp:lastModifiedBy>
  <cp:revision>2</cp:revision>
  <dcterms:created xsi:type="dcterms:W3CDTF">2020-11-19T04:16:00Z</dcterms:created>
  <dcterms:modified xsi:type="dcterms:W3CDTF">2020-12-14T21:07:00Z</dcterms:modified>
</cp:coreProperties>
</file>