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98F" w:rsidRPr="0062174C" w:rsidRDefault="00572062" w:rsidP="0022126C">
      <w:pPr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4A3DEAA" wp14:editId="4DA20A9B">
                <wp:simplePos x="0" y="0"/>
                <wp:positionH relativeFrom="margin">
                  <wp:posOffset>7616825</wp:posOffset>
                </wp:positionH>
                <wp:positionV relativeFrom="paragraph">
                  <wp:posOffset>905510</wp:posOffset>
                </wp:positionV>
                <wp:extent cx="854710" cy="254635"/>
                <wp:effectExtent l="0" t="0" r="254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10" cy="254635"/>
                        </a:xfrm>
                        <a:prstGeom prst="rect">
                          <a:avLst/>
                        </a:prstGeom>
                        <a:solidFill>
                          <a:srgbClr val="0073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339C" w:rsidRPr="0020339C" w:rsidRDefault="0020339C" w:rsidP="0020339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Stage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3DEAA" id="Rectangle 19" o:spid="_x0000_s1026" style="position:absolute;margin-left:599.75pt;margin-top:71.3pt;width:67.3pt;height:20.0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" fillcolor="#007377" stroked="f" strokeweight="1pt">
                <v:textbox>
                  <w:txbxContent>
                    <w:p w:rsidR="0020339C" w:rsidRPr="0020339C" w:rsidRDefault="0020339C" w:rsidP="0020339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Stage 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13AA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11CEDFF" wp14:editId="1DE30D3B">
                <wp:simplePos x="0" y="0"/>
                <wp:positionH relativeFrom="margin">
                  <wp:posOffset>9572625</wp:posOffset>
                </wp:positionH>
                <wp:positionV relativeFrom="paragraph">
                  <wp:posOffset>4714875</wp:posOffset>
                </wp:positionV>
                <wp:extent cx="3513138" cy="542925"/>
                <wp:effectExtent l="0" t="0" r="0" b="952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3138" cy="5429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BFF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339C" w:rsidRPr="003E0665" w:rsidRDefault="0020339C" w:rsidP="0020339C">
                            <w:pPr>
                              <w:ind w:left="142"/>
                              <w:rPr>
                                <w:rFonts w:cs="Arial"/>
                                <w:color w:val="007377"/>
                                <w:sz w:val="18"/>
                                <w:szCs w:val="18"/>
                              </w:rPr>
                            </w:pPr>
                            <w:r w:rsidRPr="003E0665">
                              <w:rPr>
                                <w:rFonts w:cs="Arial"/>
                                <w:b/>
                                <w:color w:val="007377"/>
                                <w:sz w:val="18"/>
                                <w:szCs w:val="18"/>
                              </w:rPr>
                              <w:t>Note</w:t>
                            </w:r>
                            <w:r>
                              <w:rPr>
                                <w:rFonts w:cs="Arial"/>
                                <w:color w:val="007377"/>
                                <w:sz w:val="18"/>
                                <w:szCs w:val="18"/>
                              </w:rPr>
                              <w:br/>
                            </w:r>
                            <w:r w:rsidR="009C6175">
                              <w:rPr>
                                <w:rFonts w:cs="Arial"/>
                                <w:color w:val="007377"/>
                                <w:sz w:val="18"/>
                                <w:szCs w:val="18"/>
                              </w:rPr>
                              <w:t>Stages 2 and 3 can occur concurrently</w:t>
                            </w:r>
                            <w:r w:rsidRPr="003E0665">
                              <w:rPr>
                                <w:rFonts w:cs="Arial"/>
                                <w:color w:val="007377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D61ADC">
                              <w:rPr>
                                <w:rFonts w:cs="Arial"/>
                                <w:color w:val="007377"/>
                                <w:sz w:val="18"/>
                                <w:szCs w:val="18"/>
                              </w:rPr>
                              <w:t>Make a conscious effort</w:t>
                            </w:r>
                            <w:r>
                              <w:rPr>
                                <w:rFonts w:cs="Arial"/>
                                <w:color w:val="0073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61ADC">
                              <w:rPr>
                                <w:rFonts w:cs="Arial"/>
                                <w:color w:val="007377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Pr="003E0665">
                              <w:rPr>
                                <w:rFonts w:cs="Arial"/>
                                <w:color w:val="007377"/>
                                <w:sz w:val="18"/>
                                <w:szCs w:val="18"/>
                              </w:rPr>
                              <w:t>apply and refine</w:t>
                            </w:r>
                            <w:r w:rsidR="00D61ADC">
                              <w:rPr>
                                <w:rFonts w:cs="Arial"/>
                                <w:color w:val="007377"/>
                                <w:sz w:val="18"/>
                                <w:szCs w:val="18"/>
                              </w:rPr>
                              <w:t xml:space="preserve"> your</w:t>
                            </w:r>
                            <w:r w:rsidRPr="003E0665">
                              <w:rPr>
                                <w:rFonts w:cs="Arial"/>
                                <w:color w:val="007377"/>
                                <w:sz w:val="18"/>
                                <w:szCs w:val="18"/>
                              </w:rPr>
                              <w:t xml:space="preserve"> learning as </w:t>
                            </w:r>
                            <w:r w:rsidR="00D61ADC">
                              <w:rPr>
                                <w:rFonts w:cs="Arial"/>
                                <w:color w:val="007377"/>
                                <w:sz w:val="18"/>
                                <w:szCs w:val="18"/>
                              </w:rPr>
                              <w:t>you</w:t>
                            </w:r>
                            <w:r w:rsidRPr="003E0665">
                              <w:rPr>
                                <w:rFonts w:cs="Arial"/>
                                <w:color w:val="007377"/>
                                <w:sz w:val="18"/>
                                <w:szCs w:val="18"/>
                              </w:rPr>
                              <w:t xml:space="preserve"> undertake </w:t>
                            </w:r>
                            <w:r w:rsidR="00D61ADC">
                              <w:rPr>
                                <w:rFonts w:cs="Arial"/>
                                <w:color w:val="007377"/>
                                <w:sz w:val="18"/>
                                <w:szCs w:val="18"/>
                              </w:rPr>
                              <w:t>your PL.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CEDFF" id="Rounded Rectangle 12" o:spid="_x0000_s1026" style="position:absolute;margin-left:753.75pt;margin-top:371.25pt;width:276.65pt;height:42.7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" fillcolor="#fbffa7" stroked="f" strokeweight="1pt">
                <v:stroke joinstyle="miter"/>
                <v:textbox>
                  <w:txbxContent>
                    <w:p w:rsidR="0020339C" w:rsidRPr="003E0665" w:rsidRDefault="0020339C" w:rsidP="0020339C">
                      <w:pPr>
                        <w:ind w:left="142"/>
                        <w:rPr>
                          <w:rFonts w:cs="Arial"/>
                          <w:color w:val="007377"/>
                          <w:sz w:val="18"/>
                          <w:szCs w:val="18"/>
                        </w:rPr>
                      </w:pPr>
                      <w:r w:rsidRPr="003E0665">
                        <w:rPr>
                          <w:rFonts w:cs="Arial"/>
                          <w:b/>
                          <w:color w:val="007377"/>
                          <w:sz w:val="18"/>
                          <w:szCs w:val="18"/>
                        </w:rPr>
                        <w:t>Note</w:t>
                      </w:r>
                      <w:r>
                        <w:rPr>
                          <w:rFonts w:cs="Arial"/>
                          <w:color w:val="007377"/>
                          <w:sz w:val="18"/>
                          <w:szCs w:val="18"/>
                        </w:rPr>
                        <w:br/>
                      </w:r>
                      <w:r w:rsidR="009C6175">
                        <w:rPr>
                          <w:rFonts w:cs="Arial"/>
                          <w:color w:val="007377"/>
                          <w:sz w:val="18"/>
                          <w:szCs w:val="18"/>
                        </w:rPr>
                        <w:t>Stages 2 and 3 can occur concurrently</w:t>
                      </w:r>
                      <w:r w:rsidRPr="003E0665">
                        <w:rPr>
                          <w:rFonts w:cs="Arial"/>
                          <w:color w:val="007377"/>
                          <w:sz w:val="18"/>
                          <w:szCs w:val="18"/>
                        </w:rPr>
                        <w:t xml:space="preserve">. </w:t>
                      </w:r>
                      <w:r w:rsidR="00D61ADC">
                        <w:rPr>
                          <w:rFonts w:cs="Arial"/>
                          <w:color w:val="007377"/>
                          <w:sz w:val="18"/>
                          <w:szCs w:val="18"/>
                        </w:rPr>
                        <w:t>Make a conscious effort</w:t>
                      </w:r>
                      <w:r>
                        <w:rPr>
                          <w:rFonts w:cs="Arial"/>
                          <w:color w:val="007377"/>
                          <w:sz w:val="18"/>
                          <w:szCs w:val="18"/>
                        </w:rPr>
                        <w:t xml:space="preserve"> </w:t>
                      </w:r>
                      <w:r w:rsidR="00D61ADC">
                        <w:rPr>
                          <w:rFonts w:cs="Arial"/>
                          <w:color w:val="007377"/>
                          <w:sz w:val="18"/>
                          <w:szCs w:val="18"/>
                        </w:rPr>
                        <w:t xml:space="preserve">to </w:t>
                      </w:r>
                      <w:r w:rsidRPr="003E0665">
                        <w:rPr>
                          <w:rFonts w:cs="Arial"/>
                          <w:color w:val="007377"/>
                          <w:sz w:val="18"/>
                          <w:szCs w:val="18"/>
                        </w:rPr>
                        <w:t>apply and refine</w:t>
                      </w:r>
                      <w:r w:rsidR="00D61ADC">
                        <w:rPr>
                          <w:rFonts w:cs="Arial"/>
                          <w:color w:val="007377"/>
                          <w:sz w:val="18"/>
                          <w:szCs w:val="18"/>
                        </w:rPr>
                        <w:t xml:space="preserve"> your</w:t>
                      </w:r>
                      <w:r w:rsidRPr="003E0665">
                        <w:rPr>
                          <w:rFonts w:cs="Arial"/>
                          <w:color w:val="007377"/>
                          <w:sz w:val="18"/>
                          <w:szCs w:val="18"/>
                        </w:rPr>
                        <w:t xml:space="preserve"> learning as </w:t>
                      </w:r>
                      <w:r w:rsidR="00D61ADC">
                        <w:rPr>
                          <w:rFonts w:cs="Arial"/>
                          <w:color w:val="007377"/>
                          <w:sz w:val="18"/>
                          <w:szCs w:val="18"/>
                        </w:rPr>
                        <w:t>you</w:t>
                      </w:r>
                      <w:r w:rsidRPr="003E0665">
                        <w:rPr>
                          <w:rFonts w:cs="Arial"/>
                          <w:color w:val="007377"/>
                          <w:sz w:val="18"/>
                          <w:szCs w:val="18"/>
                        </w:rPr>
                        <w:t xml:space="preserve"> undertake </w:t>
                      </w:r>
                      <w:r w:rsidR="00D61ADC">
                        <w:rPr>
                          <w:rFonts w:cs="Arial"/>
                          <w:color w:val="007377"/>
                          <w:sz w:val="18"/>
                          <w:szCs w:val="18"/>
                        </w:rPr>
                        <w:t>your PL.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13AA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3626F1C" wp14:editId="624D4562">
                <wp:simplePos x="0" y="0"/>
                <wp:positionH relativeFrom="margin">
                  <wp:posOffset>5998029</wp:posOffset>
                </wp:positionH>
                <wp:positionV relativeFrom="paragraph">
                  <wp:posOffset>7467600</wp:posOffset>
                </wp:positionV>
                <wp:extent cx="1306285" cy="1273629"/>
                <wp:effectExtent l="0" t="0" r="8255" b="31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5" cy="1273629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BFF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C76" w:rsidRPr="003E0665" w:rsidRDefault="00CA3C76" w:rsidP="00F13AAD">
                            <w:pPr>
                              <w:spacing w:after="0"/>
                              <w:ind w:left="57"/>
                              <w:rPr>
                                <w:rFonts w:cs="Arial"/>
                                <w:color w:val="007377"/>
                                <w:sz w:val="18"/>
                                <w:szCs w:val="18"/>
                              </w:rPr>
                            </w:pPr>
                            <w:r w:rsidRPr="003E0665">
                              <w:rPr>
                                <w:rFonts w:cs="Arial"/>
                                <w:b/>
                                <w:color w:val="007377"/>
                                <w:sz w:val="18"/>
                                <w:szCs w:val="18"/>
                              </w:rPr>
                              <w:t>Note</w:t>
                            </w:r>
                            <w:r>
                              <w:rPr>
                                <w:rFonts w:cs="Arial"/>
                                <w:color w:val="007377"/>
                                <w:sz w:val="18"/>
                                <w:szCs w:val="18"/>
                              </w:rPr>
                              <w:br/>
                              <w:t>Stages 3 and 4 can occur concurrently. Evaluate your impact at appropriate junctures to further refine your learning.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26F1C" id="Rounded Rectangle 20" o:spid="_x0000_s1027" style="position:absolute;margin-left:472.3pt;margin-top:588pt;width:102.85pt;height:100.3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" fillcolor="#fbffa7" stroked="f" strokeweight="1pt">
                <v:stroke joinstyle="miter"/>
                <v:textbox>
                  <w:txbxContent>
                    <w:p w:rsidR="00CA3C76" w:rsidRPr="003E0665" w:rsidRDefault="00CA3C76" w:rsidP="00F13AAD">
                      <w:pPr>
                        <w:spacing w:after="0"/>
                        <w:ind w:left="57"/>
                        <w:rPr>
                          <w:rFonts w:cs="Arial"/>
                          <w:color w:val="007377"/>
                          <w:sz w:val="18"/>
                          <w:szCs w:val="18"/>
                        </w:rPr>
                      </w:pPr>
                      <w:r w:rsidRPr="003E0665">
                        <w:rPr>
                          <w:rFonts w:cs="Arial"/>
                          <w:b/>
                          <w:color w:val="007377"/>
                          <w:sz w:val="18"/>
                          <w:szCs w:val="18"/>
                        </w:rPr>
                        <w:t>Note</w:t>
                      </w:r>
                      <w:r>
                        <w:rPr>
                          <w:rFonts w:cs="Arial"/>
                          <w:color w:val="007377"/>
                          <w:sz w:val="18"/>
                          <w:szCs w:val="18"/>
                        </w:rPr>
                        <w:br/>
                        <w:t>Stages 3 and 4 can occur concurrently. Evaluate your impact at appropriate junctures to further refine your learning.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13AA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4A3DEAA" wp14:editId="4DA20A9B">
                <wp:simplePos x="0" y="0"/>
                <wp:positionH relativeFrom="margin">
                  <wp:posOffset>8056880</wp:posOffset>
                </wp:positionH>
                <wp:positionV relativeFrom="paragraph">
                  <wp:posOffset>5351689</wp:posOffset>
                </wp:positionV>
                <wp:extent cx="854710" cy="258445"/>
                <wp:effectExtent l="0" t="0" r="2540" b="825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10" cy="258445"/>
                        </a:xfrm>
                        <a:prstGeom prst="rect">
                          <a:avLst/>
                        </a:prstGeom>
                        <a:solidFill>
                          <a:srgbClr val="0073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339C" w:rsidRPr="0020339C" w:rsidRDefault="0020339C" w:rsidP="0020339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Stage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3DEAA" id="Rectangle 18" o:spid="_x0000_s1028" style="position:absolute;margin-left:634.4pt;margin-top:421.4pt;width:67.3pt;height:20.3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" fillcolor="#007377" stroked="f" strokeweight="1pt">
                <v:textbox>
                  <w:txbxContent>
                    <w:p w:rsidR="0020339C" w:rsidRPr="0020339C" w:rsidRDefault="0020339C" w:rsidP="0020339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Stage 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13AA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4A3DEAA" wp14:editId="4DA20A9B">
                <wp:simplePos x="0" y="0"/>
                <wp:positionH relativeFrom="margin">
                  <wp:posOffset>0</wp:posOffset>
                </wp:positionH>
                <wp:positionV relativeFrom="paragraph">
                  <wp:posOffset>5310505</wp:posOffset>
                </wp:positionV>
                <wp:extent cx="854710" cy="258445"/>
                <wp:effectExtent l="0" t="0" r="2540" b="825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10" cy="258445"/>
                        </a:xfrm>
                        <a:prstGeom prst="rect">
                          <a:avLst/>
                        </a:prstGeom>
                        <a:solidFill>
                          <a:srgbClr val="0073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339C" w:rsidRPr="0020339C" w:rsidRDefault="0020339C" w:rsidP="0020339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Stage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3DEAA" id="Rectangle 17" o:spid="_x0000_s1030" style="position:absolute;margin-left:0;margin-top:418.15pt;width:67.3pt;height:20.3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" fillcolor="#007377" stroked="f" strokeweight="1pt">
                <v:textbox>
                  <w:txbxContent>
                    <w:p w:rsidR="0020339C" w:rsidRPr="0020339C" w:rsidRDefault="0020339C" w:rsidP="0020339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Stage 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536B">
        <w:rPr>
          <w:noProof/>
          <w:lang w:eastAsia="en-AU"/>
        </w:rPr>
        <w:drawing>
          <wp:anchor distT="0" distB="0" distL="114300" distR="114300" simplePos="0" relativeHeight="251755520" behindDoc="1" locked="0" layoutInCell="1" allowOverlap="1" wp14:anchorId="5EF96B36" wp14:editId="2192E4D7">
            <wp:simplePos x="0" y="0"/>
            <wp:positionH relativeFrom="margin">
              <wp:posOffset>4735686</wp:posOffset>
            </wp:positionH>
            <wp:positionV relativeFrom="paragraph">
              <wp:posOffset>5408882</wp:posOffset>
            </wp:positionV>
            <wp:extent cx="564703" cy="483079"/>
            <wp:effectExtent l="0" t="0" r="6985" b="0"/>
            <wp:wrapTight wrapText="bothSides">
              <wp:wrapPolygon edited="0">
                <wp:start x="6560" y="0"/>
                <wp:lineTo x="729" y="6821"/>
                <wp:lineTo x="0" y="20463"/>
                <wp:lineTo x="21138" y="20463"/>
                <wp:lineTo x="21138" y="0"/>
                <wp:lineTo x="6560" y="0"/>
              </wp:wrapPolygon>
            </wp:wrapTight>
            <wp:docPr id="21" name="Picture 21" descr="C:\Users\aghani\Downloads\noun_graphical evaluation_1978449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hani\Downloads\noun_graphical evaluation_197844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54"/>
                    <a:stretch/>
                  </pic:blipFill>
                  <pic:spPr bwMode="auto">
                    <a:xfrm>
                      <a:off x="0" y="0"/>
                      <a:ext cx="564703" cy="48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36B">
        <w:rPr>
          <w:noProof/>
          <w:lang w:eastAsia="en-AU"/>
        </w:rPr>
        <w:drawing>
          <wp:anchor distT="0" distB="0" distL="114300" distR="114300" simplePos="0" relativeHeight="251753472" behindDoc="1" locked="0" layoutInCell="1" allowOverlap="1" wp14:anchorId="6A99A5B2" wp14:editId="23769CE5">
            <wp:simplePos x="0" y="0"/>
            <wp:positionH relativeFrom="margin">
              <wp:align>right</wp:align>
            </wp:positionH>
            <wp:positionV relativeFrom="paragraph">
              <wp:posOffset>1026723</wp:posOffset>
            </wp:positionV>
            <wp:extent cx="542925" cy="542925"/>
            <wp:effectExtent l="0" t="0" r="9525" b="9525"/>
            <wp:wrapTight wrapText="bothSides">
              <wp:wrapPolygon edited="0">
                <wp:start x="6821" y="0"/>
                <wp:lineTo x="3789" y="1516"/>
                <wp:lineTo x="0" y="9095"/>
                <wp:lineTo x="0" y="15158"/>
                <wp:lineTo x="3789" y="21221"/>
                <wp:lineTo x="5305" y="21221"/>
                <wp:lineTo x="18947" y="21221"/>
                <wp:lineTo x="21221" y="7579"/>
                <wp:lineTo x="21221" y="4547"/>
                <wp:lineTo x="16674" y="0"/>
                <wp:lineTo x="6821" y="0"/>
              </wp:wrapPolygon>
            </wp:wrapTight>
            <wp:docPr id="8" name="Picture 8" descr="C:\Users\aghani\Downloads\noun_Brain_6728_00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ghani\Downloads\noun_Brain_6728_00000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5B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60F8232" wp14:editId="6C0275AE">
                <wp:simplePos x="0" y="0"/>
                <wp:positionH relativeFrom="margin">
                  <wp:align>left</wp:align>
                </wp:positionH>
                <wp:positionV relativeFrom="paragraph">
                  <wp:posOffset>949515</wp:posOffset>
                </wp:positionV>
                <wp:extent cx="855023" cy="258792"/>
                <wp:effectExtent l="0" t="0" r="2540" b="82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023" cy="258792"/>
                        </a:xfrm>
                        <a:prstGeom prst="rect">
                          <a:avLst/>
                        </a:prstGeom>
                        <a:solidFill>
                          <a:srgbClr val="0073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339C" w:rsidRPr="0020339C" w:rsidRDefault="0020339C" w:rsidP="0020339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0339C">
                              <w:rPr>
                                <w:b/>
                                <w:sz w:val="20"/>
                                <w:szCs w:val="20"/>
                              </w:rPr>
                              <w:t>Sta</w:t>
                            </w:r>
                            <w:bookmarkStart w:id="0" w:name="_GoBack"/>
                            <w:bookmarkEnd w:id="0"/>
                            <w:r w:rsidRPr="0020339C">
                              <w:rPr>
                                <w:b/>
                                <w:sz w:val="20"/>
                                <w:szCs w:val="20"/>
                              </w:rPr>
                              <w:t>ge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60F8232" id="Rectangle 10" o:spid="_x0000_s1031" style="position:absolute;margin-left:0;margin-top:74.75pt;width:67.3pt;height:20.4pt;z-index:251745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" fillcolor="#007377" stroked="f" strokeweight="1pt">
                <v:textbox>
                  <w:txbxContent>
                    <w:p w:rsidR="0020339C" w:rsidRPr="0020339C" w:rsidRDefault="0020339C" w:rsidP="0020339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0339C">
                        <w:rPr>
                          <w:b/>
                          <w:sz w:val="20"/>
                          <w:szCs w:val="20"/>
                        </w:rPr>
                        <w:t>Stage 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0339C">
        <w:rPr>
          <w:rFonts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BA4D98D" wp14:editId="2E3AF5AD">
                <wp:simplePos x="0" y="0"/>
                <wp:positionH relativeFrom="margin">
                  <wp:posOffset>4844860</wp:posOffset>
                </wp:positionH>
                <wp:positionV relativeFrom="paragraph">
                  <wp:posOffset>3106923</wp:posOffset>
                </wp:positionV>
                <wp:extent cx="3655060" cy="3610610"/>
                <wp:effectExtent l="0" t="0" r="193040" b="0"/>
                <wp:wrapNone/>
                <wp:docPr id="14" name="Ar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5060" cy="3610610"/>
                        </a:xfrm>
                        <a:prstGeom prst="arc">
                          <a:avLst>
                            <a:gd name="adj1" fmla="val 20575266"/>
                            <a:gd name="adj2" fmla="val 857227"/>
                          </a:avLst>
                        </a:prstGeom>
                        <a:ln w="177800" cap="sq">
                          <a:solidFill>
                            <a:srgbClr val="B5BD00"/>
                          </a:solidFill>
                          <a:headEnd type="none" w="med" len="sm"/>
                          <a:tailEnd type="triangle" w="med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0A0B7E4" id="Arc 14" o:spid="_x0000_s1026" style="position:absolute;margin-left:381.5pt;margin-top:244.65pt;width:287.8pt;height:284.3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655060,3610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" path="m3572605,1269153nsc3673449,1589445,3681966,1931158,3597203,2255965l1827530,1805305,3572605,1269153xem3572605,1269153nfc3673449,1589445,3681966,1931158,3597203,2255965e" filled="f" strokecolor="#b5bd00" strokeweight="14pt">
                <v:stroke startarrowlength="short" endarrow="block" endarrowlength="short" joinstyle="miter" endcap="square"/>
                <v:path arrowok="t" o:connecttype="custom" o:connectlocs="3572605,1269153;3597203,2255965" o:connectangles="0,0"/>
                <w10:wrap anchorx="margin"/>
              </v:shape>
            </w:pict>
          </mc:Fallback>
        </mc:AlternateContent>
      </w:r>
      <w:r w:rsidR="008B782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-275499</wp:posOffset>
                </wp:positionH>
                <wp:positionV relativeFrom="paragraph">
                  <wp:posOffset>-318770</wp:posOffset>
                </wp:positionV>
                <wp:extent cx="3947795" cy="113157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7795" cy="1131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2E0" w:rsidRPr="00EE299D" w:rsidRDefault="00701C34" w:rsidP="00701C34">
                            <w:pPr>
                              <w:pStyle w:val="Header"/>
                              <w:rPr>
                                <w:b/>
                                <w:color w:val="007377"/>
                                <w:sz w:val="44"/>
                                <w:szCs w:val="44"/>
                              </w:rPr>
                            </w:pPr>
                            <w:r w:rsidRPr="00EE299D">
                              <w:rPr>
                                <w:b/>
                                <w:color w:val="007377"/>
                                <w:sz w:val="44"/>
                                <w:szCs w:val="44"/>
                              </w:rPr>
                              <w:t xml:space="preserve">The High </w:t>
                            </w:r>
                            <w:r w:rsidR="00D70B02">
                              <w:rPr>
                                <w:b/>
                                <w:color w:val="007377"/>
                                <w:sz w:val="44"/>
                                <w:szCs w:val="44"/>
                              </w:rPr>
                              <w:t xml:space="preserve">Quality </w:t>
                            </w:r>
                            <w:r w:rsidR="00D70B02">
                              <w:rPr>
                                <w:b/>
                                <w:color w:val="007377"/>
                                <w:sz w:val="44"/>
                                <w:szCs w:val="44"/>
                              </w:rPr>
                              <w:br/>
                              <w:t>Professional Learning c</w:t>
                            </w:r>
                            <w:r w:rsidRPr="00EE299D">
                              <w:rPr>
                                <w:b/>
                                <w:color w:val="007377"/>
                                <w:sz w:val="44"/>
                                <w:szCs w:val="44"/>
                              </w:rPr>
                              <w:t>ycle</w:t>
                            </w:r>
                          </w:p>
                          <w:p w:rsidR="00701C34" w:rsidRPr="00F13AAD" w:rsidRDefault="00701C34" w:rsidP="002542E0">
                            <w:pPr>
                              <w:pStyle w:val="Header"/>
                              <w:spacing w:before="120"/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F13AAD"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  <w:t>Template for teachers</w:t>
                            </w:r>
                            <w:r w:rsidR="002542E0" w:rsidRPr="00F13AAD"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– Print on A3</w:t>
                            </w:r>
                          </w:p>
                          <w:p w:rsidR="00701C34" w:rsidRDefault="00701C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2" type="#_x0000_t202" style="position:absolute;margin-left:-21.7pt;margin-top:-25.1pt;width:310.85pt;height:89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" filled="f" stroked="f" strokeweight=".5pt">
                <v:textbox>
                  <w:txbxContent>
                    <w:p w:rsidR="002542E0" w:rsidRPr="00EE299D" w:rsidRDefault="00701C34" w:rsidP="00701C34">
                      <w:pPr>
                        <w:pStyle w:val="Header"/>
                        <w:rPr>
                          <w:b/>
                          <w:color w:val="007377"/>
                          <w:sz w:val="44"/>
                          <w:szCs w:val="44"/>
                        </w:rPr>
                      </w:pPr>
                      <w:r w:rsidRPr="00EE299D">
                        <w:rPr>
                          <w:b/>
                          <w:color w:val="007377"/>
                          <w:sz w:val="44"/>
                          <w:szCs w:val="44"/>
                        </w:rPr>
                        <w:t xml:space="preserve">The High </w:t>
                      </w:r>
                      <w:r w:rsidR="00D70B02">
                        <w:rPr>
                          <w:b/>
                          <w:color w:val="007377"/>
                          <w:sz w:val="44"/>
                          <w:szCs w:val="44"/>
                        </w:rPr>
                        <w:t xml:space="preserve">Quality </w:t>
                      </w:r>
                      <w:r w:rsidR="00D70B02">
                        <w:rPr>
                          <w:b/>
                          <w:color w:val="007377"/>
                          <w:sz w:val="44"/>
                          <w:szCs w:val="44"/>
                        </w:rPr>
                        <w:br/>
                        <w:t>Professional Learning c</w:t>
                      </w:r>
                      <w:r w:rsidRPr="00EE299D">
                        <w:rPr>
                          <w:b/>
                          <w:color w:val="007377"/>
                          <w:sz w:val="44"/>
                          <w:szCs w:val="44"/>
                        </w:rPr>
                        <w:t>ycle</w:t>
                      </w:r>
                    </w:p>
                    <w:p w:rsidR="00701C34" w:rsidRPr="00F13AAD" w:rsidRDefault="00701C34" w:rsidP="002542E0">
                      <w:pPr>
                        <w:pStyle w:val="Header"/>
                        <w:spacing w:before="120"/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F13AAD">
                        <w:rPr>
                          <w:color w:val="C45911" w:themeColor="accent2" w:themeShade="BF"/>
                          <w:sz w:val="28"/>
                          <w:szCs w:val="28"/>
                        </w:rPr>
                        <w:t>Template for teachers</w:t>
                      </w:r>
                      <w:r w:rsidR="002542E0" w:rsidRPr="00F13AAD">
                        <w:rPr>
                          <w:color w:val="C45911" w:themeColor="accent2" w:themeShade="BF"/>
                          <w:sz w:val="28"/>
                          <w:szCs w:val="28"/>
                        </w:rPr>
                        <w:t xml:space="preserve"> – Print on A3</w:t>
                      </w:r>
                    </w:p>
                    <w:p w:rsidR="00701C34" w:rsidRDefault="00701C34"/>
                  </w:txbxContent>
                </v:textbox>
              </v:shape>
            </w:pict>
          </mc:Fallback>
        </mc:AlternateContent>
      </w:r>
      <w:r w:rsidR="008B7824">
        <w:rPr>
          <w:rFonts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0949100" wp14:editId="2E8B73E2">
                <wp:simplePos x="0" y="0"/>
                <wp:positionH relativeFrom="margin">
                  <wp:posOffset>4832985</wp:posOffset>
                </wp:positionH>
                <wp:positionV relativeFrom="paragraph">
                  <wp:posOffset>3178175</wp:posOffset>
                </wp:positionV>
                <wp:extent cx="3641725" cy="3628390"/>
                <wp:effectExtent l="114300" t="0" r="0" b="0"/>
                <wp:wrapNone/>
                <wp:docPr id="15" name="Ar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1725" cy="3628390"/>
                        </a:xfrm>
                        <a:prstGeom prst="arc">
                          <a:avLst>
                            <a:gd name="adj1" fmla="val 10133407"/>
                            <a:gd name="adj2" fmla="val 12307227"/>
                          </a:avLst>
                        </a:prstGeom>
                        <a:ln w="177800" cap="sq">
                          <a:solidFill>
                            <a:srgbClr val="B5BD00"/>
                          </a:solidFill>
                          <a:headEnd type="none" w="med" len="sm"/>
                          <a:tailEnd type="triangle" w="med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8C748CB" id="Arc 15" o:spid="_x0000_s1026" style="position:absolute;margin-left:380.55pt;margin-top:250.25pt;width:286.75pt;height:285.7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641725,362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" path="m34368,2165011nsc-40727,1785395,7959,1391801,173315,1041710r1647548,772485l34368,2165011xem34368,2165011nfc-40727,1785395,7959,1391801,173315,1041710e" filled="f" strokecolor="#b5bd00" strokeweight="14pt">
                <v:stroke startarrowlength="short" endarrow="block" endarrowlength="short" joinstyle="miter" endcap="square"/>
                <v:path arrowok="t" o:connecttype="custom" o:connectlocs="34368,2165011;173315,1041710" o:connectangles="0,0"/>
                <w10:wrap anchorx="margin"/>
              </v:shape>
            </w:pict>
          </mc:Fallback>
        </mc:AlternateContent>
      </w:r>
      <w:r w:rsidR="00CA27FC">
        <w:rPr>
          <w:rFonts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posOffset>5210629</wp:posOffset>
                </wp:positionH>
                <wp:positionV relativeFrom="paragraph">
                  <wp:posOffset>3164114</wp:posOffset>
                </wp:positionV>
                <wp:extent cx="2756535" cy="3074035"/>
                <wp:effectExtent l="0" t="190500" r="0" b="0"/>
                <wp:wrapNone/>
                <wp:docPr id="7" name="Ar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6535" cy="3074035"/>
                        </a:xfrm>
                        <a:prstGeom prst="arc">
                          <a:avLst>
                            <a:gd name="adj1" fmla="val 15304411"/>
                            <a:gd name="adj2" fmla="val 17795890"/>
                          </a:avLst>
                        </a:prstGeom>
                        <a:ln w="177800" cap="sq">
                          <a:solidFill>
                            <a:srgbClr val="B5BD00"/>
                          </a:solidFill>
                          <a:headEnd type="none" w="med" len="sm"/>
                          <a:tailEnd type="triangle" w="med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624D7AB" id="Arc 7" o:spid="_x0000_s1026" style="position:absolute;margin-left:410.3pt;margin-top:249.15pt;width:217.05pt;height:242.0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56535,307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" path="m985525,63723nsc1341785,-54384,1725719,-7029,2050225,195044l1378268,1537018,985525,63723xem985525,63723nfc1341785,-54384,1725719,-7029,2050225,195044e" filled="f" strokecolor="#b5bd00" strokeweight="14pt">
                <v:stroke startarrowlength="short" endarrow="block" endarrowlength="short" joinstyle="miter" endcap="square"/>
                <v:path arrowok="t" o:connecttype="custom" o:connectlocs="985525,63723;2050225,195044" o:connectangles="0,0"/>
                <w10:wrap anchorx="margin"/>
              </v:shape>
            </w:pict>
          </mc:Fallback>
        </mc:AlternateContent>
      </w:r>
      <w:r w:rsidR="00CA27FC">
        <w:rPr>
          <w:rFonts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55FF3B4" wp14:editId="7D1538DF">
                <wp:simplePos x="0" y="0"/>
                <wp:positionH relativeFrom="margin">
                  <wp:posOffset>4847771</wp:posOffset>
                </wp:positionH>
                <wp:positionV relativeFrom="paragraph">
                  <wp:posOffset>3715657</wp:posOffset>
                </wp:positionV>
                <wp:extent cx="3627755" cy="3074035"/>
                <wp:effectExtent l="0" t="0" r="0" b="259715"/>
                <wp:wrapNone/>
                <wp:docPr id="13" name="Ar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7755" cy="3074035"/>
                        </a:xfrm>
                        <a:prstGeom prst="arc">
                          <a:avLst>
                            <a:gd name="adj1" fmla="val 4287824"/>
                            <a:gd name="adj2" fmla="val 6939279"/>
                          </a:avLst>
                        </a:prstGeom>
                        <a:ln w="177800" cap="sq">
                          <a:solidFill>
                            <a:srgbClr val="B5BD00"/>
                          </a:solidFill>
                          <a:headEnd type="none" w="med" len="sm"/>
                          <a:tailEnd type="triangle" w="med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234BDCC" id="Arc 13" o:spid="_x0000_s1026" style="position:absolute;margin-left:381.7pt;margin-top:292.55pt;width:285.65pt;height:242.0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627755,307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" path="m2309617,3015517nsc1920239,3109262,1505044,3089947,1130117,2960648l1813878,1537018r495739,1478499xem2309617,3015517nfc1920239,3109262,1505044,3089947,1130117,2960648e" filled="f" strokecolor="#b5bd00" strokeweight="14pt">
                <v:stroke startarrowlength="short" endarrow="block" endarrowlength="short" joinstyle="miter" endcap="square"/>
                <v:path arrowok="t" o:connecttype="custom" o:connectlocs="2309617,3015517;1130117,2960648" o:connectangles="0,0"/>
                <w10:wrap anchorx="margin"/>
              </v:shape>
            </w:pict>
          </mc:Fallback>
        </mc:AlternateContent>
      </w:r>
      <w:r w:rsidR="002A19B6" w:rsidRPr="00533EE5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7387771</wp:posOffset>
                </wp:positionH>
                <wp:positionV relativeFrom="paragraph">
                  <wp:posOffset>5341257</wp:posOffset>
                </wp:positionV>
                <wp:extent cx="6080125" cy="3997960"/>
                <wp:effectExtent l="0" t="0" r="15875" b="21590"/>
                <wp:wrapNone/>
                <wp:docPr id="2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125" cy="39979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37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758" w:rsidRPr="00B57B4E" w:rsidRDefault="00D4430F" w:rsidP="00F13AAD">
                            <w:pPr>
                              <w:pStyle w:val="Heading1"/>
                              <w:spacing w:before="240"/>
                              <w:ind w:firstLine="720"/>
                            </w:pPr>
                            <w:r>
                              <w:t>A</w:t>
                            </w:r>
                            <w:r w:rsidR="00A1539D" w:rsidRPr="00D4430F">
                              <w:t>pply</w:t>
                            </w:r>
                            <w:r w:rsidRPr="00D4430F">
                              <w:t xml:space="preserve"> and </w:t>
                            </w:r>
                            <w:r w:rsidR="0016354C" w:rsidRPr="00D4430F">
                              <w:t>refine</w:t>
                            </w:r>
                            <w:r w:rsidR="00A1539D" w:rsidRPr="0016354C">
                              <w:rPr>
                                <w:color w:val="C00000"/>
                              </w:rPr>
                              <w:t xml:space="preserve"> </w:t>
                            </w:r>
                            <w:r w:rsidR="00A1539D">
                              <w:t>learning</w:t>
                            </w:r>
                          </w:p>
                          <w:p w:rsidR="001333E4" w:rsidRPr="0062174C" w:rsidRDefault="001333E4" w:rsidP="001333E4">
                            <w:r w:rsidRPr="0062174C">
                              <w:t>Throughout the learning process, consider the following:</w:t>
                            </w:r>
                          </w:p>
                          <w:p w:rsidR="001333E4" w:rsidRPr="0062174C" w:rsidRDefault="001333E4" w:rsidP="001333E4">
                            <w:pPr>
                              <w:pStyle w:val="ListParagraph"/>
                            </w:pPr>
                            <w:r w:rsidRPr="0062174C">
                              <w:t>What actions do I need to take to apply the learning?</w:t>
                            </w:r>
                          </w:p>
                          <w:p w:rsidR="001333E4" w:rsidRPr="0062174C" w:rsidRDefault="001333E4" w:rsidP="001333E4">
                            <w:pPr>
                              <w:pStyle w:val="ListParagraph"/>
                            </w:pPr>
                            <w:r w:rsidRPr="0062174C">
                              <w:t xml:space="preserve">What outcomes </w:t>
                            </w:r>
                            <w:r>
                              <w:t xml:space="preserve">do I hope to achieve as a result of applying my learning?  </w:t>
                            </w:r>
                          </w:p>
                          <w:p w:rsidR="001333E4" w:rsidRPr="0062174C" w:rsidRDefault="001333E4" w:rsidP="001333E4">
                            <w:pPr>
                              <w:pStyle w:val="ListParagraph"/>
                            </w:pPr>
                            <w:r>
                              <w:t>How a</w:t>
                            </w:r>
                            <w:r w:rsidRPr="0062174C">
                              <w:t>m I assessing, reflecting and refining my learning throughout the process?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922"/>
                            </w:tblGrid>
                            <w:tr w:rsidR="00E0417F" w:rsidRPr="00EE6745" w:rsidTr="00EE6745">
                              <w:trPr>
                                <w:trHeight w:val="62"/>
                              </w:trPr>
                              <w:tc>
                                <w:tcPr>
                                  <w:tcW w:w="9024" w:type="dxa"/>
                                </w:tcPr>
                                <w:p w:rsidR="00A16758" w:rsidRPr="00EE6745" w:rsidRDefault="00A16758" w:rsidP="00EE6745"/>
                              </w:tc>
                            </w:tr>
                            <w:tr w:rsidR="00E0417F" w:rsidRPr="00EE6745" w:rsidTr="00EE6745">
                              <w:trPr>
                                <w:trHeight w:val="90"/>
                              </w:trPr>
                              <w:tc>
                                <w:tcPr>
                                  <w:tcW w:w="9024" w:type="dxa"/>
                                </w:tcPr>
                                <w:p w:rsidR="00A16758" w:rsidRPr="00EE6745" w:rsidRDefault="00A16758" w:rsidP="00EE6745"/>
                              </w:tc>
                            </w:tr>
                            <w:tr w:rsidR="00E0417F" w:rsidRPr="00EE6745" w:rsidTr="00EE6745">
                              <w:trPr>
                                <w:trHeight w:val="52"/>
                              </w:trPr>
                              <w:tc>
                                <w:tcPr>
                                  <w:tcW w:w="9024" w:type="dxa"/>
                                </w:tcPr>
                                <w:p w:rsidR="00A16758" w:rsidRPr="00EE6745" w:rsidRDefault="00A16758" w:rsidP="00EE6745"/>
                              </w:tc>
                            </w:tr>
                            <w:tr w:rsidR="005508CD" w:rsidRPr="00EE6745" w:rsidTr="00EE6745">
                              <w:trPr>
                                <w:trHeight w:val="52"/>
                              </w:trPr>
                              <w:tc>
                                <w:tcPr>
                                  <w:tcW w:w="9024" w:type="dxa"/>
                                </w:tcPr>
                                <w:p w:rsidR="005508CD" w:rsidRPr="00EE6745" w:rsidRDefault="005508CD" w:rsidP="00EE6745"/>
                              </w:tc>
                            </w:tr>
                            <w:tr w:rsidR="005508CD" w:rsidRPr="00EE6745" w:rsidTr="00EE6745">
                              <w:trPr>
                                <w:trHeight w:val="52"/>
                              </w:trPr>
                              <w:tc>
                                <w:tcPr>
                                  <w:tcW w:w="9024" w:type="dxa"/>
                                </w:tcPr>
                                <w:p w:rsidR="005508CD" w:rsidRPr="00EE6745" w:rsidRDefault="005508CD" w:rsidP="00EE6745"/>
                              </w:tc>
                            </w:tr>
                            <w:tr w:rsidR="005508CD" w:rsidRPr="00EE6745" w:rsidTr="00EE6745">
                              <w:trPr>
                                <w:trHeight w:val="52"/>
                              </w:trPr>
                              <w:tc>
                                <w:tcPr>
                                  <w:tcW w:w="9024" w:type="dxa"/>
                                </w:tcPr>
                                <w:p w:rsidR="005508CD" w:rsidRPr="00EE6745" w:rsidRDefault="005508CD" w:rsidP="00EE6745"/>
                              </w:tc>
                            </w:tr>
                            <w:tr w:rsidR="005508CD" w:rsidRPr="00EE6745" w:rsidTr="00EE6745">
                              <w:trPr>
                                <w:trHeight w:val="52"/>
                              </w:trPr>
                              <w:tc>
                                <w:tcPr>
                                  <w:tcW w:w="9024" w:type="dxa"/>
                                </w:tcPr>
                                <w:p w:rsidR="005508CD" w:rsidRPr="00EE6745" w:rsidRDefault="005508CD" w:rsidP="00EE6745"/>
                              </w:tc>
                            </w:tr>
                            <w:tr w:rsidR="0048061C" w:rsidRPr="00EE6745" w:rsidTr="00EE6745">
                              <w:trPr>
                                <w:trHeight w:val="52"/>
                              </w:trPr>
                              <w:tc>
                                <w:tcPr>
                                  <w:tcW w:w="9024" w:type="dxa"/>
                                </w:tcPr>
                                <w:p w:rsidR="0048061C" w:rsidRPr="00EE6745" w:rsidRDefault="0048061C" w:rsidP="00EE6745"/>
                              </w:tc>
                            </w:tr>
                            <w:tr w:rsidR="0048061C" w:rsidRPr="00EE6745" w:rsidTr="00EE6745">
                              <w:trPr>
                                <w:trHeight w:val="52"/>
                              </w:trPr>
                              <w:tc>
                                <w:tcPr>
                                  <w:tcW w:w="9024" w:type="dxa"/>
                                </w:tcPr>
                                <w:p w:rsidR="0048061C" w:rsidRPr="00EE6745" w:rsidRDefault="0048061C" w:rsidP="00EE6745"/>
                              </w:tc>
                            </w:tr>
                            <w:tr w:rsidR="005508CD" w:rsidRPr="00EE6745" w:rsidTr="00EE6745">
                              <w:trPr>
                                <w:trHeight w:val="52"/>
                              </w:trPr>
                              <w:tc>
                                <w:tcPr>
                                  <w:tcW w:w="9024" w:type="dxa"/>
                                </w:tcPr>
                                <w:p w:rsidR="005508CD" w:rsidRPr="00EE6745" w:rsidRDefault="005508CD" w:rsidP="00EE6745"/>
                              </w:tc>
                            </w:tr>
                          </w:tbl>
                          <w:p w:rsidR="00A16758" w:rsidRDefault="00A16758" w:rsidP="00A16758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A16758" w:rsidRPr="00F42256" w:rsidRDefault="00A16758" w:rsidP="00A16758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216000" tIns="180000" rIns="180000" bIns="21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margin-left:581.7pt;margin-top:420.55pt;width:478.75pt;height:314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" filled="f" strokecolor="#007377" strokeweight="1.5pt">
                <v:textbox inset="6mm,5mm,5mm,6mm">
                  <w:txbxContent>
                    <w:p w:rsidR="00A16758" w:rsidRPr="00B57B4E" w:rsidRDefault="00D4430F" w:rsidP="00F13AAD">
                      <w:pPr>
                        <w:pStyle w:val="Heading1"/>
                        <w:spacing w:before="240"/>
                        <w:ind w:firstLine="720"/>
                      </w:pPr>
                      <w:r>
                        <w:t>A</w:t>
                      </w:r>
                      <w:r w:rsidR="00A1539D" w:rsidRPr="00D4430F">
                        <w:t>pply</w:t>
                      </w:r>
                      <w:r w:rsidRPr="00D4430F">
                        <w:t xml:space="preserve"> and </w:t>
                      </w:r>
                      <w:r w:rsidR="0016354C" w:rsidRPr="00D4430F">
                        <w:t>refine</w:t>
                      </w:r>
                      <w:r w:rsidR="00A1539D" w:rsidRPr="0016354C">
                        <w:rPr>
                          <w:color w:val="C00000"/>
                        </w:rPr>
                        <w:t xml:space="preserve"> </w:t>
                      </w:r>
                      <w:r w:rsidR="00A1539D">
                        <w:t>learning</w:t>
                      </w:r>
                    </w:p>
                    <w:p w:rsidR="001333E4" w:rsidRPr="0062174C" w:rsidRDefault="001333E4" w:rsidP="001333E4">
                      <w:r w:rsidRPr="0062174C">
                        <w:t>Throughout the learning process, consider the following:</w:t>
                      </w:r>
                    </w:p>
                    <w:p w:rsidR="001333E4" w:rsidRPr="0062174C" w:rsidRDefault="001333E4" w:rsidP="001333E4">
                      <w:pPr>
                        <w:pStyle w:val="ListParagraph"/>
                      </w:pPr>
                      <w:r w:rsidRPr="0062174C">
                        <w:t>What actions do I need to take to apply the learning?</w:t>
                      </w:r>
                    </w:p>
                    <w:p w:rsidR="001333E4" w:rsidRPr="0062174C" w:rsidRDefault="001333E4" w:rsidP="001333E4">
                      <w:pPr>
                        <w:pStyle w:val="ListParagraph"/>
                      </w:pPr>
                      <w:r w:rsidRPr="0062174C">
                        <w:t xml:space="preserve">What outcomes </w:t>
                      </w:r>
                      <w:r>
                        <w:t xml:space="preserve">do I hope to achieve as a result of applying my learning?  </w:t>
                      </w:r>
                    </w:p>
                    <w:p w:rsidR="001333E4" w:rsidRPr="0062174C" w:rsidRDefault="001333E4" w:rsidP="001333E4">
                      <w:pPr>
                        <w:pStyle w:val="ListParagraph"/>
                      </w:pPr>
                      <w:r>
                        <w:t>How a</w:t>
                      </w:r>
                      <w:r w:rsidRPr="0062174C">
                        <w:t>m I assessing, reflecting and refining my learning throughout the process?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922"/>
                      </w:tblGrid>
                      <w:tr w:rsidR="00E0417F" w:rsidRPr="00EE6745" w:rsidTr="00EE6745">
                        <w:trPr>
                          <w:trHeight w:val="62"/>
                        </w:trPr>
                        <w:tc>
                          <w:tcPr>
                            <w:tcW w:w="9024" w:type="dxa"/>
                          </w:tcPr>
                          <w:p w:rsidR="00A16758" w:rsidRPr="00EE6745" w:rsidRDefault="00A16758" w:rsidP="00EE6745"/>
                        </w:tc>
                      </w:tr>
                      <w:tr w:rsidR="00E0417F" w:rsidRPr="00EE6745" w:rsidTr="00EE6745">
                        <w:trPr>
                          <w:trHeight w:val="90"/>
                        </w:trPr>
                        <w:tc>
                          <w:tcPr>
                            <w:tcW w:w="9024" w:type="dxa"/>
                          </w:tcPr>
                          <w:p w:rsidR="00A16758" w:rsidRPr="00EE6745" w:rsidRDefault="00A16758" w:rsidP="00EE6745"/>
                        </w:tc>
                      </w:tr>
                      <w:tr w:rsidR="00E0417F" w:rsidRPr="00EE6745" w:rsidTr="00EE6745">
                        <w:trPr>
                          <w:trHeight w:val="52"/>
                        </w:trPr>
                        <w:tc>
                          <w:tcPr>
                            <w:tcW w:w="9024" w:type="dxa"/>
                          </w:tcPr>
                          <w:p w:rsidR="00A16758" w:rsidRPr="00EE6745" w:rsidRDefault="00A16758" w:rsidP="00EE6745"/>
                        </w:tc>
                      </w:tr>
                      <w:tr w:rsidR="005508CD" w:rsidRPr="00EE6745" w:rsidTr="00EE6745">
                        <w:trPr>
                          <w:trHeight w:val="52"/>
                        </w:trPr>
                        <w:tc>
                          <w:tcPr>
                            <w:tcW w:w="9024" w:type="dxa"/>
                          </w:tcPr>
                          <w:p w:rsidR="005508CD" w:rsidRPr="00EE6745" w:rsidRDefault="005508CD" w:rsidP="00EE6745"/>
                        </w:tc>
                      </w:tr>
                      <w:tr w:rsidR="005508CD" w:rsidRPr="00EE6745" w:rsidTr="00EE6745">
                        <w:trPr>
                          <w:trHeight w:val="52"/>
                        </w:trPr>
                        <w:tc>
                          <w:tcPr>
                            <w:tcW w:w="9024" w:type="dxa"/>
                          </w:tcPr>
                          <w:p w:rsidR="005508CD" w:rsidRPr="00EE6745" w:rsidRDefault="005508CD" w:rsidP="00EE6745"/>
                        </w:tc>
                      </w:tr>
                      <w:tr w:rsidR="005508CD" w:rsidRPr="00EE6745" w:rsidTr="00EE6745">
                        <w:trPr>
                          <w:trHeight w:val="52"/>
                        </w:trPr>
                        <w:tc>
                          <w:tcPr>
                            <w:tcW w:w="9024" w:type="dxa"/>
                          </w:tcPr>
                          <w:p w:rsidR="005508CD" w:rsidRPr="00EE6745" w:rsidRDefault="005508CD" w:rsidP="00EE6745"/>
                        </w:tc>
                      </w:tr>
                      <w:tr w:rsidR="005508CD" w:rsidRPr="00EE6745" w:rsidTr="00EE6745">
                        <w:trPr>
                          <w:trHeight w:val="52"/>
                        </w:trPr>
                        <w:tc>
                          <w:tcPr>
                            <w:tcW w:w="9024" w:type="dxa"/>
                          </w:tcPr>
                          <w:p w:rsidR="005508CD" w:rsidRPr="00EE6745" w:rsidRDefault="005508CD" w:rsidP="00EE6745"/>
                        </w:tc>
                      </w:tr>
                      <w:tr w:rsidR="0048061C" w:rsidRPr="00EE6745" w:rsidTr="00EE6745">
                        <w:trPr>
                          <w:trHeight w:val="52"/>
                        </w:trPr>
                        <w:tc>
                          <w:tcPr>
                            <w:tcW w:w="9024" w:type="dxa"/>
                          </w:tcPr>
                          <w:p w:rsidR="0048061C" w:rsidRPr="00EE6745" w:rsidRDefault="0048061C" w:rsidP="00EE6745"/>
                        </w:tc>
                      </w:tr>
                      <w:tr w:rsidR="0048061C" w:rsidRPr="00EE6745" w:rsidTr="00EE6745">
                        <w:trPr>
                          <w:trHeight w:val="52"/>
                        </w:trPr>
                        <w:tc>
                          <w:tcPr>
                            <w:tcW w:w="9024" w:type="dxa"/>
                          </w:tcPr>
                          <w:p w:rsidR="0048061C" w:rsidRPr="00EE6745" w:rsidRDefault="0048061C" w:rsidP="00EE6745"/>
                        </w:tc>
                      </w:tr>
                      <w:tr w:rsidR="005508CD" w:rsidRPr="00EE6745" w:rsidTr="00EE6745">
                        <w:trPr>
                          <w:trHeight w:val="52"/>
                        </w:trPr>
                        <w:tc>
                          <w:tcPr>
                            <w:tcW w:w="9024" w:type="dxa"/>
                          </w:tcPr>
                          <w:p w:rsidR="005508CD" w:rsidRPr="00EE6745" w:rsidRDefault="005508CD" w:rsidP="00EE6745"/>
                        </w:tc>
                      </w:tr>
                    </w:tbl>
                    <w:p w:rsidR="00A16758" w:rsidRDefault="00A16758" w:rsidP="00A16758">
                      <w:pPr>
                        <w:rPr>
                          <w:rFonts w:cs="Arial"/>
                        </w:rPr>
                      </w:pPr>
                    </w:p>
                    <w:p w:rsidR="00A16758" w:rsidRPr="00F42256" w:rsidRDefault="00A16758" w:rsidP="00A16758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299D" w:rsidRPr="00A14C93">
        <w:rPr>
          <w:b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>
                <wp:simplePos x="0" y="0"/>
                <wp:positionH relativeFrom="page">
                  <wp:posOffset>4756694</wp:posOffset>
                </wp:positionH>
                <wp:positionV relativeFrom="page">
                  <wp:posOffset>565785</wp:posOffset>
                </wp:positionV>
                <wp:extent cx="6923315" cy="1132840"/>
                <wp:effectExtent l="0" t="0" r="0" b="0"/>
                <wp:wrapThrough wrapText="bothSides">
                  <wp:wrapPolygon edited="0">
                    <wp:start x="178" y="0"/>
                    <wp:lineTo x="178" y="21067"/>
                    <wp:lineTo x="21398" y="21067"/>
                    <wp:lineTo x="21398" y="0"/>
                    <wp:lineTo x="178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3315" cy="1132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93" w:rsidRPr="0020339C" w:rsidRDefault="00A14C93" w:rsidP="0062174C">
                            <w:pPr>
                              <w:ind w:right="137"/>
                              <w:rPr>
                                <w:rFonts w:cs="Arial"/>
                                <w:b/>
                                <w:noProof/>
                                <w:sz w:val="23"/>
                                <w:szCs w:val="23"/>
                                <w:lang w:eastAsia="en-AU"/>
                              </w:rPr>
                            </w:pPr>
                            <w:r w:rsidRPr="00EE299D">
                              <w:rPr>
                                <w:rFonts w:cs="Arial"/>
                                <w:noProof/>
                                <w:sz w:val="23"/>
                                <w:szCs w:val="23"/>
                                <w:lang w:eastAsia="en-AU"/>
                              </w:rPr>
                              <w:t xml:space="preserve">The High Quality Professional Learning cycle </w:t>
                            </w:r>
                            <w:r w:rsidR="007C622F">
                              <w:rPr>
                                <w:rFonts w:cs="Arial"/>
                                <w:noProof/>
                                <w:sz w:val="23"/>
                                <w:szCs w:val="23"/>
                                <w:lang w:eastAsia="en-AU"/>
                              </w:rPr>
                              <w:t xml:space="preserve">(HQPL </w:t>
                            </w:r>
                            <w:r w:rsidR="00317EDE">
                              <w:rPr>
                                <w:rFonts w:cs="Arial"/>
                                <w:noProof/>
                                <w:sz w:val="23"/>
                                <w:szCs w:val="23"/>
                                <w:lang w:eastAsia="en-AU"/>
                              </w:rPr>
                              <w:t>c</w:t>
                            </w:r>
                            <w:r w:rsidR="007C622F">
                              <w:rPr>
                                <w:rFonts w:cs="Arial"/>
                                <w:noProof/>
                                <w:sz w:val="23"/>
                                <w:szCs w:val="23"/>
                                <w:lang w:eastAsia="en-AU"/>
                              </w:rPr>
                              <w:t xml:space="preserve">ycle) </w:t>
                            </w:r>
                            <w:r w:rsidRPr="00EE299D">
                              <w:rPr>
                                <w:rFonts w:cs="Arial"/>
                                <w:noProof/>
                                <w:sz w:val="23"/>
                                <w:szCs w:val="23"/>
                                <w:lang w:eastAsia="en-AU"/>
                              </w:rPr>
                              <w:t xml:space="preserve">sits alongside the </w:t>
                            </w:r>
                            <w:hyperlink r:id="rId11" w:history="1">
                              <w:r w:rsidRPr="00EE299D">
                                <w:rPr>
                                  <w:rStyle w:val="Hyperlink"/>
                                  <w:rFonts w:cs="Arial"/>
                                  <w:noProof/>
                                  <w:color w:val="007377"/>
                                  <w:sz w:val="23"/>
                                  <w:szCs w:val="23"/>
                                  <w:lang w:eastAsia="en-AU"/>
                                </w:rPr>
                                <w:t>Australian Teacher Performance and Development Framework</w:t>
                              </w:r>
                            </w:hyperlink>
                            <w:r w:rsidRPr="00EE299D">
                              <w:rPr>
                                <w:rFonts w:cs="Arial"/>
                                <w:noProof/>
                                <w:sz w:val="23"/>
                                <w:szCs w:val="23"/>
                                <w:lang w:eastAsia="en-AU"/>
                              </w:rPr>
                              <w:t xml:space="preserve"> with a focus on ongoing professional learning and growth rather than performance reviews or appraisals. The stages in the cycle are interwoven and may differ according to a teacher’s learning needs and the type of professional learning undertaken. Teachers are encouraged to use this template throughout the year.</w:t>
                            </w:r>
                          </w:p>
                          <w:p w:rsidR="00A14C93" w:rsidRDefault="00A14C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34" type="#_x0000_t202" style="position:absolute;margin-left:374.55pt;margin-top:44.55pt;width:545.15pt;height:89.2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" filled="f" stroked="f">
                <v:textbox>
                  <w:txbxContent>
                    <w:p w:rsidR="00A14C93" w:rsidRPr="0020339C" w:rsidRDefault="00A14C93" w:rsidP="0062174C">
                      <w:pPr>
                        <w:ind w:right="137"/>
                        <w:rPr>
                          <w:rFonts w:cs="Arial"/>
                          <w:b/>
                          <w:noProof/>
                          <w:sz w:val="23"/>
                          <w:szCs w:val="23"/>
                          <w:lang w:eastAsia="en-AU"/>
                        </w:rPr>
                      </w:pPr>
                      <w:r w:rsidRPr="00EE299D">
                        <w:rPr>
                          <w:rFonts w:cs="Arial"/>
                          <w:noProof/>
                          <w:sz w:val="23"/>
                          <w:szCs w:val="23"/>
                          <w:lang w:eastAsia="en-AU"/>
                        </w:rPr>
                        <w:t xml:space="preserve">The High Quality Professional Learning cycle </w:t>
                      </w:r>
                      <w:r w:rsidR="007C622F">
                        <w:rPr>
                          <w:rFonts w:cs="Arial"/>
                          <w:noProof/>
                          <w:sz w:val="23"/>
                          <w:szCs w:val="23"/>
                          <w:lang w:eastAsia="en-AU"/>
                        </w:rPr>
                        <w:t xml:space="preserve">(HQPL </w:t>
                      </w:r>
                      <w:r w:rsidR="00317EDE">
                        <w:rPr>
                          <w:rFonts w:cs="Arial"/>
                          <w:noProof/>
                          <w:sz w:val="23"/>
                          <w:szCs w:val="23"/>
                          <w:lang w:eastAsia="en-AU"/>
                        </w:rPr>
                        <w:t>c</w:t>
                      </w:r>
                      <w:r w:rsidR="007C622F">
                        <w:rPr>
                          <w:rFonts w:cs="Arial"/>
                          <w:noProof/>
                          <w:sz w:val="23"/>
                          <w:szCs w:val="23"/>
                          <w:lang w:eastAsia="en-AU"/>
                        </w:rPr>
                        <w:t xml:space="preserve">ycle) </w:t>
                      </w:r>
                      <w:r w:rsidRPr="00EE299D">
                        <w:rPr>
                          <w:rFonts w:cs="Arial"/>
                          <w:noProof/>
                          <w:sz w:val="23"/>
                          <w:szCs w:val="23"/>
                          <w:lang w:eastAsia="en-AU"/>
                        </w:rPr>
                        <w:t xml:space="preserve">sits alongside the </w:t>
                      </w:r>
                      <w:hyperlink r:id="rId12" w:history="1">
                        <w:r w:rsidRPr="00EE299D">
                          <w:rPr>
                            <w:rStyle w:val="Hyperlink"/>
                            <w:rFonts w:cs="Arial"/>
                            <w:noProof/>
                            <w:color w:val="007377"/>
                            <w:sz w:val="23"/>
                            <w:szCs w:val="23"/>
                            <w:lang w:eastAsia="en-AU"/>
                          </w:rPr>
                          <w:t>Australian Teacher Performance and Development Framework</w:t>
                        </w:r>
                      </w:hyperlink>
                      <w:r w:rsidRPr="00EE299D">
                        <w:rPr>
                          <w:rFonts w:cs="Arial"/>
                          <w:noProof/>
                          <w:sz w:val="23"/>
                          <w:szCs w:val="23"/>
                          <w:lang w:eastAsia="en-AU"/>
                        </w:rPr>
                        <w:t xml:space="preserve"> with a focus on ongoing professional learning and growth rather than performance reviews or appraisals. The stages in the cycle are interwoven and may differ according to a teacher’s learning needs and the type of professional learning undertaken. Teachers are encouraged to use this template throughout the year.</w:t>
                      </w:r>
                    </w:p>
                    <w:p w:rsidR="00A14C93" w:rsidRDefault="00A14C93"/>
                  </w:txbxContent>
                </v:textbox>
                <w10:wrap type="through" anchorx="page" anchory="page"/>
              </v:shape>
            </w:pict>
          </mc:Fallback>
        </mc:AlternateContent>
      </w:r>
      <w:r w:rsidR="002542E0">
        <w:rPr>
          <w:noProof/>
          <w:lang w:eastAsia="en-A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5157379</wp:posOffset>
            </wp:positionH>
            <wp:positionV relativeFrom="paragraph">
              <wp:posOffset>1116330</wp:posOffset>
            </wp:positionV>
            <wp:extent cx="576580" cy="589915"/>
            <wp:effectExtent l="0" t="0" r="0" b="635"/>
            <wp:wrapSquare wrapText="bothSides"/>
            <wp:docPr id="236" name="Picture 236" descr="C:\Users\aghani\Downloads\noun_Magnifying Glass_210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 descr="C:\Users\aghani\Downloads\noun_Magnifying Glass_210144.png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colorTemperature colorTemp="6503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9" r="7061" b="13627"/>
                    <a:stretch/>
                  </pic:blipFill>
                  <pic:spPr bwMode="auto">
                    <a:xfrm>
                      <a:off x="0" y="0"/>
                      <a:ext cx="57658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2E0">
        <w:rPr>
          <w:noProof/>
          <w:lang w:eastAsia="en-AU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rightMargin">
              <wp:posOffset>-718276</wp:posOffset>
            </wp:positionH>
            <wp:positionV relativeFrom="paragraph">
              <wp:posOffset>5567045</wp:posOffset>
            </wp:positionV>
            <wp:extent cx="579755" cy="499745"/>
            <wp:effectExtent l="0" t="0" r="0" b="0"/>
            <wp:wrapTight wrapText="bothSides">
              <wp:wrapPolygon edited="0">
                <wp:start x="2839" y="0"/>
                <wp:lineTo x="1419" y="5764"/>
                <wp:lineTo x="2129" y="20584"/>
                <wp:lineTo x="8517" y="20584"/>
                <wp:lineTo x="9227" y="20584"/>
                <wp:lineTo x="19873" y="13174"/>
                <wp:lineTo x="19873" y="0"/>
                <wp:lineTo x="2839" y="0"/>
              </wp:wrapPolygon>
            </wp:wrapTight>
            <wp:docPr id="6" name="Picture 6" descr="C:\Users\aghani\Downloads\noun_teach_8058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hani\Downloads\noun_teach_80582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01"/>
                    <a:stretch/>
                  </pic:blipFill>
                  <pic:spPr bwMode="auto">
                    <a:xfrm>
                      <a:off x="0" y="0"/>
                      <a:ext cx="57975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23A" w:rsidRPr="00533EE5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5FCAFE" wp14:editId="41FB48E4">
                <wp:simplePos x="0" y="0"/>
                <wp:positionH relativeFrom="margin">
                  <wp:posOffset>7372985</wp:posOffset>
                </wp:positionH>
                <wp:positionV relativeFrom="paragraph">
                  <wp:posOffset>898525</wp:posOffset>
                </wp:positionV>
                <wp:extent cx="6094095" cy="3744595"/>
                <wp:effectExtent l="0" t="0" r="20955" b="273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095" cy="37445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37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30F" w:rsidRPr="00B57B4E" w:rsidRDefault="00D4430F" w:rsidP="00F13AAD">
                            <w:pPr>
                              <w:pStyle w:val="Heading1"/>
                              <w:spacing w:before="240"/>
                            </w:pPr>
                            <w:r>
                              <w:t>Select and undertake learning</w:t>
                            </w:r>
                          </w:p>
                          <w:p w:rsidR="00D4430F" w:rsidRDefault="00D4430F" w:rsidP="0062174C">
                            <w:r>
                              <w:t>Based on your learning need</w:t>
                            </w:r>
                            <w:r w:rsidR="003A62F1">
                              <w:t>(s)</w:t>
                            </w:r>
                            <w:r>
                              <w:t>, consider</w:t>
                            </w:r>
                            <w:r w:rsidR="00380D46">
                              <w:t xml:space="preserve"> </w:t>
                            </w:r>
                            <w:r>
                              <w:t>the following:</w:t>
                            </w:r>
                          </w:p>
                          <w:p w:rsidR="00D4430F" w:rsidRPr="004D3E50" w:rsidRDefault="00D4430F" w:rsidP="0062174C">
                            <w:pPr>
                              <w:pStyle w:val="ListParagraph"/>
                            </w:pPr>
                            <w:r w:rsidRPr="004D3E50">
                              <w:t xml:space="preserve">Have I </w:t>
                            </w:r>
                            <w:r w:rsidR="0023054A">
                              <w:t>explored/</w:t>
                            </w:r>
                            <w:r w:rsidR="0023054A" w:rsidRPr="0062174C">
                              <w:t>considered</w:t>
                            </w:r>
                            <w:r w:rsidRPr="004D3E50">
                              <w:t xml:space="preserve"> </w:t>
                            </w:r>
                            <w:r w:rsidRPr="00936AB5">
                              <w:t>different types of professional learning</w:t>
                            </w:r>
                            <w:r w:rsidRPr="004D3E50">
                              <w:t xml:space="preserve"> to select the most suitable one</w:t>
                            </w:r>
                            <w:r w:rsidR="0023054A">
                              <w:t xml:space="preserve"> for my learning need</w:t>
                            </w:r>
                            <w:r w:rsidR="003A62F1">
                              <w:t>(s)</w:t>
                            </w:r>
                            <w:r w:rsidRPr="004D3E50">
                              <w:t>?</w:t>
                            </w:r>
                          </w:p>
                          <w:p w:rsidR="00641100" w:rsidRDefault="00317EDE" w:rsidP="00641100">
                            <w:pPr>
                              <w:pStyle w:val="ListParagraph"/>
                            </w:pPr>
                            <w:r>
                              <w:t>Does</w:t>
                            </w:r>
                            <w:r w:rsidRPr="004D3E50">
                              <w:t xml:space="preserve"> </w:t>
                            </w:r>
                            <w:r w:rsidR="00D4430F" w:rsidRPr="004D3E50">
                              <w:t xml:space="preserve">the </w:t>
                            </w:r>
                            <w:r w:rsidR="004D3E50" w:rsidRPr="004D3E50">
                              <w:t xml:space="preserve">selected </w:t>
                            </w:r>
                            <w:r w:rsidR="00D4430F" w:rsidRPr="004D3E50">
                              <w:t xml:space="preserve">professional learning challenge my thinking and enhance my </w:t>
                            </w:r>
                            <w:r w:rsidR="00D4430F" w:rsidRPr="0062174C">
                              <w:t>practice</w:t>
                            </w:r>
                            <w:r w:rsidR="00D4430F" w:rsidRPr="004D3E50">
                              <w:t>?</w:t>
                            </w:r>
                          </w:p>
                          <w:p w:rsidR="003A62F1" w:rsidRPr="003A62F1" w:rsidRDefault="003A62F1" w:rsidP="00341B13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369"/>
                              <w:rPr>
                                <w:highlight w:val="yellow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889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91"/>
                            </w:tblGrid>
                            <w:tr w:rsidR="008100E5" w:rsidRPr="00641100" w:rsidTr="00641100">
                              <w:trPr>
                                <w:trHeight w:val="22"/>
                              </w:trPr>
                              <w:tc>
                                <w:tcPr>
                                  <w:tcW w:w="8891" w:type="dxa"/>
                                </w:tcPr>
                                <w:p w:rsidR="00D4430F" w:rsidRPr="00641100" w:rsidRDefault="00D4430F" w:rsidP="00641100"/>
                              </w:tc>
                            </w:tr>
                            <w:tr w:rsidR="008100E5" w:rsidRPr="00641100" w:rsidTr="00641100">
                              <w:trPr>
                                <w:trHeight w:val="24"/>
                              </w:trPr>
                              <w:tc>
                                <w:tcPr>
                                  <w:tcW w:w="8891" w:type="dxa"/>
                                </w:tcPr>
                                <w:p w:rsidR="00D4430F" w:rsidRPr="00641100" w:rsidRDefault="00D4430F" w:rsidP="00641100"/>
                              </w:tc>
                            </w:tr>
                            <w:tr w:rsidR="008100E5" w:rsidRPr="00641100" w:rsidTr="00641100">
                              <w:trPr>
                                <w:trHeight w:val="24"/>
                              </w:trPr>
                              <w:tc>
                                <w:tcPr>
                                  <w:tcW w:w="8891" w:type="dxa"/>
                                </w:tcPr>
                                <w:p w:rsidR="00D4430F" w:rsidRPr="00641100" w:rsidRDefault="00D4430F" w:rsidP="00641100"/>
                              </w:tc>
                            </w:tr>
                            <w:tr w:rsidR="008100E5" w:rsidRPr="00641100" w:rsidTr="00641100">
                              <w:trPr>
                                <w:trHeight w:val="99"/>
                              </w:trPr>
                              <w:tc>
                                <w:tcPr>
                                  <w:tcW w:w="8891" w:type="dxa"/>
                                </w:tcPr>
                                <w:p w:rsidR="005508CD" w:rsidRPr="00641100" w:rsidRDefault="005508CD" w:rsidP="00641100"/>
                              </w:tc>
                            </w:tr>
                            <w:tr w:rsidR="008100E5" w:rsidRPr="00641100" w:rsidTr="00641100">
                              <w:trPr>
                                <w:trHeight w:val="24"/>
                              </w:trPr>
                              <w:tc>
                                <w:tcPr>
                                  <w:tcW w:w="8891" w:type="dxa"/>
                                </w:tcPr>
                                <w:p w:rsidR="005508CD" w:rsidRPr="00641100" w:rsidRDefault="005508CD" w:rsidP="00641100"/>
                              </w:tc>
                            </w:tr>
                            <w:tr w:rsidR="0048061C" w:rsidRPr="00641100" w:rsidTr="00641100">
                              <w:trPr>
                                <w:trHeight w:val="24"/>
                              </w:trPr>
                              <w:tc>
                                <w:tcPr>
                                  <w:tcW w:w="8891" w:type="dxa"/>
                                </w:tcPr>
                                <w:p w:rsidR="0048061C" w:rsidRPr="00641100" w:rsidRDefault="0048061C" w:rsidP="00641100"/>
                              </w:tc>
                            </w:tr>
                            <w:tr w:rsidR="008100E5" w:rsidRPr="00641100" w:rsidTr="00641100">
                              <w:trPr>
                                <w:trHeight w:val="24"/>
                              </w:trPr>
                              <w:tc>
                                <w:tcPr>
                                  <w:tcW w:w="8891" w:type="dxa"/>
                                </w:tcPr>
                                <w:p w:rsidR="008100E5" w:rsidRPr="00641100" w:rsidRDefault="008100E5" w:rsidP="00641100"/>
                              </w:tc>
                            </w:tr>
                            <w:tr w:rsidR="0048061C" w:rsidRPr="00641100" w:rsidTr="00641100">
                              <w:trPr>
                                <w:trHeight w:val="24"/>
                              </w:trPr>
                              <w:tc>
                                <w:tcPr>
                                  <w:tcW w:w="8891" w:type="dxa"/>
                                </w:tcPr>
                                <w:p w:rsidR="0048061C" w:rsidRPr="00641100" w:rsidRDefault="0048061C" w:rsidP="00641100"/>
                              </w:tc>
                            </w:tr>
                          </w:tbl>
                          <w:p w:rsidR="00D4430F" w:rsidRPr="00F42256" w:rsidRDefault="00D4430F" w:rsidP="00D4430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216000" tIns="180000" rIns="216000" bIns="21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FCAFE" id="_x0000_s1035" type="#_x0000_t202" style="position:absolute;margin-left:580.55pt;margin-top:70.75pt;width:479.85pt;height:294.8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" filled="f" strokecolor="#007377" strokeweight="1.5pt">
                <v:textbox inset="6mm,5mm,6mm,6mm">
                  <w:txbxContent>
                    <w:p w:rsidR="00D4430F" w:rsidRPr="00B57B4E" w:rsidRDefault="00D4430F" w:rsidP="00F13AAD">
                      <w:pPr>
                        <w:pStyle w:val="Heading1"/>
                        <w:spacing w:before="240"/>
                      </w:pPr>
                      <w:r>
                        <w:t>Select and undertake learning</w:t>
                      </w:r>
                    </w:p>
                    <w:p w:rsidR="00D4430F" w:rsidRDefault="00D4430F" w:rsidP="0062174C">
                      <w:r>
                        <w:t>Based on your learning need</w:t>
                      </w:r>
                      <w:r w:rsidR="003A62F1">
                        <w:t>(s)</w:t>
                      </w:r>
                      <w:r>
                        <w:t>, consider</w:t>
                      </w:r>
                      <w:r w:rsidR="00380D46">
                        <w:t xml:space="preserve"> </w:t>
                      </w:r>
                      <w:r>
                        <w:t>the following:</w:t>
                      </w:r>
                    </w:p>
                    <w:p w:rsidR="00D4430F" w:rsidRPr="004D3E50" w:rsidRDefault="00D4430F" w:rsidP="0062174C">
                      <w:pPr>
                        <w:pStyle w:val="ListParagraph"/>
                      </w:pPr>
                      <w:r w:rsidRPr="004D3E50">
                        <w:t xml:space="preserve">Have I </w:t>
                      </w:r>
                      <w:r w:rsidR="0023054A">
                        <w:t>explored/</w:t>
                      </w:r>
                      <w:r w:rsidR="0023054A" w:rsidRPr="0062174C">
                        <w:t>considered</w:t>
                      </w:r>
                      <w:r w:rsidRPr="004D3E50">
                        <w:t xml:space="preserve"> </w:t>
                      </w:r>
                      <w:r w:rsidRPr="00936AB5">
                        <w:t>different types of professional learning</w:t>
                      </w:r>
                      <w:r w:rsidRPr="004D3E50">
                        <w:t xml:space="preserve"> to select the most suitable one</w:t>
                      </w:r>
                      <w:r w:rsidR="0023054A">
                        <w:t xml:space="preserve"> for my learning need</w:t>
                      </w:r>
                      <w:r w:rsidR="003A62F1">
                        <w:t>(s)</w:t>
                      </w:r>
                      <w:r w:rsidRPr="004D3E50">
                        <w:t>?</w:t>
                      </w:r>
                    </w:p>
                    <w:p w:rsidR="00641100" w:rsidRDefault="00317EDE" w:rsidP="00641100">
                      <w:pPr>
                        <w:pStyle w:val="ListParagraph"/>
                      </w:pPr>
                      <w:r>
                        <w:t>Does</w:t>
                      </w:r>
                      <w:r w:rsidRPr="004D3E50">
                        <w:t xml:space="preserve"> </w:t>
                      </w:r>
                      <w:r w:rsidR="00D4430F" w:rsidRPr="004D3E50">
                        <w:t xml:space="preserve">the </w:t>
                      </w:r>
                      <w:r w:rsidR="004D3E50" w:rsidRPr="004D3E50">
                        <w:t xml:space="preserve">selected </w:t>
                      </w:r>
                      <w:r w:rsidR="00D4430F" w:rsidRPr="004D3E50">
                        <w:t xml:space="preserve">professional learning challenge my thinking and enhance my </w:t>
                      </w:r>
                      <w:r w:rsidR="00D4430F" w:rsidRPr="0062174C">
                        <w:t>practice</w:t>
                      </w:r>
                      <w:r w:rsidR="00D4430F" w:rsidRPr="004D3E50">
                        <w:t>?</w:t>
                      </w:r>
                    </w:p>
                    <w:p w:rsidR="003A62F1" w:rsidRPr="003A62F1" w:rsidRDefault="003A62F1" w:rsidP="00341B13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369"/>
                        <w:rPr>
                          <w:highlight w:val="yellow"/>
                        </w:rPr>
                      </w:pPr>
                    </w:p>
                    <w:tbl>
                      <w:tblPr>
                        <w:tblStyle w:val="TableGrid"/>
                        <w:tblW w:w="8891" w:type="dxa"/>
                        <w:tblLook w:val="04A0" w:firstRow="1" w:lastRow="0" w:firstColumn="1" w:lastColumn="0" w:noHBand="0" w:noVBand="1"/>
                      </w:tblPr>
                      <w:tblGrid>
                        <w:gridCol w:w="8891"/>
                      </w:tblGrid>
                      <w:tr w:rsidR="008100E5" w:rsidRPr="00641100" w:rsidTr="00641100">
                        <w:trPr>
                          <w:trHeight w:val="22"/>
                        </w:trPr>
                        <w:tc>
                          <w:tcPr>
                            <w:tcW w:w="8891" w:type="dxa"/>
                          </w:tcPr>
                          <w:p w:rsidR="00D4430F" w:rsidRPr="00641100" w:rsidRDefault="00D4430F" w:rsidP="00641100"/>
                        </w:tc>
                      </w:tr>
                      <w:tr w:rsidR="008100E5" w:rsidRPr="00641100" w:rsidTr="00641100">
                        <w:trPr>
                          <w:trHeight w:val="24"/>
                        </w:trPr>
                        <w:tc>
                          <w:tcPr>
                            <w:tcW w:w="8891" w:type="dxa"/>
                          </w:tcPr>
                          <w:p w:rsidR="00D4430F" w:rsidRPr="00641100" w:rsidRDefault="00D4430F" w:rsidP="00641100"/>
                        </w:tc>
                      </w:tr>
                      <w:tr w:rsidR="008100E5" w:rsidRPr="00641100" w:rsidTr="00641100">
                        <w:trPr>
                          <w:trHeight w:val="24"/>
                        </w:trPr>
                        <w:tc>
                          <w:tcPr>
                            <w:tcW w:w="8891" w:type="dxa"/>
                          </w:tcPr>
                          <w:p w:rsidR="00D4430F" w:rsidRPr="00641100" w:rsidRDefault="00D4430F" w:rsidP="00641100"/>
                        </w:tc>
                      </w:tr>
                      <w:tr w:rsidR="008100E5" w:rsidRPr="00641100" w:rsidTr="00641100">
                        <w:trPr>
                          <w:trHeight w:val="99"/>
                        </w:trPr>
                        <w:tc>
                          <w:tcPr>
                            <w:tcW w:w="8891" w:type="dxa"/>
                          </w:tcPr>
                          <w:p w:rsidR="005508CD" w:rsidRPr="00641100" w:rsidRDefault="005508CD" w:rsidP="00641100"/>
                        </w:tc>
                      </w:tr>
                      <w:tr w:rsidR="008100E5" w:rsidRPr="00641100" w:rsidTr="00641100">
                        <w:trPr>
                          <w:trHeight w:val="24"/>
                        </w:trPr>
                        <w:tc>
                          <w:tcPr>
                            <w:tcW w:w="8891" w:type="dxa"/>
                          </w:tcPr>
                          <w:p w:rsidR="005508CD" w:rsidRPr="00641100" w:rsidRDefault="005508CD" w:rsidP="00641100"/>
                        </w:tc>
                      </w:tr>
                      <w:tr w:rsidR="0048061C" w:rsidRPr="00641100" w:rsidTr="00641100">
                        <w:trPr>
                          <w:trHeight w:val="24"/>
                        </w:trPr>
                        <w:tc>
                          <w:tcPr>
                            <w:tcW w:w="8891" w:type="dxa"/>
                          </w:tcPr>
                          <w:p w:rsidR="0048061C" w:rsidRPr="00641100" w:rsidRDefault="0048061C" w:rsidP="00641100"/>
                        </w:tc>
                      </w:tr>
                      <w:tr w:rsidR="008100E5" w:rsidRPr="00641100" w:rsidTr="00641100">
                        <w:trPr>
                          <w:trHeight w:val="24"/>
                        </w:trPr>
                        <w:tc>
                          <w:tcPr>
                            <w:tcW w:w="8891" w:type="dxa"/>
                          </w:tcPr>
                          <w:p w:rsidR="008100E5" w:rsidRPr="00641100" w:rsidRDefault="008100E5" w:rsidP="00641100"/>
                        </w:tc>
                      </w:tr>
                      <w:tr w:rsidR="0048061C" w:rsidRPr="00641100" w:rsidTr="00641100">
                        <w:trPr>
                          <w:trHeight w:val="24"/>
                        </w:trPr>
                        <w:tc>
                          <w:tcPr>
                            <w:tcW w:w="8891" w:type="dxa"/>
                          </w:tcPr>
                          <w:p w:rsidR="0048061C" w:rsidRPr="00641100" w:rsidRDefault="0048061C" w:rsidP="00641100"/>
                        </w:tc>
                      </w:tr>
                    </w:tbl>
                    <w:p w:rsidR="00D4430F" w:rsidRPr="00F42256" w:rsidRDefault="00D4430F" w:rsidP="00D4430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223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-220345</wp:posOffset>
                </wp:positionH>
                <wp:positionV relativeFrom="paragraph">
                  <wp:posOffset>934629</wp:posOffset>
                </wp:positionV>
                <wp:extent cx="6236335" cy="3625850"/>
                <wp:effectExtent l="0" t="0" r="12065" b="12700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335" cy="3625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37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98F" w:rsidRPr="00B57B4E" w:rsidRDefault="0022598F" w:rsidP="00F13AAD">
                            <w:pPr>
                              <w:pStyle w:val="Heading1"/>
                              <w:spacing w:before="240"/>
                              <w:rPr>
                                <w:b w:val="0"/>
                              </w:rPr>
                            </w:pPr>
                            <w:r w:rsidRPr="00B57B4E">
                              <w:t>Identify your professional learning need</w:t>
                            </w:r>
                            <w:r w:rsidR="00DA10F2">
                              <w:t>(s)</w:t>
                            </w:r>
                          </w:p>
                          <w:p w:rsidR="009E7CD3" w:rsidRDefault="00E56022" w:rsidP="0022598F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</w:t>
                            </w:r>
                            <w:r w:rsidR="009E7CD3">
                              <w:rPr>
                                <w:rFonts w:cs="Arial"/>
                              </w:rPr>
                              <w:t xml:space="preserve">eflect on </w:t>
                            </w:r>
                            <w:r>
                              <w:rPr>
                                <w:rFonts w:cs="Arial"/>
                              </w:rPr>
                              <w:t>your professional goals</w:t>
                            </w:r>
                            <w:r w:rsidR="009E7CD3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 xml:space="preserve">and </w:t>
                            </w:r>
                            <w:r w:rsidR="0037095D">
                              <w:rPr>
                                <w:rFonts w:cs="Arial"/>
                              </w:rPr>
                              <w:t>consider</w:t>
                            </w:r>
                            <w:r w:rsidR="00107FC2">
                              <w:rPr>
                                <w:rFonts w:cs="Arial"/>
                              </w:rPr>
                              <w:t xml:space="preserve"> the following</w:t>
                            </w:r>
                            <w:r w:rsidR="009E7CD3">
                              <w:rPr>
                                <w:rFonts w:cs="Arial"/>
                              </w:rPr>
                              <w:t>:</w:t>
                            </w:r>
                          </w:p>
                          <w:p w:rsidR="009E7CD3" w:rsidRPr="0062174C" w:rsidRDefault="009E7CD3" w:rsidP="0062174C">
                            <w:pPr>
                              <w:pStyle w:val="ListParagraph"/>
                            </w:pPr>
                            <w:r w:rsidRPr="0062174C">
                              <w:t xml:space="preserve">How </w:t>
                            </w:r>
                            <w:r w:rsidR="0085608B" w:rsidRPr="0062174C">
                              <w:t>can I</w:t>
                            </w:r>
                            <w:r w:rsidRPr="0062174C">
                              <w:t xml:space="preserve"> improve my </w:t>
                            </w:r>
                            <w:r w:rsidR="0045232F" w:rsidRPr="0062174C">
                              <w:t>teaching practice</w:t>
                            </w:r>
                            <w:r w:rsidR="000C2B3C" w:rsidRPr="0062174C">
                              <w:t xml:space="preserve"> and </w:t>
                            </w:r>
                            <w:r w:rsidR="004F0E8B" w:rsidRPr="0062174C">
                              <w:t>learner</w:t>
                            </w:r>
                            <w:r w:rsidR="000C2B3C" w:rsidRPr="0062174C">
                              <w:t xml:space="preserve"> outcomes</w:t>
                            </w:r>
                            <w:r w:rsidR="00A91F6C">
                              <w:t xml:space="preserve"> according to </w:t>
                            </w:r>
                            <w:r w:rsidR="003A62F1">
                              <w:t xml:space="preserve">the Teacher Standards for </w:t>
                            </w:r>
                            <w:r w:rsidR="00A91F6C">
                              <w:t>my career stage</w:t>
                            </w:r>
                            <w:r w:rsidR="0045232F" w:rsidRPr="0062174C">
                              <w:t>?</w:t>
                            </w:r>
                            <w:r w:rsidR="00A1539D" w:rsidRPr="0062174C">
                              <w:t xml:space="preserve"> What data sources inform this?</w:t>
                            </w:r>
                            <w:r w:rsidR="00A91F6C">
                              <w:t xml:space="preserve"> </w:t>
                            </w:r>
                          </w:p>
                          <w:p w:rsidR="009B5BE6" w:rsidRPr="0062174C" w:rsidRDefault="00A91F6C" w:rsidP="0062174C">
                            <w:pPr>
                              <w:pStyle w:val="ListParagraph"/>
                            </w:pPr>
                            <w:r>
                              <w:t>How does</w:t>
                            </w:r>
                            <w:r w:rsidR="0085608B" w:rsidRPr="0062174C">
                              <w:t xml:space="preserve"> </w:t>
                            </w:r>
                            <w:r w:rsidR="00317EDE">
                              <w:t>my</w:t>
                            </w:r>
                            <w:r w:rsidR="00317EDE" w:rsidRPr="0062174C">
                              <w:t xml:space="preserve"> </w:t>
                            </w:r>
                            <w:r w:rsidR="00EB4C90" w:rsidRPr="0062174C">
                              <w:t>learning need</w:t>
                            </w:r>
                            <w:r w:rsidR="0085608B" w:rsidRPr="0062174C">
                              <w:t xml:space="preserve"> </w:t>
                            </w:r>
                            <w:r w:rsidR="008D10A4" w:rsidRPr="0062174C">
                              <w:t xml:space="preserve">align with </w:t>
                            </w:r>
                            <w:r w:rsidR="00A16758" w:rsidRPr="0062174C">
                              <w:t>my</w:t>
                            </w:r>
                            <w:r w:rsidR="008D10A4" w:rsidRPr="0062174C">
                              <w:t xml:space="preserve"> school’</w:t>
                            </w:r>
                            <w:r w:rsidR="0037095D" w:rsidRPr="0062174C">
                              <w:t>s</w:t>
                            </w:r>
                            <w:r w:rsidR="008D10A4" w:rsidRPr="0062174C">
                              <w:t>/site’s</w:t>
                            </w:r>
                            <w:r w:rsidR="0037095D" w:rsidRPr="0062174C">
                              <w:t xml:space="preserve"> improvement goals</w:t>
                            </w:r>
                            <w:r w:rsidR="00317EDE">
                              <w:t xml:space="preserve"> and learners needs</w:t>
                            </w:r>
                            <w:r w:rsidR="0037095D" w:rsidRPr="0062174C">
                              <w:t>?</w:t>
                            </w:r>
                          </w:p>
                          <w:p w:rsidR="00A91F6C" w:rsidRPr="0062174C" w:rsidRDefault="00A91F6C" w:rsidP="00A91F6C">
                            <w:pPr>
                              <w:pStyle w:val="ListParagraph"/>
                            </w:pPr>
                            <w:r w:rsidRPr="0062174C">
                              <w:t xml:space="preserve">What change </w:t>
                            </w:r>
                            <w:r>
                              <w:t>do I want</w:t>
                            </w:r>
                            <w:r w:rsidRPr="0062174C">
                              <w:t xml:space="preserve"> to achieve? How will I </w:t>
                            </w:r>
                            <w:r>
                              <w:t xml:space="preserve">know this has been achieved? </w:t>
                            </w:r>
                          </w:p>
                          <w:p w:rsidR="00B05138" w:rsidRPr="0062174C" w:rsidRDefault="0023054A" w:rsidP="0062174C">
                            <w:pPr>
                              <w:pStyle w:val="ListParagraph"/>
                            </w:pPr>
                            <w:r w:rsidRPr="0062174C">
                              <w:t>What support do I need from my colleagues and leaders</w:t>
                            </w:r>
                            <w:r w:rsidR="00A91F6C">
                              <w:t xml:space="preserve"> (including mentors)</w:t>
                            </w:r>
                            <w:r w:rsidR="00B05138" w:rsidRPr="0062174C">
                              <w:t>?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insideV w:val="single" w:sz="4" w:space="0" w:color="B5BD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56"/>
                            </w:tblGrid>
                            <w:tr w:rsidR="00A9113A" w:rsidRPr="00EE6745" w:rsidTr="000C2B3C">
                              <w:tc>
                                <w:tcPr>
                                  <w:tcW w:w="8556" w:type="dxa"/>
                                </w:tcPr>
                                <w:p w:rsidR="00A9113A" w:rsidRPr="00EE6745" w:rsidRDefault="00A9113A" w:rsidP="00EE6745"/>
                              </w:tc>
                            </w:tr>
                            <w:tr w:rsidR="00A9113A" w:rsidRPr="00EE6745" w:rsidTr="000C2B3C">
                              <w:tc>
                                <w:tcPr>
                                  <w:tcW w:w="8556" w:type="dxa"/>
                                </w:tcPr>
                                <w:p w:rsidR="00A9113A" w:rsidRPr="00EE6745" w:rsidRDefault="00A9113A" w:rsidP="00EE6745"/>
                              </w:tc>
                            </w:tr>
                            <w:tr w:rsidR="00A9113A" w:rsidRPr="00EE6745" w:rsidTr="000C2B3C">
                              <w:tc>
                                <w:tcPr>
                                  <w:tcW w:w="8556" w:type="dxa"/>
                                </w:tcPr>
                                <w:p w:rsidR="00A9113A" w:rsidRPr="00EE6745" w:rsidRDefault="00A9113A" w:rsidP="00EE6745"/>
                              </w:tc>
                            </w:tr>
                            <w:tr w:rsidR="00A9113A" w:rsidRPr="00EE6745" w:rsidTr="000C2B3C">
                              <w:tc>
                                <w:tcPr>
                                  <w:tcW w:w="8556" w:type="dxa"/>
                                </w:tcPr>
                                <w:p w:rsidR="00A9113A" w:rsidRPr="00EE6745" w:rsidRDefault="00A9113A" w:rsidP="00EE6745"/>
                              </w:tc>
                            </w:tr>
                            <w:tr w:rsidR="007841A6" w:rsidRPr="00EE6745" w:rsidTr="000C2B3C">
                              <w:tc>
                                <w:tcPr>
                                  <w:tcW w:w="8556" w:type="dxa"/>
                                </w:tcPr>
                                <w:p w:rsidR="007841A6" w:rsidRPr="00EE6745" w:rsidRDefault="007841A6" w:rsidP="00EE6745"/>
                              </w:tc>
                            </w:tr>
                            <w:tr w:rsidR="00556165" w:rsidRPr="00EE6745" w:rsidTr="000C2B3C">
                              <w:tc>
                                <w:tcPr>
                                  <w:tcW w:w="8556" w:type="dxa"/>
                                </w:tcPr>
                                <w:p w:rsidR="00556165" w:rsidRPr="00EE6745" w:rsidRDefault="00556165" w:rsidP="00EE6745"/>
                              </w:tc>
                            </w:tr>
                          </w:tbl>
                          <w:p w:rsidR="003851A2" w:rsidRPr="00F42256" w:rsidRDefault="003851A2" w:rsidP="0022598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216000" tIns="180000" rIns="216000" bIns="21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17.35pt;margin-top:73.6pt;width:491.05pt;height:285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" filled="f" strokecolor="#007377" strokeweight="1.5pt">
                <v:textbox inset="6mm,5mm,6mm,6mm">
                  <w:txbxContent>
                    <w:p w:rsidR="0022598F" w:rsidRPr="00B57B4E" w:rsidRDefault="0022598F" w:rsidP="00F13AAD">
                      <w:pPr>
                        <w:pStyle w:val="Heading1"/>
                        <w:spacing w:before="240"/>
                        <w:rPr>
                          <w:b w:val="0"/>
                        </w:rPr>
                      </w:pPr>
                      <w:r w:rsidRPr="00B57B4E">
                        <w:t>Identify your professional learning need</w:t>
                      </w:r>
                      <w:r w:rsidR="00DA10F2">
                        <w:t>(s)</w:t>
                      </w:r>
                    </w:p>
                    <w:p w:rsidR="009E7CD3" w:rsidRDefault="00E56022" w:rsidP="0022598F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</w:t>
                      </w:r>
                      <w:r w:rsidR="009E7CD3">
                        <w:rPr>
                          <w:rFonts w:cs="Arial"/>
                        </w:rPr>
                        <w:t xml:space="preserve">eflect on </w:t>
                      </w:r>
                      <w:r>
                        <w:rPr>
                          <w:rFonts w:cs="Arial"/>
                        </w:rPr>
                        <w:t>your professional goals</w:t>
                      </w:r>
                      <w:r w:rsidR="009E7CD3"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 xml:space="preserve">and </w:t>
                      </w:r>
                      <w:r w:rsidR="0037095D">
                        <w:rPr>
                          <w:rFonts w:cs="Arial"/>
                        </w:rPr>
                        <w:t>consider</w:t>
                      </w:r>
                      <w:r w:rsidR="00107FC2">
                        <w:rPr>
                          <w:rFonts w:cs="Arial"/>
                        </w:rPr>
                        <w:t xml:space="preserve"> the following</w:t>
                      </w:r>
                      <w:r w:rsidR="009E7CD3">
                        <w:rPr>
                          <w:rFonts w:cs="Arial"/>
                        </w:rPr>
                        <w:t>:</w:t>
                      </w:r>
                    </w:p>
                    <w:p w:rsidR="009E7CD3" w:rsidRPr="0062174C" w:rsidRDefault="009E7CD3" w:rsidP="0062174C">
                      <w:pPr>
                        <w:pStyle w:val="ListParagraph"/>
                      </w:pPr>
                      <w:r w:rsidRPr="0062174C">
                        <w:t xml:space="preserve">How </w:t>
                      </w:r>
                      <w:r w:rsidR="0085608B" w:rsidRPr="0062174C">
                        <w:t>can I</w:t>
                      </w:r>
                      <w:r w:rsidRPr="0062174C">
                        <w:t xml:space="preserve"> improve my </w:t>
                      </w:r>
                      <w:r w:rsidR="0045232F" w:rsidRPr="0062174C">
                        <w:t>teaching practice</w:t>
                      </w:r>
                      <w:r w:rsidR="000C2B3C" w:rsidRPr="0062174C">
                        <w:t xml:space="preserve"> and </w:t>
                      </w:r>
                      <w:r w:rsidR="004F0E8B" w:rsidRPr="0062174C">
                        <w:t>learner</w:t>
                      </w:r>
                      <w:r w:rsidR="000C2B3C" w:rsidRPr="0062174C">
                        <w:t xml:space="preserve"> outcomes</w:t>
                      </w:r>
                      <w:r w:rsidR="00A91F6C">
                        <w:t xml:space="preserve"> according to </w:t>
                      </w:r>
                      <w:r w:rsidR="003A62F1">
                        <w:t xml:space="preserve">the Teacher Standards for </w:t>
                      </w:r>
                      <w:r w:rsidR="00A91F6C">
                        <w:t>my career stage</w:t>
                      </w:r>
                      <w:r w:rsidR="0045232F" w:rsidRPr="0062174C">
                        <w:t>?</w:t>
                      </w:r>
                      <w:r w:rsidR="00A1539D" w:rsidRPr="0062174C">
                        <w:t xml:space="preserve"> What data sources inform this?</w:t>
                      </w:r>
                      <w:r w:rsidR="00A91F6C">
                        <w:t xml:space="preserve"> </w:t>
                      </w:r>
                    </w:p>
                    <w:p w:rsidR="009B5BE6" w:rsidRPr="0062174C" w:rsidRDefault="00A91F6C" w:rsidP="0062174C">
                      <w:pPr>
                        <w:pStyle w:val="ListParagraph"/>
                      </w:pPr>
                      <w:r>
                        <w:t>How does</w:t>
                      </w:r>
                      <w:r w:rsidR="0085608B" w:rsidRPr="0062174C">
                        <w:t xml:space="preserve"> </w:t>
                      </w:r>
                      <w:r w:rsidR="00317EDE">
                        <w:t>my</w:t>
                      </w:r>
                      <w:r w:rsidR="00317EDE" w:rsidRPr="0062174C">
                        <w:t xml:space="preserve"> </w:t>
                      </w:r>
                      <w:r w:rsidR="00EB4C90" w:rsidRPr="0062174C">
                        <w:t>learning need</w:t>
                      </w:r>
                      <w:r w:rsidR="0085608B" w:rsidRPr="0062174C">
                        <w:t xml:space="preserve"> </w:t>
                      </w:r>
                      <w:r w:rsidR="008D10A4" w:rsidRPr="0062174C">
                        <w:t xml:space="preserve">align with </w:t>
                      </w:r>
                      <w:r w:rsidR="00A16758" w:rsidRPr="0062174C">
                        <w:t>my</w:t>
                      </w:r>
                      <w:r w:rsidR="008D10A4" w:rsidRPr="0062174C">
                        <w:t xml:space="preserve"> school’</w:t>
                      </w:r>
                      <w:r w:rsidR="0037095D" w:rsidRPr="0062174C">
                        <w:t>s</w:t>
                      </w:r>
                      <w:r w:rsidR="008D10A4" w:rsidRPr="0062174C">
                        <w:t>/site’s</w:t>
                      </w:r>
                      <w:r w:rsidR="0037095D" w:rsidRPr="0062174C">
                        <w:t xml:space="preserve"> improvement goals</w:t>
                      </w:r>
                      <w:r w:rsidR="00317EDE">
                        <w:t xml:space="preserve"> and learners needs</w:t>
                      </w:r>
                      <w:r w:rsidR="0037095D" w:rsidRPr="0062174C">
                        <w:t>?</w:t>
                      </w:r>
                    </w:p>
                    <w:p w:rsidR="00A91F6C" w:rsidRPr="0062174C" w:rsidRDefault="00A91F6C" w:rsidP="00A91F6C">
                      <w:pPr>
                        <w:pStyle w:val="ListParagraph"/>
                      </w:pPr>
                      <w:r w:rsidRPr="0062174C">
                        <w:t xml:space="preserve">What change </w:t>
                      </w:r>
                      <w:r>
                        <w:t>do I want</w:t>
                      </w:r>
                      <w:r w:rsidRPr="0062174C">
                        <w:t xml:space="preserve"> to achieve? How will I </w:t>
                      </w:r>
                      <w:r>
                        <w:t xml:space="preserve">know this has been achieved? </w:t>
                      </w:r>
                    </w:p>
                    <w:p w:rsidR="00B05138" w:rsidRPr="0062174C" w:rsidRDefault="0023054A" w:rsidP="0062174C">
                      <w:pPr>
                        <w:pStyle w:val="ListParagraph"/>
                      </w:pPr>
                      <w:r w:rsidRPr="0062174C">
                        <w:t>What support do I need from my colleagues and leaders</w:t>
                      </w:r>
                      <w:r w:rsidR="00A91F6C">
                        <w:t xml:space="preserve"> (including mentors)</w:t>
                      </w:r>
                      <w:r w:rsidR="00B05138" w:rsidRPr="0062174C">
                        <w:t>?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insideV w:val="single" w:sz="4" w:space="0" w:color="B5BD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556"/>
                      </w:tblGrid>
                      <w:tr w:rsidR="00A9113A" w:rsidRPr="00EE6745" w:rsidTr="000C2B3C">
                        <w:tc>
                          <w:tcPr>
                            <w:tcW w:w="8556" w:type="dxa"/>
                          </w:tcPr>
                          <w:p w:rsidR="00A9113A" w:rsidRPr="00EE6745" w:rsidRDefault="00A9113A" w:rsidP="00EE6745"/>
                        </w:tc>
                      </w:tr>
                      <w:tr w:rsidR="00A9113A" w:rsidRPr="00EE6745" w:rsidTr="000C2B3C">
                        <w:tc>
                          <w:tcPr>
                            <w:tcW w:w="8556" w:type="dxa"/>
                          </w:tcPr>
                          <w:p w:rsidR="00A9113A" w:rsidRPr="00EE6745" w:rsidRDefault="00A9113A" w:rsidP="00EE6745"/>
                        </w:tc>
                      </w:tr>
                      <w:tr w:rsidR="00A9113A" w:rsidRPr="00EE6745" w:rsidTr="000C2B3C">
                        <w:tc>
                          <w:tcPr>
                            <w:tcW w:w="8556" w:type="dxa"/>
                          </w:tcPr>
                          <w:p w:rsidR="00A9113A" w:rsidRPr="00EE6745" w:rsidRDefault="00A9113A" w:rsidP="00EE6745"/>
                        </w:tc>
                      </w:tr>
                      <w:tr w:rsidR="00A9113A" w:rsidRPr="00EE6745" w:rsidTr="000C2B3C">
                        <w:tc>
                          <w:tcPr>
                            <w:tcW w:w="8556" w:type="dxa"/>
                          </w:tcPr>
                          <w:p w:rsidR="00A9113A" w:rsidRPr="00EE6745" w:rsidRDefault="00A9113A" w:rsidP="00EE6745"/>
                        </w:tc>
                      </w:tr>
                      <w:tr w:rsidR="007841A6" w:rsidRPr="00EE6745" w:rsidTr="000C2B3C">
                        <w:tc>
                          <w:tcPr>
                            <w:tcW w:w="8556" w:type="dxa"/>
                          </w:tcPr>
                          <w:p w:rsidR="007841A6" w:rsidRPr="00EE6745" w:rsidRDefault="007841A6" w:rsidP="00EE6745"/>
                        </w:tc>
                      </w:tr>
                      <w:tr w:rsidR="00556165" w:rsidRPr="00EE6745" w:rsidTr="000C2B3C">
                        <w:tc>
                          <w:tcPr>
                            <w:tcW w:w="8556" w:type="dxa"/>
                          </w:tcPr>
                          <w:p w:rsidR="00556165" w:rsidRPr="00EE6745" w:rsidRDefault="00556165" w:rsidP="00EE6745"/>
                        </w:tc>
                      </w:tr>
                    </w:tbl>
                    <w:p w:rsidR="003851A2" w:rsidRPr="00F42256" w:rsidRDefault="003851A2" w:rsidP="0022598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223A">
        <w:rPr>
          <w:b/>
          <w:noProof/>
          <w:lang w:eastAsia="en-AU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10880816</wp:posOffset>
            </wp:positionH>
            <wp:positionV relativeFrom="paragraph">
              <wp:posOffset>-447040</wp:posOffset>
            </wp:positionV>
            <wp:extent cx="2715260" cy="105727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ITSL logo (inline RGB 300dpi)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2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14CA" w:rsidRPr="00533EE5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B3D6CD" wp14:editId="6344509C">
                <wp:simplePos x="0" y="0"/>
                <wp:positionH relativeFrom="margin">
                  <wp:posOffset>-261257</wp:posOffset>
                </wp:positionH>
                <wp:positionV relativeFrom="paragraph">
                  <wp:posOffset>5297714</wp:posOffset>
                </wp:positionV>
                <wp:extent cx="6181725" cy="4020457"/>
                <wp:effectExtent l="0" t="0" r="28575" b="18415"/>
                <wp:wrapNone/>
                <wp:docPr id="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402045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37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44C" w:rsidRPr="00B57B4E" w:rsidRDefault="00E62CDD" w:rsidP="00F13AAD">
                            <w:pPr>
                              <w:pStyle w:val="Heading1"/>
                              <w:spacing w:before="240"/>
                            </w:pPr>
                            <w:r>
                              <w:t xml:space="preserve">Evaluate </w:t>
                            </w:r>
                            <w:r w:rsidR="00EE44FC">
                              <w:t xml:space="preserve">overall </w:t>
                            </w:r>
                            <w:r>
                              <w:t>impact</w:t>
                            </w:r>
                          </w:p>
                          <w:p w:rsidR="0085144C" w:rsidRDefault="00493508" w:rsidP="0085144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At appropriate </w:t>
                            </w:r>
                            <w:r w:rsidR="0023054A">
                              <w:rPr>
                                <w:rFonts w:cs="Arial"/>
                              </w:rPr>
                              <w:t>p</w:t>
                            </w:r>
                            <w:r w:rsidR="00FE2AD8">
                              <w:rPr>
                                <w:rFonts w:cs="Arial"/>
                              </w:rPr>
                              <w:t>o</w:t>
                            </w:r>
                            <w:r w:rsidR="0023054A">
                              <w:rPr>
                                <w:rFonts w:cs="Arial"/>
                              </w:rPr>
                              <w:t>ints in</w:t>
                            </w:r>
                            <w:r>
                              <w:rPr>
                                <w:rFonts w:cs="Arial"/>
                              </w:rPr>
                              <w:t xml:space="preserve"> the</w:t>
                            </w:r>
                            <w:r w:rsidR="00F42124">
                              <w:rPr>
                                <w:rFonts w:cs="Arial"/>
                              </w:rPr>
                              <w:t xml:space="preserve"> learning </w:t>
                            </w:r>
                            <w:r w:rsidR="00003209">
                              <w:rPr>
                                <w:rFonts w:cs="Arial"/>
                              </w:rPr>
                              <w:t>process</w:t>
                            </w:r>
                            <w:r w:rsidR="00F42124">
                              <w:rPr>
                                <w:rFonts w:cs="Arial"/>
                              </w:rPr>
                              <w:t>, reflect on</w:t>
                            </w:r>
                            <w:r w:rsidR="00107FC2">
                              <w:rPr>
                                <w:rFonts w:cs="Arial"/>
                              </w:rPr>
                              <w:t xml:space="preserve"> the following</w:t>
                            </w:r>
                            <w:r w:rsidR="0085144C">
                              <w:rPr>
                                <w:rFonts w:cs="Arial"/>
                              </w:rPr>
                              <w:t>:</w:t>
                            </w:r>
                          </w:p>
                          <w:p w:rsidR="00092886" w:rsidRPr="0062174C" w:rsidRDefault="00092886" w:rsidP="00092886">
                            <w:pPr>
                              <w:pStyle w:val="ListParagraph"/>
                            </w:pPr>
                            <w:r>
                              <w:t xml:space="preserve">Did the selected </w:t>
                            </w:r>
                            <w:r w:rsidRPr="0062174C">
                              <w:t xml:space="preserve">professional learning </w:t>
                            </w:r>
                            <w:r>
                              <w:t>adequately meet my learning need/s? S</w:t>
                            </w:r>
                            <w:r w:rsidRPr="0062174C">
                              <w:t xml:space="preserve">hould I undertake </w:t>
                            </w:r>
                            <w:r>
                              <w:t>further</w:t>
                            </w:r>
                            <w:r w:rsidRPr="0062174C">
                              <w:t xml:space="preserve"> professional learning</w:t>
                            </w:r>
                            <w:r>
                              <w:t xml:space="preserve">? </w:t>
                            </w:r>
                            <w:r w:rsidRPr="0062174C" w:rsidDel="00C35D2E">
                              <w:t xml:space="preserve"> </w:t>
                            </w:r>
                          </w:p>
                          <w:p w:rsidR="00092886" w:rsidRDefault="00092886" w:rsidP="00092886">
                            <w:pPr>
                              <w:pStyle w:val="ListParagraph"/>
                            </w:pPr>
                            <w:r w:rsidRPr="0062174C">
                              <w:t xml:space="preserve">How has my teaching practice changed </w:t>
                            </w:r>
                            <w:r>
                              <w:t xml:space="preserve">as a result of this learning </w:t>
                            </w:r>
                            <w:r w:rsidRPr="0062174C">
                              <w:t xml:space="preserve">and how </w:t>
                            </w:r>
                            <w:r>
                              <w:t>has this</w:t>
                            </w:r>
                            <w:r w:rsidRPr="0062174C">
                              <w:t xml:space="preserve"> impacted </w:t>
                            </w:r>
                            <w:r>
                              <w:t>learner</w:t>
                            </w:r>
                            <w:r w:rsidRPr="0062174C">
                              <w:t xml:space="preserve"> outcomes? What </w:t>
                            </w:r>
                            <w:r>
                              <w:t>evidence</w:t>
                            </w:r>
                            <w:r w:rsidRPr="0062174C">
                              <w:t xml:space="preserve"> inform</w:t>
                            </w:r>
                            <w:r>
                              <w:t>s</w:t>
                            </w:r>
                            <w:r w:rsidRPr="0062174C">
                              <w:t xml:space="preserve"> this?</w:t>
                            </w:r>
                          </w:p>
                          <w:p w:rsidR="00092886" w:rsidRPr="0062174C" w:rsidRDefault="00092886" w:rsidP="00B17C81">
                            <w:pPr>
                              <w:pStyle w:val="ListParagraph"/>
                            </w:pPr>
                            <w:r>
                              <w:t>How am I sharing my learning experience and evaluation with colleagues</w:t>
                            </w:r>
                            <w:r w:rsidRPr="0062174C">
                              <w:t>?</w:t>
                            </w:r>
                            <w: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990"/>
                            </w:tblGrid>
                            <w:tr w:rsidR="0085144C" w:rsidRPr="00EE6745" w:rsidTr="00D87E60">
                              <w:trPr>
                                <w:trHeight w:val="54"/>
                              </w:trPr>
                              <w:tc>
                                <w:tcPr>
                                  <w:tcW w:w="8990" w:type="dxa"/>
                                </w:tcPr>
                                <w:p w:rsidR="0085144C" w:rsidRPr="00EE6745" w:rsidRDefault="0085144C" w:rsidP="00EE6745"/>
                              </w:tc>
                            </w:tr>
                            <w:tr w:rsidR="0085144C" w:rsidRPr="00EE6745" w:rsidTr="00EE6745">
                              <w:trPr>
                                <w:trHeight w:val="52"/>
                              </w:trPr>
                              <w:tc>
                                <w:tcPr>
                                  <w:tcW w:w="8990" w:type="dxa"/>
                                </w:tcPr>
                                <w:p w:rsidR="0085144C" w:rsidRPr="00EE6745" w:rsidRDefault="0085144C" w:rsidP="00EE6745"/>
                              </w:tc>
                            </w:tr>
                            <w:tr w:rsidR="0085144C" w:rsidRPr="00EE6745" w:rsidTr="00EE6745">
                              <w:trPr>
                                <w:trHeight w:val="52"/>
                              </w:trPr>
                              <w:tc>
                                <w:tcPr>
                                  <w:tcW w:w="8990" w:type="dxa"/>
                                </w:tcPr>
                                <w:p w:rsidR="0085144C" w:rsidRPr="00EE6745" w:rsidRDefault="0085144C" w:rsidP="00EE6745"/>
                              </w:tc>
                            </w:tr>
                            <w:tr w:rsidR="0085144C" w:rsidRPr="00EE6745" w:rsidTr="00EE6745">
                              <w:trPr>
                                <w:trHeight w:val="52"/>
                              </w:trPr>
                              <w:tc>
                                <w:tcPr>
                                  <w:tcW w:w="8990" w:type="dxa"/>
                                </w:tcPr>
                                <w:p w:rsidR="0085144C" w:rsidRPr="00EE6745" w:rsidRDefault="0085144C" w:rsidP="00EE6745"/>
                              </w:tc>
                            </w:tr>
                            <w:tr w:rsidR="0085144C" w:rsidRPr="00EE6745" w:rsidTr="00EE6745">
                              <w:trPr>
                                <w:trHeight w:val="52"/>
                              </w:trPr>
                              <w:tc>
                                <w:tcPr>
                                  <w:tcW w:w="8990" w:type="dxa"/>
                                </w:tcPr>
                                <w:p w:rsidR="0085144C" w:rsidRPr="00EE6745" w:rsidRDefault="0085144C" w:rsidP="00EE6745"/>
                              </w:tc>
                            </w:tr>
                            <w:tr w:rsidR="00556165" w:rsidRPr="00EE6745" w:rsidTr="00D87E60">
                              <w:trPr>
                                <w:trHeight w:val="44"/>
                              </w:trPr>
                              <w:tc>
                                <w:tcPr>
                                  <w:tcW w:w="8990" w:type="dxa"/>
                                </w:tcPr>
                                <w:p w:rsidR="00556165" w:rsidRPr="00EE6745" w:rsidRDefault="00556165" w:rsidP="00EE6745"/>
                              </w:tc>
                            </w:tr>
                            <w:tr w:rsidR="00556165" w:rsidRPr="00EE6745" w:rsidTr="00D214CA">
                              <w:trPr>
                                <w:trHeight w:val="44"/>
                              </w:trPr>
                              <w:tc>
                                <w:tcPr>
                                  <w:tcW w:w="8990" w:type="dxa"/>
                                </w:tcPr>
                                <w:p w:rsidR="00556165" w:rsidRPr="00EE6745" w:rsidRDefault="00556165" w:rsidP="00EE6745"/>
                              </w:tc>
                            </w:tr>
                          </w:tbl>
                          <w:p w:rsidR="0085144C" w:rsidRDefault="0085144C" w:rsidP="0085144C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85144C" w:rsidRPr="00F42256" w:rsidRDefault="0085144C" w:rsidP="0085144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216000" tIns="180000" rIns="108000" bIns="21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3D6CD" id="_x0000_s1037" type="#_x0000_t202" style="position:absolute;margin-left:-20.55pt;margin-top:417.15pt;width:486.75pt;height:316.5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" filled="f" strokecolor="#007377" strokeweight="1.5pt">
                <v:textbox inset="6mm,5mm,3mm,6mm">
                  <w:txbxContent>
                    <w:p w:rsidR="0085144C" w:rsidRPr="00B57B4E" w:rsidRDefault="00E62CDD" w:rsidP="00F13AAD">
                      <w:pPr>
                        <w:pStyle w:val="Heading1"/>
                        <w:spacing w:before="240"/>
                      </w:pPr>
                      <w:r>
                        <w:t xml:space="preserve">Evaluate </w:t>
                      </w:r>
                      <w:r w:rsidR="00EE44FC">
                        <w:t xml:space="preserve">overall </w:t>
                      </w:r>
                      <w:r>
                        <w:t>impact</w:t>
                      </w:r>
                    </w:p>
                    <w:p w:rsidR="0085144C" w:rsidRDefault="00493508" w:rsidP="0085144C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At appropriate </w:t>
                      </w:r>
                      <w:r w:rsidR="0023054A">
                        <w:rPr>
                          <w:rFonts w:cs="Arial"/>
                        </w:rPr>
                        <w:t>p</w:t>
                      </w:r>
                      <w:r w:rsidR="00FE2AD8">
                        <w:rPr>
                          <w:rFonts w:cs="Arial"/>
                        </w:rPr>
                        <w:t>o</w:t>
                      </w:r>
                      <w:r w:rsidR="0023054A">
                        <w:rPr>
                          <w:rFonts w:cs="Arial"/>
                        </w:rPr>
                        <w:t>ints in</w:t>
                      </w:r>
                      <w:r>
                        <w:rPr>
                          <w:rFonts w:cs="Arial"/>
                        </w:rPr>
                        <w:t xml:space="preserve"> the</w:t>
                      </w:r>
                      <w:r w:rsidR="00F42124">
                        <w:rPr>
                          <w:rFonts w:cs="Arial"/>
                        </w:rPr>
                        <w:t xml:space="preserve"> learning </w:t>
                      </w:r>
                      <w:r w:rsidR="00003209">
                        <w:rPr>
                          <w:rFonts w:cs="Arial"/>
                        </w:rPr>
                        <w:t>process</w:t>
                      </w:r>
                      <w:r w:rsidR="00F42124">
                        <w:rPr>
                          <w:rFonts w:cs="Arial"/>
                        </w:rPr>
                        <w:t>, reflect on</w:t>
                      </w:r>
                      <w:r w:rsidR="00107FC2">
                        <w:rPr>
                          <w:rFonts w:cs="Arial"/>
                        </w:rPr>
                        <w:t xml:space="preserve"> the following</w:t>
                      </w:r>
                      <w:r w:rsidR="0085144C">
                        <w:rPr>
                          <w:rFonts w:cs="Arial"/>
                        </w:rPr>
                        <w:t>:</w:t>
                      </w:r>
                    </w:p>
                    <w:p w:rsidR="00092886" w:rsidRPr="0062174C" w:rsidRDefault="00092886" w:rsidP="00092886">
                      <w:pPr>
                        <w:pStyle w:val="ListParagraph"/>
                      </w:pPr>
                      <w:r>
                        <w:t xml:space="preserve">Did the selected </w:t>
                      </w:r>
                      <w:r w:rsidRPr="0062174C">
                        <w:t xml:space="preserve">professional learning </w:t>
                      </w:r>
                      <w:r>
                        <w:t>adequately meet my learning need/s? S</w:t>
                      </w:r>
                      <w:r w:rsidRPr="0062174C">
                        <w:t xml:space="preserve">hould I undertake </w:t>
                      </w:r>
                      <w:r>
                        <w:t>further</w:t>
                      </w:r>
                      <w:r w:rsidRPr="0062174C">
                        <w:t xml:space="preserve"> professional learning</w:t>
                      </w:r>
                      <w:r>
                        <w:t xml:space="preserve">? </w:t>
                      </w:r>
                      <w:r w:rsidRPr="0062174C" w:rsidDel="00C35D2E">
                        <w:t xml:space="preserve"> </w:t>
                      </w:r>
                    </w:p>
                    <w:p w:rsidR="00092886" w:rsidRDefault="00092886" w:rsidP="00092886">
                      <w:pPr>
                        <w:pStyle w:val="ListParagraph"/>
                      </w:pPr>
                      <w:r w:rsidRPr="0062174C">
                        <w:t xml:space="preserve">How has my teaching practice changed </w:t>
                      </w:r>
                      <w:r>
                        <w:t xml:space="preserve">as a result of this learning </w:t>
                      </w:r>
                      <w:r w:rsidRPr="0062174C">
                        <w:t xml:space="preserve">and how </w:t>
                      </w:r>
                      <w:r>
                        <w:t>has this</w:t>
                      </w:r>
                      <w:r w:rsidRPr="0062174C">
                        <w:t xml:space="preserve"> impacted </w:t>
                      </w:r>
                      <w:r>
                        <w:t>learner</w:t>
                      </w:r>
                      <w:r w:rsidRPr="0062174C">
                        <w:t xml:space="preserve"> outcomes? What </w:t>
                      </w:r>
                      <w:r>
                        <w:t>evidence</w:t>
                      </w:r>
                      <w:r w:rsidRPr="0062174C">
                        <w:t xml:space="preserve"> inform</w:t>
                      </w:r>
                      <w:r>
                        <w:t>s</w:t>
                      </w:r>
                      <w:r w:rsidRPr="0062174C">
                        <w:t xml:space="preserve"> this?</w:t>
                      </w:r>
                    </w:p>
                    <w:p w:rsidR="00092886" w:rsidRPr="0062174C" w:rsidRDefault="00092886" w:rsidP="00B17C81">
                      <w:pPr>
                        <w:pStyle w:val="ListParagraph"/>
                      </w:pPr>
                      <w:r>
                        <w:t>How am I sharing my learning experience and evaluation with colleagues</w:t>
                      </w:r>
                      <w:r w:rsidRPr="0062174C">
                        <w:t>?</w:t>
                      </w:r>
                      <w: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990"/>
                      </w:tblGrid>
                      <w:tr w:rsidR="0085144C" w:rsidRPr="00EE6745" w:rsidTr="00D87E60">
                        <w:trPr>
                          <w:trHeight w:val="54"/>
                        </w:trPr>
                        <w:tc>
                          <w:tcPr>
                            <w:tcW w:w="8990" w:type="dxa"/>
                          </w:tcPr>
                          <w:p w:rsidR="0085144C" w:rsidRPr="00EE6745" w:rsidRDefault="0085144C" w:rsidP="00EE6745"/>
                        </w:tc>
                      </w:tr>
                      <w:tr w:rsidR="0085144C" w:rsidRPr="00EE6745" w:rsidTr="00EE6745">
                        <w:trPr>
                          <w:trHeight w:val="52"/>
                        </w:trPr>
                        <w:tc>
                          <w:tcPr>
                            <w:tcW w:w="8990" w:type="dxa"/>
                          </w:tcPr>
                          <w:p w:rsidR="0085144C" w:rsidRPr="00EE6745" w:rsidRDefault="0085144C" w:rsidP="00EE6745"/>
                        </w:tc>
                      </w:tr>
                      <w:tr w:rsidR="0085144C" w:rsidRPr="00EE6745" w:rsidTr="00EE6745">
                        <w:trPr>
                          <w:trHeight w:val="52"/>
                        </w:trPr>
                        <w:tc>
                          <w:tcPr>
                            <w:tcW w:w="8990" w:type="dxa"/>
                          </w:tcPr>
                          <w:p w:rsidR="0085144C" w:rsidRPr="00EE6745" w:rsidRDefault="0085144C" w:rsidP="00EE6745"/>
                        </w:tc>
                      </w:tr>
                      <w:tr w:rsidR="0085144C" w:rsidRPr="00EE6745" w:rsidTr="00EE6745">
                        <w:trPr>
                          <w:trHeight w:val="52"/>
                        </w:trPr>
                        <w:tc>
                          <w:tcPr>
                            <w:tcW w:w="8990" w:type="dxa"/>
                          </w:tcPr>
                          <w:p w:rsidR="0085144C" w:rsidRPr="00EE6745" w:rsidRDefault="0085144C" w:rsidP="00EE6745"/>
                        </w:tc>
                      </w:tr>
                      <w:tr w:rsidR="0085144C" w:rsidRPr="00EE6745" w:rsidTr="00EE6745">
                        <w:trPr>
                          <w:trHeight w:val="52"/>
                        </w:trPr>
                        <w:tc>
                          <w:tcPr>
                            <w:tcW w:w="8990" w:type="dxa"/>
                          </w:tcPr>
                          <w:p w:rsidR="0085144C" w:rsidRPr="00EE6745" w:rsidRDefault="0085144C" w:rsidP="00EE6745"/>
                        </w:tc>
                      </w:tr>
                      <w:tr w:rsidR="00556165" w:rsidRPr="00EE6745" w:rsidTr="00D87E60">
                        <w:trPr>
                          <w:trHeight w:val="44"/>
                        </w:trPr>
                        <w:tc>
                          <w:tcPr>
                            <w:tcW w:w="8990" w:type="dxa"/>
                          </w:tcPr>
                          <w:p w:rsidR="00556165" w:rsidRPr="00EE6745" w:rsidRDefault="00556165" w:rsidP="00EE6745"/>
                        </w:tc>
                      </w:tr>
                      <w:tr w:rsidR="00556165" w:rsidRPr="00EE6745" w:rsidTr="00D214CA">
                        <w:trPr>
                          <w:trHeight w:val="44"/>
                        </w:trPr>
                        <w:tc>
                          <w:tcPr>
                            <w:tcW w:w="8990" w:type="dxa"/>
                          </w:tcPr>
                          <w:p w:rsidR="00556165" w:rsidRPr="00EE6745" w:rsidRDefault="00556165" w:rsidP="00EE6745"/>
                        </w:tc>
                      </w:tr>
                    </w:tbl>
                    <w:p w:rsidR="0085144C" w:rsidRDefault="0085144C" w:rsidP="0085144C">
                      <w:pPr>
                        <w:rPr>
                          <w:rFonts w:cs="Arial"/>
                        </w:rPr>
                      </w:pPr>
                    </w:p>
                    <w:p w:rsidR="0085144C" w:rsidRPr="00F42256" w:rsidRDefault="0085144C" w:rsidP="0085144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87E6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posOffset>5255481</wp:posOffset>
                </wp:positionH>
                <wp:positionV relativeFrom="paragraph">
                  <wp:posOffset>3586480</wp:posOffset>
                </wp:positionV>
                <wp:extent cx="2753360" cy="2753360"/>
                <wp:effectExtent l="0" t="0" r="27940" b="2794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360" cy="2753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37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14B4A000" id="Oval 9" o:spid="_x0000_s1026" style="position:absolute;margin-left:413.8pt;margin-top:282.4pt;width:216.8pt;height:216.8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" fillcolor="white [3212]" strokecolor="#007377" strokeweight="1.5pt">
                <v:stroke joinstyle="miter"/>
                <w10:wrap anchorx="margin"/>
              </v:oval>
            </w:pict>
          </mc:Fallback>
        </mc:AlternateContent>
      </w:r>
      <w:r w:rsidR="0062174C">
        <w:rPr>
          <w:b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3714447</wp:posOffset>
                </wp:positionV>
                <wp:extent cx="2524760" cy="2524760"/>
                <wp:effectExtent l="0" t="0" r="8890" b="889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760" cy="2524760"/>
                          <a:chOff x="0" y="0"/>
                          <a:chExt cx="2524835" cy="2524835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0" y="0"/>
                            <a:ext cx="2524835" cy="2524835"/>
                          </a:xfrm>
                          <a:prstGeom prst="ellipse">
                            <a:avLst/>
                          </a:prstGeom>
                          <a:solidFill>
                            <a:srgbClr val="00737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0" y="777922"/>
                            <a:ext cx="2442949" cy="12965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655D0" w:rsidRPr="00D87E60" w:rsidRDefault="00E655D0" w:rsidP="0062174C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D87E60">
                                <w:rPr>
                                  <w:rFonts w:cs="Arial"/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  <w:t>The High Quality Professional Learning cycle</w:t>
                              </w:r>
                            </w:p>
                            <w:p w:rsidR="00E655D0" w:rsidRDefault="00E655D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id="Group 3" o:spid="_x0000_s1038" style="position:absolute;margin-left:0;margin-top:292.5pt;width:198.8pt;height:198.8pt;z-index:251732992;mso-position-horizontal:center;mso-position-horizontal-relative:margin;mso-height-relative:margin" coordsize="25248,25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">
                <v:oval id="Oval 1" o:spid="_x0000_s1039" style="position:absolute;width:25248;height:25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" fillcolor="#007377" stroked="f" strokeweight="1pt">
                  <v:stroke joinstyle="miter"/>
                </v:oval>
                <v:shape id="_x0000_s1040" type="#_x0000_t202" style="position:absolute;top:7779;width:24429;height:1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E655D0" w:rsidRPr="00D87E60" w:rsidRDefault="00E655D0" w:rsidP="0062174C">
                        <w:pPr>
                          <w:jc w:val="center"/>
                          <w:rPr>
                            <w:rFonts w:cs="Arial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D87E60">
                          <w:rPr>
                            <w:rFonts w:cs="Arial"/>
                            <w:b/>
                            <w:color w:val="FFFFFF" w:themeColor="background1"/>
                            <w:sz w:val="40"/>
                            <w:szCs w:val="40"/>
                          </w:rPr>
                          <w:t>The High Quality Professional Learning cycle</w:t>
                        </w:r>
                      </w:p>
                      <w:p w:rsidR="00E655D0" w:rsidRDefault="00E655D0"/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22598F" w:rsidRPr="0062174C" w:rsidSect="006B6AFA">
      <w:headerReference w:type="default" r:id="rId17"/>
      <w:headerReference w:type="first" r:id="rId18"/>
      <w:pgSz w:w="23814" w:h="16839" w:orient="landscape" w:code="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062" w:rsidRDefault="00E37062" w:rsidP="008E19F5">
      <w:pPr>
        <w:spacing w:after="0" w:line="240" w:lineRule="auto"/>
      </w:pPr>
      <w:r>
        <w:separator/>
      </w:r>
    </w:p>
  </w:endnote>
  <w:endnote w:type="continuationSeparator" w:id="0">
    <w:p w:rsidR="00E37062" w:rsidRDefault="00E37062" w:rsidP="008E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062" w:rsidRDefault="00E37062" w:rsidP="008E19F5">
      <w:pPr>
        <w:spacing w:after="0" w:line="240" w:lineRule="auto"/>
      </w:pPr>
      <w:r>
        <w:separator/>
      </w:r>
    </w:p>
  </w:footnote>
  <w:footnote w:type="continuationSeparator" w:id="0">
    <w:p w:rsidR="00E37062" w:rsidRDefault="00E37062" w:rsidP="008E1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695" w:rsidRDefault="00572062" w:rsidP="002E3695">
    <w:pPr>
      <w:pStyle w:val="Header"/>
      <w:jc w:val="right"/>
    </w:pPr>
    <w:sdt>
      <w:sdtPr>
        <w:id w:val="1306508734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  <w:p w:rsidR="008E19F5" w:rsidRPr="002E3695" w:rsidRDefault="008E19F5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F9C" w:rsidRPr="002E3695" w:rsidRDefault="009D0F9C" w:rsidP="009D0F9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4E44"/>
    <w:multiLevelType w:val="hybridMultilevel"/>
    <w:tmpl w:val="8A542520"/>
    <w:lvl w:ilvl="0" w:tplc="917E10B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255BF6"/>
    <w:multiLevelType w:val="hybridMultilevel"/>
    <w:tmpl w:val="4D2030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236070"/>
    <w:multiLevelType w:val="hybridMultilevel"/>
    <w:tmpl w:val="CCC646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6C552C"/>
    <w:multiLevelType w:val="hybridMultilevel"/>
    <w:tmpl w:val="9E06D5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3F304C"/>
    <w:multiLevelType w:val="hybridMultilevel"/>
    <w:tmpl w:val="40B82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B1"/>
    <w:rsid w:val="00003209"/>
    <w:rsid w:val="00003AA2"/>
    <w:rsid w:val="00004A90"/>
    <w:rsid w:val="0000702C"/>
    <w:rsid w:val="0001201D"/>
    <w:rsid w:val="000269FC"/>
    <w:rsid w:val="00040EC9"/>
    <w:rsid w:val="0004500E"/>
    <w:rsid w:val="00051634"/>
    <w:rsid w:val="00071BE6"/>
    <w:rsid w:val="00073ACD"/>
    <w:rsid w:val="000910B3"/>
    <w:rsid w:val="00092886"/>
    <w:rsid w:val="000C2B3C"/>
    <w:rsid w:val="000D7121"/>
    <w:rsid w:val="00107FC2"/>
    <w:rsid w:val="00113A3E"/>
    <w:rsid w:val="00121FEE"/>
    <w:rsid w:val="001333E4"/>
    <w:rsid w:val="00134F40"/>
    <w:rsid w:val="0013596B"/>
    <w:rsid w:val="001416B4"/>
    <w:rsid w:val="0016354C"/>
    <w:rsid w:val="00181CBE"/>
    <w:rsid w:val="00185CD8"/>
    <w:rsid w:val="00187174"/>
    <w:rsid w:val="001919B6"/>
    <w:rsid w:val="001A3181"/>
    <w:rsid w:val="001B09B2"/>
    <w:rsid w:val="0020339C"/>
    <w:rsid w:val="00207318"/>
    <w:rsid w:val="0021392C"/>
    <w:rsid w:val="0022126C"/>
    <w:rsid w:val="0022598F"/>
    <w:rsid w:val="0022640B"/>
    <w:rsid w:val="0023054A"/>
    <w:rsid w:val="00233D3B"/>
    <w:rsid w:val="0024359A"/>
    <w:rsid w:val="002542E0"/>
    <w:rsid w:val="002616A0"/>
    <w:rsid w:val="00275C8E"/>
    <w:rsid w:val="00295FF9"/>
    <w:rsid w:val="002A19B6"/>
    <w:rsid w:val="002A223A"/>
    <w:rsid w:val="002A3010"/>
    <w:rsid w:val="002B02FC"/>
    <w:rsid w:val="002C7D26"/>
    <w:rsid w:val="002E3695"/>
    <w:rsid w:val="002F05A4"/>
    <w:rsid w:val="002F2D05"/>
    <w:rsid w:val="003153AD"/>
    <w:rsid w:val="00317EDE"/>
    <w:rsid w:val="00341B13"/>
    <w:rsid w:val="0037095D"/>
    <w:rsid w:val="00380D46"/>
    <w:rsid w:val="003851A2"/>
    <w:rsid w:val="003A62F1"/>
    <w:rsid w:val="003C2225"/>
    <w:rsid w:val="003D6DF1"/>
    <w:rsid w:val="003F1F5E"/>
    <w:rsid w:val="0042466E"/>
    <w:rsid w:val="004442A0"/>
    <w:rsid w:val="0045232F"/>
    <w:rsid w:val="0048061C"/>
    <w:rsid w:val="00493508"/>
    <w:rsid w:val="0049640A"/>
    <w:rsid w:val="004C190B"/>
    <w:rsid w:val="004D3E50"/>
    <w:rsid w:val="004D7718"/>
    <w:rsid w:val="004D7BFE"/>
    <w:rsid w:val="004E3A80"/>
    <w:rsid w:val="004F0E8B"/>
    <w:rsid w:val="00505E03"/>
    <w:rsid w:val="005239B8"/>
    <w:rsid w:val="00524F98"/>
    <w:rsid w:val="00526011"/>
    <w:rsid w:val="00533EE5"/>
    <w:rsid w:val="00537BBC"/>
    <w:rsid w:val="005508CD"/>
    <w:rsid w:val="00550C61"/>
    <w:rsid w:val="00556165"/>
    <w:rsid w:val="00572062"/>
    <w:rsid w:val="00583360"/>
    <w:rsid w:val="00594AE4"/>
    <w:rsid w:val="005F1E49"/>
    <w:rsid w:val="00610CA5"/>
    <w:rsid w:val="0062174C"/>
    <w:rsid w:val="00633804"/>
    <w:rsid w:val="00641100"/>
    <w:rsid w:val="006479EF"/>
    <w:rsid w:val="00660668"/>
    <w:rsid w:val="00661324"/>
    <w:rsid w:val="006961D2"/>
    <w:rsid w:val="006A18FB"/>
    <w:rsid w:val="006A687A"/>
    <w:rsid w:val="006A745A"/>
    <w:rsid w:val="006B6AFA"/>
    <w:rsid w:val="006C2A09"/>
    <w:rsid w:val="006D1CB7"/>
    <w:rsid w:val="006D53D5"/>
    <w:rsid w:val="006E288E"/>
    <w:rsid w:val="006F4781"/>
    <w:rsid w:val="00701C34"/>
    <w:rsid w:val="00706DB1"/>
    <w:rsid w:val="00717869"/>
    <w:rsid w:val="00721CA9"/>
    <w:rsid w:val="007279F0"/>
    <w:rsid w:val="00737699"/>
    <w:rsid w:val="00751475"/>
    <w:rsid w:val="00752621"/>
    <w:rsid w:val="00753F0A"/>
    <w:rsid w:val="00770BF0"/>
    <w:rsid w:val="007841A6"/>
    <w:rsid w:val="007865B1"/>
    <w:rsid w:val="00786E8C"/>
    <w:rsid w:val="00794DA1"/>
    <w:rsid w:val="007C622F"/>
    <w:rsid w:val="007F6B32"/>
    <w:rsid w:val="00803744"/>
    <w:rsid w:val="00804C70"/>
    <w:rsid w:val="008100E5"/>
    <w:rsid w:val="00820D47"/>
    <w:rsid w:val="008512E8"/>
    <w:rsid w:val="0085144C"/>
    <w:rsid w:val="00851929"/>
    <w:rsid w:val="00852B76"/>
    <w:rsid w:val="0085608B"/>
    <w:rsid w:val="00873262"/>
    <w:rsid w:val="008958CD"/>
    <w:rsid w:val="008A5874"/>
    <w:rsid w:val="008B59DA"/>
    <w:rsid w:val="008B7824"/>
    <w:rsid w:val="008D10A4"/>
    <w:rsid w:val="008E19F5"/>
    <w:rsid w:val="008E348E"/>
    <w:rsid w:val="008E4BC6"/>
    <w:rsid w:val="008E6B0B"/>
    <w:rsid w:val="009311B3"/>
    <w:rsid w:val="0093295F"/>
    <w:rsid w:val="00936AB5"/>
    <w:rsid w:val="00942E1A"/>
    <w:rsid w:val="00945DA4"/>
    <w:rsid w:val="00980E5C"/>
    <w:rsid w:val="009B5BE6"/>
    <w:rsid w:val="009C5BE7"/>
    <w:rsid w:val="009C6175"/>
    <w:rsid w:val="009D0F9C"/>
    <w:rsid w:val="009D269D"/>
    <w:rsid w:val="009D536B"/>
    <w:rsid w:val="009E7CD3"/>
    <w:rsid w:val="009F622E"/>
    <w:rsid w:val="009F6A87"/>
    <w:rsid w:val="00A14C93"/>
    <w:rsid w:val="00A1539D"/>
    <w:rsid w:val="00A16758"/>
    <w:rsid w:val="00A26C97"/>
    <w:rsid w:val="00A375BA"/>
    <w:rsid w:val="00A419B1"/>
    <w:rsid w:val="00A50D5C"/>
    <w:rsid w:val="00A9113A"/>
    <w:rsid w:val="00A91F6C"/>
    <w:rsid w:val="00AB6042"/>
    <w:rsid w:val="00AC3D08"/>
    <w:rsid w:val="00B049D5"/>
    <w:rsid w:val="00B05138"/>
    <w:rsid w:val="00B17C81"/>
    <w:rsid w:val="00B4111D"/>
    <w:rsid w:val="00B57B4E"/>
    <w:rsid w:val="00B875B1"/>
    <w:rsid w:val="00BA5818"/>
    <w:rsid w:val="00BE4508"/>
    <w:rsid w:val="00BF2990"/>
    <w:rsid w:val="00C41E94"/>
    <w:rsid w:val="00C54D7A"/>
    <w:rsid w:val="00C7669E"/>
    <w:rsid w:val="00CA27FC"/>
    <w:rsid w:val="00CA34D3"/>
    <w:rsid w:val="00CA3C76"/>
    <w:rsid w:val="00CC0582"/>
    <w:rsid w:val="00CC26D2"/>
    <w:rsid w:val="00CC417B"/>
    <w:rsid w:val="00CC76FC"/>
    <w:rsid w:val="00CC7834"/>
    <w:rsid w:val="00CD0244"/>
    <w:rsid w:val="00CF21FE"/>
    <w:rsid w:val="00D0585B"/>
    <w:rsid w:val="00D05AAD"/>
    <w:rsid w:val="00D06ED8"/>
    <w:rsid w:val="00D070BA"/>
    <w:rsid w:val="00D07926"/>
    <w:rsid w:val="00D11C60"/>
    <w:rsid w:val="00D16869"/>
    <w:rsid w:val="00D214CA"/>
    <w:rsid w:val="00D32509"/>
    <w:rsid w:val="00D43B12"/>
    <w:rsid w:val="00D4430F"/>
    <w:rsid w:val="00D55639"/>
    <w:rsid w:val="00D61ADC"/>
    <w:rsid w:val="00D70B02"/>
    <w:rsid w:val="00D826E6"/>
    <w:rsid w:val="00D87E60"/>
    <w:rsid w:val="00D95C4D"/>
    <w:rsid w:val="00DA10F2"/>
    <w:rsid w:val="00DA15F5"/>
    <w:rsid w:val="00DC164B"/>
    <w:rsid w:val="00DC7FAC"/>
    <w:rsid w:val="00DE2012"/>
    <w:rsid w:val="00DF1FD9"/>
    <w:rsid w:val="00E0417F"/>
    <w:rsid w:val="00E23628"/>
    <w:rsid w:val="00E37062"/>
    <w:rsid w:val="00E4624B"/>
    <w:rsid w:val="00E56022"/>
    <w:rsid w:val="00E56CD1"/>
    <w:rsid w:val="00E62CDD"/>
    <w:rsid w:val="00E655D0"/>
    <w:rsid w:val="00E72F84"/>
    <w:rsid w:val="00E8381D"/>
    <w:rsid w:val="00E91D2D"/>
    <w:rsid w:val="00EB4BEB"/>
    <w:rsid w:val="00EB4C90"/>
    <w:rsid w:val="00EB7509"/>
    <w:rsid w:val="00EE299D"/>
    <w:rsid w:val="00EE44FC"/>
    <w:rsid w:val="00EE6745"/>
    <w:rsid w:val="00F13AAD"/>
    <w:rsid w:val="00F15BB6"/>
    <w:rsid w:val="00F23A71"/>
    <w:rsid w:val="00F41B6D"/>
    <w:rsid w:val="00F42124"/>
    <w:rsid w:val="00F42256"/>
    <w:rsid w:val="00F91613"/>
    <w:rsid w:val="00FC5847"/>
    <w:rsid w:val="00FD5291"/>
    <w:rsid w:val="00FE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634EED5-3B17-4260-835C-99615E09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ED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475"/>
    <w:pPr>
      <w:keepNext/>
      <w:keepLines/>
      <w:spacing w:before="120" w:after="240" w:line="240" w:lineRule="auto"/>
      <w:outlineLvl w:val="0"/>
    </w:pPr>
    <w:rPr>
      <w:rFonts w:eastAsiaTheme="majorEastAsia" w:cstheme="majorBidi"/>
      <w:b/>
      <w:color w:val="007377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869"/>
    <w:pPr>
      <w:numPr>
        <w:numId w:val="5"/>
      </w:numPr>
      <w:spacing w:before="120" w:after="120" w:line="240" w:lineRule="auto"/>
      <w:ind w:left="369" w:hanging="284"/>
    </w:pPr>
  </w:style>
  <w:style w:type="table" w:styleId="TableGrid">
    <w:name w:val="Table Grid"/>
    <w:aliases w:val="AITSL ruled lines"/>
    <w:basedOn w:val="TableNormal"/>
    <w:uiPriority w:val="39"/>
    <w:rsid w:val="00641100"/>
    <w:pPr>
      <w:spacing w:before="100" w:beforeAutospacing="1" w:after="100" w:afterAutospacing="1" w:line="240" w:lineRule="auto"/>
    </w:pPr>
    <w:rPr>
      <w:rFonts w:ascii="Arial" w:hAnsi="Arial"/>
      <w:sz w:val="18"/>
    </w:rPr>
    <w:tblPr>
      <w:tblBorders>
        <w:bottom w:val="single" w:sz="4" w:space="0" w:color="B5BD00"/>
        <w:insideH w:val="single" w:sz="4" w:space="0" w:color="B5BD00"/>
      </w:tblBorders>
    </w:tblPr>
    <w:tcPr>
      <w:shd w:val="clear" w:color="auto" w:fill="auto"/>
      <w:tcMar>
        <w:top w:w="57" w:type="dxa"/>
        <w:left w:w="85" w:type="dxa"/>
        <w:bottom w:w="57" w:type="dxa"/>
        <w:right w:w="85" w:type="dxa"/>
      </w:tcMar>
      <w:vAlign w:val="center"/>
    </w:tcPr>
  </w:style>
  <w:style w:type="character" w:styleId="Hyperlink">
    <w:name w:val="Hyperlink"/>
    <w:basedOn w:val="DefaultParagraphFont"/>
    <w:uiPriority w:val="99"/>
    <w:unhideWhenUsed/>
    <w:rsid w:val="0000702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1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9F5"/>
  </w:style>
  <w:style w:type="paragraph" w:styleId="Footer">
    <w:name w:val="footer"/>
    <w:basedOn w:val="Normal"/>
    <w:link w:val="FooterChar"/>
    <w:uiPriority w:val="99"/>
    <w:unhideWhenUsed/>
    <w:rsid w:val="008E1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9F5"/>
  </w:style>
  <w:style w:type="paragraph" w:styleId="BalloonText">
    <w:name w:val="Balloon Text"/>
    <w:basedOn w:val="Normal"/>
    <w:link w:val="BalloonTextChar"/>
    <w:uiPriority w:val="99"/>
    <w:semiHidden/>
    <w:unhideWhenUsed/>
    <w:rsid w:val="006B6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F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51475"/>
    <w:rPr>
      <w:rFonts w:ascii="Arial" w:eastAsiaTheme="majorEastAsia" w:hAnsi="Arial" w:cstheme="majorBidi"/>
      <w:b/>
      <w:color w:val="007377"/>
      <w:sz w:val="32"/>
      <w:szCs w:val="32"/>
    </w:rPr>
  </w:style>
  <w:style w:type="table" w:customStyle="1" w:styleId="ruledlines">
    <w:name w:val="ruled lines"/>
    <w:basedOn w:val="TableNormal"/>
    <w:uiPriority w:val="99"/>
    <w:rsid w:val="001416B4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henounproject.com/term/accountability/1327017" TargetMode="External"/><Relationship Id="rId12" Type="http://schemas.openxmlformats.org/officeDocument/2006/relationships/hyperlink" Target="https://www.aitsl.edu.au/docs/default-source/default-document-library/australian_teacher_performance_and_development_framework_august_2012.pdf?sfvrsn=e7c2ec3c_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itsl.edu.au/docs/default-source/default-document-library/australian_teacher_performance_and_development_framework_august_2012.pdf?sfvrsn=e7c2ec3c_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Carlin</dc:creator>
  <cp:keywords/>
  <dc:description/>
  <cp:lastModifiedBy>Justin Caleo</cp:lastModifiedBy>
  <cp:revision>69</cp:revision>
  <cp:lastPrinted>2019-03-14T23:39:00Z</cp:lastPrinted>
  <dcterms:created xsi:type="dcterms:W3CDTF">2019-03-12T21:11:00Z</dcterms:created>
  <dcterms:modified xsi:type="dcterms:W3CDTF">2019-05-10T02:32:00Z</dcterms:modified>
</cp:coreProperties>
</file>