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A3" w:rsidRDefault="00F65C90" w:rsidP="00086EA3">
      <w:pPr>
        <w:pStyle w:val="Banner"/>
        <w:sectPr w:rsidR="00086EA3" w:rsidSect="00ED6ACD">
          <w:headerReference w:type="default" r:id="rId7"/>
          <w:footerReference w:type="default" r:id="rId8"/>
          <w:pgSz w:w="11906" w:h="16838" w:code="9"/>
          <w:pgMar w:top="1418" w:right="1440" w:bottom="1276" w:left="1440" w:header="567" w:footer="567" w:gutter="0"/>
          <w:cols w:space="708"/>
          <w:titlePg/>
          <w:docGrid w:linePitch="360"/>
        </w:sectPr>
      </w:pPr>
      <w:r w:rsidRPr="007C0156">
        <mc:AlternateContent>
          <mc:Choice Requires="wpg">
            <w:drawing>
              <wp:anchor distT="0" distB="0" distL="114300" distR="114300" simplePos="0" relativeHeight="251682816" behindDoc="0" locked="0" layoutInCell="1" allowOverlap="1" wp14:anchorId="475DDAFD" wp14:editId="76A6E629">
                <wp:simplePos x="0" y="0"/>
                <wp:positionH relativeFrom="leftMargin">
                  <wp:posOffset>972185</wp:posOffset>
                </wp:positionH>
                <wp:positionV relativeFrom="topMargin">
                  <wp:posOffset>9339580</wp:posOffset>
                </wp:positionV>
                <wp:extent cx="1440000" cy="727200"/>
                <wp:effectExtent l="0" t="0" r="8255" b="0"/>
                <wp:wrapNone/>
                <wp:docPr id="257" name="Group 2"/>
                <wp:cNvGraphicFramePr/>
                <a:graphic xmlns:a="http://schemas.openxmlformats.org/drawingml/2006/main">
                  <a:graphicData uri="http://schemas.microsoft.com/office/word/2010/wordprocessingGroup">
                    <wpg:wgp>
                      <wpg:cNvGrpSpPr/>
                      <wpg:grpSpPr>
                        <a:xfrm>
                          <a:off x="0" y="0"/>
                          <a:ext cx="1440000" cy="727200"/>
                          <a:chOff x="0" y="0"/>
                          <a:chExt cx="1567588" cy="792000"/>
                        </a:xfrm>
                      </wpg:grpSpPr>
                      <wps:wsp>
                        <wps:cNvPr id="258" name="Rounded Rectangle 258"/>
                        <wps:cNvSpPr>
                          <a:spLocks noChangeAspect="1"/>
                        </wps:cNvSpPr>
                        <wps:spPr>
                          <a:xfrm>
                            <a:off x="0" y="0"/>
                            <a:ext cx="1567588" cy="792000"/>
                          </a:xfrm>
                          <a:prstGeom prst="roundRect">
                            <a:avLst/>
                          </a:prstGeom>
                          <a:solidFill>
                            <a:schemeClr val="bg1">
                              <a:alpha val="80000"/>
                            </a:schemeClr>
                          </a:solidFill>
                          <a:ln>
                            <a:no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9" name="Group 259"/>
                        <wpg:cNvGrpSpPr>
                          <a:grpSpLocks noChangeAspect="1"/>
                        </wpg:cNvGrpSpPr>
                        <wpg:grpSpPr>
                          <a:xfrm>
                            <a:off x="96194" y="135231"/>
                            <a:ext cx="1375198" cy="542079"/>
                            <a:chOff x="96194" y="135231"/>
                            <a:chExt cx="6728800" cy="2652371"/>
                          </a:xfrm>
                          <a:solidFill>
                            <a:schemeClr val="bg1"/>
                          </a:solidFill>
                        </wpg:grpSpPr>
                        <wps:wsp>
                          <wps:cNvPr id="260" name="Oval 260"/>
                          <wps:cNvSpPr/>
                          <wps:spPr>
                            <a:xfrm>
                              <a:off x="1450037" y="319894"/>
                              <a:ext cx="2467708" cy="2467708"/>
                            </a:xfrm>
                            <a:prstGeom prst="ellipse">
                              <a:avLst/>
                            </a:prstGeom>
                            <a:grpFill/>
                            <a:ln w="6350">
                              <a:solidFill>
                                <a:srgbClr val="007377"/>
                              </a:solidFill>
                            </a:ln>
                          </wps:spPr>
                          <wps:style>
                            <a:lnRef idx="2">
                              <a:schemeClr val="accent1"/>
                            </a:lnRef>
                            <a:fillRef idx="1">
                              <a:schemeClr val="lt1"/>
                            </a:fillRef>
                            <a:effectRef idx="0">
                              <a:schemeClr val="accent1"/>
                            </a:effectRef>
                            <a:fontRef idx="minor">
                              <a:schemeClr val="dk1"/>
                            </a:fontRef>
                          </wps:style>
                          <wps:bodyPr rtlCol="0" anchor="ctr"/>
                        </wps:wsp>
                        <wps:wsp>
                          <wps:cNvPr id="261" name="Rounded Rectangle 261"/>
                          <wps:cNvSpPr>
                            <a:spLocks noChangeAspect="1"/>
                          </wps:cNvSpPr>
                          <wps:spPr>
                            <a:xfrm>
                              <a:off x="1016650" y="135231"/>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6"/>
                                    <w:szCs w:val="6"/>
                                  </w:rPr>
                                  <w:t>Reflection and</w:t>
                                </w:r>
                              </w:p>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6"/>
                                    <w:szCs w:val="6"/>
                                  </w:rPr>
                                  <w:t xml:space="preserve">goal setting </w:t>
                                </w:r>
                              </w:p>
                            </w:txbxContent>
                          </wps:txbx>
                          <wps:bodyPr lIns="0" tIns="0" rIns="0" bIns="0" rtlCol="0" anchor="ctr"/>
                        </wps:wsp>
                        <wps:wsp>
                          <wps:cNvPr id="262" name="Rounded Rectangle 262"/>
                          <wps:cNvSpPr>
                            <a:spLocks noChangeAspect="1"/>
                          </wps:cNvSpPr>
                          <wps:spPr>
                            <a:xfrm>
                              <a:off x="96194" y="1845615"/>
                              <a:ext cx="2160000" cy="540001"/>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6"/>
                                    <w:szCs w:val="6"/>
                                  </w:rPr>
                                  <w:t>Ongoing feedback, reflection and review</w:t>
                                </w:r>
                              </w:p>
                            </w:txbxContent>
                          </wps:txbx>
                          <wps:bodyPr lIns="0" tIns="0" rIns="0" bIns="0" rtlCol="0" anchor="ctr"/>
                        </wps:wsp>
                        <wps:wsp>
                          <wps:cNvPr id="267" name="Rounded Rectangle 267"/>
                          <wps:cNvSpPr>
                            <a:spLocks noChangeAspect="1"/>
                          </wps:cNvSpPr>
                          <wps:spPr>
                            <a:xfrm>
                              <a:off x="2504994" y="1283748"/>
                              <a:ext cx="4320000" cy="1080000"/>
                            </a:xfrm>
                            <a:prstGeom prst="roundRect">
                              <a:avLst>
                                <a:gd name="adj" fmla="val 29788"/>
                              </a:avLst>
                            </a:prstGeom>
                            <a:grpFill/>
                            <a:ln w="6350">
                              <a:solidFill>
                                <a:srgbClr val="358955"/>
                              </a:solidFill>
                            </a:ln>
                            <a:effectLst/>
                          </wps:spPr>
                          <wps:style>
                            <a:lnRef idx="1">
                              <a:schemeClr val="accent1"/>
                            </a:lnRef>
                            <a:fillRef idx="3">
                              <a:schemeClr val="accent1"/>
                            </a:fillRef>
                            <a:effectRef idx="2">
                              <a:schemeClr val="accent1"/>
                            </a:effectRef>
                            <a:fontRef idx="minor">
                              <a:schemeClr val="lt1"/>
                            </a:fontRef>
                          </wps:style>
                          <wps:txbx>
                            <w:txbxContent>
                              <w:p w:rsidR="00F65C90" w:rsidRPr="005C04CC" w:rsidRDefault="00F65C90" w:rsidP="00F65C90">
                                <w:pPr>
                                  <w:pStyle w:val="NormalWeb"/>
                                  <w:spacing w:before="0" w:beforeAutospacing="0" w:after="0" w:afterAutospacing="0"/>
                                  <w:jc w:val="center"/>
                                  <w:rPr>
                                    <w:sz w:val="11"/>
                                    <w:szCs w:val="11"/>
                                  </w:rPr>
                                </w:pPr>
                                <w:r w:rsidRPr="005C04CC">
                                  <w:rPr>
                                    <w:rFonts w:ascii="Arial" w:hAnsi="Arial" w:cs="Arial"/>
                                    <w:color w:val="358955"/>
                                    <w:kern w:val="24"/>
                                    <w:sz w:val="11"/>
                                    <w:szCs w:val="11"/>
                                  </w:rPr>
                                  <w:t>Professional practice</w:t>
                                </w:r>
                              </w:p>
                              <w:p w:rsidR="00F65C90" w:rsidRPr="005C04CC" w:rsidRDefault="00F65C90" w:rsidP="00F65C90">
                                <w:pPr>
                                  <w:pStyle w:val="NormalWeb"/>
                                  <w:spacing w:before="0" w:beforeAutospacing="0" w:after="0" w:afterAutospacing="0"/>
                                  <w:jc w:val="center"/>
                                  <w:rPr>
                                    <w:sz w:val="11"/>
                                    <w:szCs w:val="11"/>
                                  </w:rPr>
                                </w:pPr>
                                <w:r w:rsidRPr="005C04CC">
                                  <w:rPr>
                                    <w:rFonts w:ascii="Arial" w:hAnsi="Arial" w:cs="Arial"/>
                                    <w:color w:val="358955"/>
                                    <w:kern w:val="24"/>
                                    <w:sz w:val="11"/>
                                    <w:szCs w:val="11"/>
                                  </w:rPr>
                                  <w:t>and learning</w:t>
                                </w:r>
                              </w:p>
                            </w:txbxContent>
                          </wps:txbx>
                          <wps:bodyPr lIns="0" tIns="0" rIns="0" bIns="0" rtlCol="0" anchor="ctr"/>
                        </wps:wsp>
                        <wps:wsp>
                          <wps:cNvPr id="268" name="Isosceles Triangle 268"/>
                          <wps:cNvSpPr/>
                          <wps:spPr>
                            <a:xfrm rot="2216336">
                              <a:off x="1596086" y="677127"/>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69" name="Isosceles Triangle 269"/>
                          <wps:cNvSpPr/>
                          <wps:spPr>
                            <a:xfrm rot="18797882">
                              <a:off x="1757799" y="2343563"/>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70" name="Isosceles Triangle 270"/>
                          <wps:cNvSpPr/>
                          <wps:spPr>
                            <a:xfrm rot="9648017">
                              <a:off x="3728422" y="1034654"/>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75DDAFD" id="Group 2" o:spid="_x0000_s1026" style="position:absolute;left:0;text-align:left;margin-left:76.55pt;margin-top:735.4pt;width:113.4pt;height:57.25pt;z-index:251682816;mso-position-horizontal-relative:left-margin-area;mso-position-vertical-relative:top-margin-area;mso-width-relative:margin;mso-height-relative:margin" coordsize="1567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3X7AUAAIkdAAAOAAAAZHJzL2Uyb0RvYy54bWzsWdty2zYQfe9M/wHD90a8U9REznicJpMZ&#10;N8nE7uQZJkGJDUmwAGXJ/fouFiBIyZTqpknjtPaDTJBYXJbnnF0sn7/Y1RW5ZUKWvFk63jPXIazJ&#10;eF42q6Xz6/Wrn+YOkR1tclrxhi2dOyadF2c//vB82y6Yz9e8ypkgMEgjF9t26ay7rl3MZjJbs5rK&#10;Z7xlDTwsuKhpB02xmuWCbmH0upr5rhvPtlzkreAZkxLuvtQPnTMcvyhY1r0rCsk6Ui0dWFuHvwJ/&#10;b9Tv7Ow5XawEbddlZpZBP2MVNS0bmNQO9ZJ2lGxEeW+ouswEl7zonmW8nvGiKDOGe4DdeO7Bbl4L&#10;vmlxL6vFdtVaN4FrD/z02cNmb2/fC1LmS8ePEoc0tIaXhPMSXzln264W0Oe1aK/a98LcWOmW2u+u&#10;ELX6DzshO3TrnXUr23Ukg5teGLrw55AMniV+Au9N+z1bw8u5Z5atf+4NoziJ5oAgNEzBDg1n/bQz&#10;tTq7mG0LEJKDl+Q/89LVmrYMnS+VB6yXYDnaSx/4pslZTj4AyGizqhjxo7n2GVoohynXyPaSZ58k&#10;afjFGvqxc9mCBbhF9YUtjDqrhjRmD/LsXziILlohu9eM10RdLB0AVJOrBSNY6e2l7NQihn64YF6V&#10;+auyqrChmMguKkFuKXDoZuVp06pdU31rji9XD4O8Vb1xUDkeqGrUcA1XA+vO6g7uX28ZN9/dVUz1&#10;q5oPrABcAnx8nNCOrCfNP2n3mZ7KpICBrZFe5YFR1fVGpq8yY6gS1tA9PZvtjTPyprOGddlwcdq4&#10;0P37Xeu9qm3f8PwOACa41ifZZq9KeF+XVHbvqQBBAvKAyMLTNRd/OGQLgrV05O8bKphDqjcNYD1V&#10;NAOFw0YYAcscIsZPbsZPmk19weF9eiDPbYaXqn9X9ZeF4PVH0NZzNSs8ok0Gcy+drBN946LTQgrq&#10;nLHzc+wGqtbS7rK5ajM1uPKSQt717iMVrQFhB8Lwlvf8oosDGOq+yrLh55uOFyVidPCT8R9wXesT&#10;KoCVKkvUtCeqkbMo1eQcC5qaBc1PU3TfZE91ei2yEpjGXho6BKTOCyI/QMQBynpJC5LIS42kRaHv&#10;JrgqurBaOG0/iGKc+HOgnBZFP4Ypkh7VvWTs8e6AA4rAhqsDO7+FkMawBS2k70BZiA9tWJd6y6C2&#10;Ntgc1UMvjFw3gJAFjg7Ao+BzMB8c7YdxkrjG0X1Db7x304E2sqoqW6kk/x4klYIaqBj5UrpDtksn&#10;DiKjGIM3QfLF6sZKpusmQZJMOF2N0WsBir7avHyoAtIsY40VNNRLtcSvqIL7M35dJRyEaCw86v0p&#10;Jxnq/xvxPgaFPBrv4eE+ZtUb+DLx3nO9OAZsHRMS34uHpCrSCdZJeE+EfoR0brZH898cUtQVRBvk&#10;Y5pA5qVHRIEG1++nCaCbDyPDdAZRbepfeK6jOVDZpnZWr3DCkZTB9DqH0MgzqQty5iR7JlOBfSxP&#10;syeYiub7hsfziMmsZd/4Mxg0ymCO5RLd7mZnQGnSCp0fAJR0bgAXOi+AC50TqDuPh3D+KcKZQ4kN&#10;El+OcKO4Ow+j2IsO4sk9vvVx9Eg4eeLb+Nywj/z/Gt/wAG1jwfdJO3v6nzjXxpi+jHKzL0c7P3LD&#10;tE+Y/XmQhBh1hkQuDNS5HyRKFQE8d3zafHTMG6d9QTRPIxQRCFxPYWyvivDAMKbrUn2K9X3SypaL&#10;3kguM1YxSa5FaepF8WG9yATucQ1IVwV8yPeCIMaMxNTavCiN3XmMGSKcdTwfSToQxw/9EACIvPHj&#10;OLEZ1hHadGZZpw5AIxw/8JTTJ21/39Lke08VIqW7fYXo8aRptrwyCWxTa7F52lFge/NEnTR0utwj&#10;O4mSJIUJQPH9IAyiODhIxp6grU9m04nU5IlnpLm6UKpiuD2C6FLrNy1+PhpoJ5Bs6CP/FLThqQHz&#10;8TqV1uw0Dueul4w1O4DiXejDCQdzmSCMo3tlqyfRxoP//wzZQwUWS1z4vQ/9YL5Nqg+K4zb2Gr6g&#10;nv0JAAD//wMAUEsDBBQABgAIAAAAIQD02sRw4gAAAA0BAAAPAAAAZHJzL2Rvd25yZXYueG1sTI9B&#10;S8NAEIXvgv9hGcGb3cQY28ZsSinqqQi2gnibZqdJaHY3ZLdJ+u+dnvQ2j/fx5r18NZlWDNT7xlkF&#10;8SwCQbZ0urGVgq/928MChA9oNbbOkoILeVgVtzc5ZtqN9pOGXagEh1ifoYI6hC6T0pc1GfQz15Fl&#10;7+h6g4FlX0nd48jhppWPUfQsDTaWP9TY0aam8rQ7GwXvI47rJH4dtqfj5vKzTz++tzEpdX83rV9A&#10;BJrCHwzX+lwdCu50cGervWhZp0nMKB9P84hHMJLMl0sQh6u3SBOQRS7/ryh+AQAA//8DAFBLAQIt&#10;ABQABgAIAAAAIQC2gziS/gAAAOEBAAATAAAAAAAAAAAAAAAAAAAAAABbQ29udGVudF9UeXBlc10u&#10;eG1sUEsBAi0AFAAGAAgAAAAhADj9If/WAAAAlAEAAAsAAAAAAAAAAAAAAAAALwEAAF9yZWxzLy5y&#10;ZWxzUEsBAi0AFAAGAAgAAAAhAG/TXdfsBQAAiR0AAA4AAAAAAAAAAAAAAAAALgIAAGRycy9lMm9E&#10;b2MueG1sUEsBAi0AFAAGAAgAAAAhAPTaxHDiAAAADQEAAA8AAAAAAAAAAAAAAAAARggAAGRycy9k&#10;b3ducmV2LnhtbFBLBQYAAAAABAAEAPMAAABVCQAAAAA=&#10;">
                <v:roundrect id="Rounded Rectangle 258" o:spid="_x0000_s1027" style="position:absolute;width:15675;height:7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unMMA&#10;AADcAAAADwAAAGRycy9kb3ducmV2LnhtbERPz2vCMBS+C/sfwhvsMmzajolUYxnCQBlsWD14fDZv&#10;bVnzUpKonX/9chh4/Ph+L8vR9OJCzneWFWRJCoK4trrjRsFh/z6dg/ABWWNvmRT8kody9TBZYqHt&#10;lXd0qUIjYgj7AhW0IQyFlL5uyaBP7EAcuW/rDIYIXSO1w2sMN73M03QmDXYcG1ocaN1S/VOdjQK3&#10;Dcev7en2aV5uWf7RVev8mSulnh7HtwWIQGO4i//dG60gf41r4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vunMMAAADcAAAADwAAAAAAAAAAAAAAAACYAgAAZHJzL2Rv&#10;d25yZXYueG1sUEsFBgAAAAAEAAQA9QAAAIgDAAAAAA==&#10;" fillcolor="white [3212]" stroked="f" strokeweight="1pt">
                  <v:fill opacity="52428f"/>
                  <v:stroke joinstyle="miter"/>
                  <v:path arrowok="t"/>
                  <o:lock v:ext="edit" aspectratio="t"/>
                </v:roundrect>
                <v:group id="Group 259" o:spid="_x0000_s1028" style="position:absolute;left:961;top:1352;width:13752;height:5421" coordorigin="961,1352" coordsize="67288,2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o:lock v:ext="edit" aspectratio="t"/>
                  <v:oval id="Oval 260" o:spid="_x0000_s1029" style="position:absolute;left:14500;top:3198;width:24677;height:24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yb8A&#10;AADcAAAADwAAAGRycy9kb3ducmV2LnhtbERPTWvCQBC9F/wPywje6kaFUKKrhGCLeKvNweOQHZNg&#10;djZkVxP/fedQ6PHxvneHyXXqSUNoPRtYLRNQxJW3LdcGyp/P9w9QISJb7DyTgRcFOOxnbzvMrB/5&#10;m56XWCsJ4ZChgSbGPtM6VA05DEvfEwt384PDKHCotR1wlHDX6XWSpNphy9LQYE9FQ9X98nAG1nlx&#10;3ZTj19nq5DgWZX6mkKbGLOZTvgUVaYr/4j/3yYovlflyRo6A3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f/bJvwAAANwAAAAPAAAAAAAAAAAAAAAAAJgCAABkcnMvZG93bnJl&#10;di54bWxQSwUGAAAAAAQABAD1AAAAhAMAAAAA&#10;" filled="f" strokecolor="#007377" strokeweight=".5pt">
                    <v:stroke joinstyle="miter"/>
                  </v:oval>
                  <v:roundrect id="Rounded Rectangle 261" o:spid="_x0000_s1030" style="position:absolute;left:10166;top:1352;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T+cYA&#10;AADcAAAADwAAAGRycy9kb3ducmV2LnhtbESPwU7DMBBE70j8g7VI3FqnOURVqFtVIFTgADT00OM2&#10;3sRR43WwTZv+PUaqxHE0M280i9Voe3EiHzrHCmbTDARx7XTHrYLd1/NkDiJEZI29Y1JwoQCr5e3N&#10;AkvtzrylUxVbkSAcSlRgYhxKKUNtyGKYuoE4eY3zFmOSvpXa4znBbS/zLCukxY7TgsGBHg3Vx+rH&#10;KhjjYfP+vX/7zF+Lonpq/IfZHBul7u/G9QOISGP8D1/bL1pBXszg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QT+cYAAADcAAAADwAAAAAAAAAAAAAAAACYAgAAZHJz&#10;L2Rvd25yZXYueG1sUEsFBgAAAAAEAAQA9QAAAIsDAAAAAA==&#10;" filled="f" strokecolor="#7f7f7f [1612]" strokeweight=".5pt">
                    <v:stroke joinstyle="miter"/>
                    <v:path arrowok="t"/>
                    <o:lock v:ext="edit" aspectratio="t"/>
                    <v:textbox inset="0,0,0,0">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6"/>
                              <w:szCs w:val="6"/>
                            </w:rPr>
                            <w:t>Reflection and</w:t>
                          </w:r>
                        </w:p>
                        <w:p w:rsidR="00F65C90" w:rsidRDefault="00F65C90" w:rsidP="00F65C90">
                          <w:pPr>
                            <w:pStyle w:val="NormalWeb"/>
                            <w:spacing w:before="0" w:beforeAutospacing="0" w:after="0" w:afterAutospacing="0"/>
                            <w:jc w:val="center"/>
                          </w:pPr>
                          <w:proofErr w:type="gramStart"/>
                          <w:r>
                            <w:rPr>
                              <w:rFonts w:ascii="Arial" w:hAnsi="Arial" w:cs="Arial"/>
                              <w:color w:val="808080" w:themeColor="background1" w:themeShade="80"/>
                              <w:kern w:val="24"/>
                              <w:sz w:val="6"/>
                              <w:szCs w:val="6"/>
                            </w:rPr>
                            <w:t>goal</w:t>
                          </w:r>
                          <w:proofErr w:type="gramEnd"/>
                          <w:r>
                            <w:rPr>
                              <w:rFonts w:ascii="Arial" w:hAnsi="Arial" w:cs="Arial"/>
                              <w:color w:val="808080" w:themeColor="background1" w:themeShade="80"/>
                              <w:kern w:val="24"/>
                              <w:sz w:val="6"/>
                              <w:szCs w:val="6"/>
                            </w:rPr>
                            <w:t xml:space="preserve"> setting </w:t>
                          </w:r>
                        </w:p>
                      </w:txbxContent>
                    </v:textbox>
                  </v:roundrect>
                  <v:roundrect id="Rounded Rectangle 262" o:spid="_x0000_s1031" style="position:absolute;left:961;top:18456;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NjsYA&#10;AADcAAAADwAAAGRycy9kb3ducmV2LnhtbESPzU7DMBCE70i8g7VI3KhDDhEKdSsEqvpzaCFw6HEb&#10;b+Ko8Tq1TRvevkZC4jiamW800/loe3EmHzrHCh4nGQji2umOWwVfn4uHJxAhImvsHZOCHwown93e&#10;TLHU7sIfdK5iKxKEQ4kKTIxDKWWoDVkMEzcQJ69x3mJM0rdSe7wkuO1lnmWFtNhxWjA40Kuh+lh9&#10;WwVjPCy3p/3mPV8XRfXW+J1ZHhul7u/Gl2cQkcb4H/5rr7SCvMjh9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aNjsYAAADcAAAADwAAAAAAAAAAAAAAAACYAgAAZHJz&#10;L2Rvd25yZXYueG1sUEsFBgAAAAAEAAQA9QAAAIsDAAAAAA==&#10;" filled="f" strokecolor="#7f7f7f [1612]" strokeweight=".5pt">
                    <v:stroke joinstyle="miter"/>
                    <v:path arrowok="t"/>
                    <o:lock v:ext="edit" aspectratio="t"/>
                    <v:textbox inset="0,0,0,0">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6"/>
                              <w:szCs w:val="6"/>
                            </w:rPr>
                            <w:t>Ongoing feedback, reflection and review</w:t>
                          </w:r>
                        </w:p>
                      </w:txbxContent>
                    </v:textbox>
                  </v:roundrect>
                  <v:roundrect id="Rounded Rectangle 267" o:spid="_x0000_s1032" style="position:absolute;left:25049;top:12837;width:43200;height:108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HMcQA&#10;AADcAAAADwAAAGRycy9kb3ducmV2LnhtbESPzWrDMBCE74W8g9hAb42cEOLiWg4lbaCHmtD83Bdr&#10;a5taKyMpjvP2USGQ4zAz3zD5ejSdGMj51rKC+SwBQVxZ3XKt4HjYvryC8AFZY2eZFFzJw7qYPOWY&#10;aXvhHxr2oRYRwj5DBU0IfSalrxoy6Ge2J47er3UGQ5SultrhJcJNJxdJspIGW44LDfa0aaj625+N&#10;gu+t3y29++iHtNyZz7QsT0cKSj1Px/c3EIHG8Ajf219awWKVwv+ZeAR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xzHEAAAA3AAAAA8AAAAAAAAAAAAAAAAAmAIAAGRycy9k&#10;b3ducmV2LnhtbFBLBQYAAAAABAAEAPUAAACJAwAAAAA=&#10;" filled="f" strokecolor="#358955" strokeweight=".5pt">
                    <v:stroke joinstyle="miter"/>
                    <v:path arrowok="t"/>
                    <o:lock v:ext="edit" aspectratio="t"/>
                    <v:textbox inset="0,0,0,0">
                      <w:txbxContent>
                        <w:p w:rsidR="00F65C90" w:rsidRPr="005C04CC" w:rsidRDefault="00F65C90" w:rsidP="00F65C90">
                          <w:pPr>
                            <w:pStyle w:val="NormalWeb"/>
                            <w:spacing w:before="0" w:beforeAutospacing="0" w:after="0" w:afterAutospacing="0"/>
                            <w:jc w:val="center"/>
                            <w:rPr>
                              <w:sz w:val="11"/>
                              <w:szCs w:val="11"/>
                            </w:rPr>
                          </w:pPr>
                          <w:r w:rsidRPr="005C04CC">
                            <w:rPr>
                              <w:rFonts w:ascii="Arial" w:hAnsi="Arial" w:cs="Arial"/>
                              <w:color w:val="358955"/>
                              <w:kern w:val="24"/>
                              <w:sz w:val="11"/>
                              <w:szCs w:val="11"/>
                            </w:rPr>
                            <w:t>Professional practice</w:t>
                          </w:r>
                        </w:p>
                        <w:p w:rsidR="00F65C90" w:rsidRPr="005C04CC" w:rsidRDefault="00F65C90" w:rsidP="00F65C90">
                          <w:pPr>
                            <w:pStyle w:val="NormalWeb"/>
                            <w:spacing w:before="0" w:beforeAutospacing="0" w:after="0" w:afterAutospacing="0"/>
                            <w:jc w:val="center"/>
                            <w:rPr>
                              <w:sz w:val="11"/>
                              <w:szCs w:val="11"/>
                            </w:rPr>
                          </w:pPr>
                          <w:proofErr w:type="gramStart"/>
                          <w:r w:rsidRPr="005C04CC">
                            <w:rPr>
                              <w:rFonts w:ascii="Arial" w:hAnsi="Arial" w:cs="Arial"/>
                              <w:color w:val="358955"/>
                              <w:kern w:val="24"/>
                              <w:sz w:val="11"/>
                              <w:szCs w:val="11"/>
                            </w:rPr>
                            <w:t>and</w:t>
                          </w:r>
                          <w:proofErr w:type="gramEnd"/>
                          <w:r w:rsidRPr="005C04CC">
                            <w:rPr>
                              <w:rFonts w:ascii="Arial" w:hAnsi="Arial" w:cs="Arial"/>
                              <w:color w:val="358955"/>
                              <w:kern w:val="24"/>
                              <w:sz w:val="11"/>
                              <w:szCs w:val="11"/>
                            </w:rPr>
                            <w:t xml:space="preserve"> learning</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8" o:spid="_x0000_s1033" type="#_x0000_t5" style="position:absolute;left:15960;top:6771;width:2425;height:2667;rotation:24208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IMAA&#10;AADcAAAADwAAAGRycy9kb3ducmV2LnhtbERPPW/CMBDdK/U/WIfEVhwYUhQwCCpVYmAhMDAe9pEY&#10;4nMUuyH8ezwgdXx638v14BrRUxesZwXTSQaCWHtjuVJwOv5+zUGEiGyw8UwKnhRgvfr8WGJh/IMP&#10;1JexEimEQ4EK6hjbQsqga3IYJr4lTtzVdw5jgl0lTYePFO4aOcuyXDq0nBpqbOmnJn0v/5wCjU93&#10;1fmh39tjeba37fdpvrsoNR4NmwWISEP8F7/dO6Nglqe16Uw6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r/IMAAAADcAAAADwAAAAAAAAAAAAAAAACYAgAAZHJzL2Rvd25y&#10;ZXYueG1sUEsFBgAAAAAEAAQA9QAAAIUDAAAAAA==&#10;" fillcolor="#007377" strokecolor="#007377" strokeweight="1pt"/>
                  <v:shape id="Isosceles Triangle 269" o:spid="_x0000_s1034" type="#_x0000_t5" style="position:absolute;left:17577;top:23435;width:2425;height:2667;rotation:-3060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f6MQA&#10;AADcAAAADwAAAGRycy9kb3ducmV2LnhtbESPT0sDMRDF70K/QxjBm822SLFr0yKFoifRdnvobdiM&#10;m203kyUZu+u3N4Lg8fH+/Hirzeg7daWY2sAGZtMCFHEdbMuNgeqwu38ElQTZYheYDHxTgs16crPC&#10;0oaBP+i6l0blEU4lGnAifal1qh15TNPQE2fvM0SPkmVstI045HHf6XlRLLTHljPBYU9bR/Vl/+Uz&#10;5O3k3g8ix4dhfNmeB6pm0VbG3N2Oz0+ghEb5D/+1X62B+WIJ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8H+jEAAAA3AAAAA8AAAAAAAAAAAAAAAAAmAIAAGRycy9k&#10;b3ducmV2LnhtbFBLBQYAAAAABAAEAPUAAACJAwAAAAA=&#10;" fillcolor="#007377" strokecolor="#007377" strokeweight="1pt"/>
                  <v:shape id="Isosceles Triangle 270" o:spid="_x0000_s1035" type="#_x0000_t5" style="position:absolute;left:37284;top:10346;width:2424;height:2667;rotation:105382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SY78A&#10;AADcAAAADwAAAGRycy9kb3ducmV2LnhtbERPy4rCMBTdC/5DuMLsNNUBlWoqIiPjSrH6Adfm9oHN&#10;TWkymvl7sxBcHs57vQmmFQ/qXWNZwXSSgCAurG64UnC97MdLEM4ja2wtk4J/crDJhoM1pto++UyP&#10;3FcihrBLUUHtfZdK6YqaDLqJ7YgjV9reoI+wr6Tu8RnDTStnSTKXBhuODTV2tKupuOd/RsHhOxSX&#10;cNoe89+wp7y6/ZTSJkp9jcJ2BcJT8B/x233QCmaLOD+eiU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1JjvwAAANwAAAAPAAAAAAAAAAAAAAAAAJgCAABkcnMvZG93bnJl&#10;di54bWxQSwUGAAAAAAQABAD1AAAAhAMAAAAA&#10;" fillcolor="#007377" strokecolor="#007377" strokeweight="1pt"/>
                </v:group>
                <w10:wrap anchorx="margin" anchory="margin"/>
              </v:group>
            </w:pict>
          </mc:Fallback>
        </mc:AlternateContent>
      </w:r>
      <w:r w:rsidR="00086EA3" w:rsidRPr="00A759A7">
        <mc:AlternateContent>
          <mc:Choice Requires="wps">
            <w:drawing>
              <wp:anchor distT="0" distB="0" distL="114300" distR="114300" simplePos="0" relativeHeight="251673600" behindDoc="0" locked="0" layoutInCell="1" allowOverlap="1" wp14:anchorId="61A181EA" wp14:editId="0C01E765">
                <wp:simplePos x="0" y="0"/>
                <wp:positionH relativeFrom="column">
                  <wp:posOffset>4343400</wp:posOffset>
                </wp:positionH>
                <wp:positionV relativeFrom="paragraph">
                  <wp:posOffset>8247380</wp:posOffset>
                </wp:positionV>
                <wp:extent cx="1872208" cy="1152128"/>
                <wp:effectExtent l="0" t="0" r="0" b="0"/>
                <wp:wrapNone/>
                <wp:docPr id="14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208" cy="1152128"/>
                        </a:xfrm>
                        <a:prstGeom prst="rect">
                          <a:avLst/>
                        </a:prstGeom>
                      </wps:spPr>
                      <wps:txbx>
                        <w:txbxContent>
                          <w:p w:rsidR="00086EA3" w:rsidRDefault="00086EA3" w:rsidP="00086EA3">
                            <w:pPr>
                              <w:pStyle w:val="NormalWeb"/>
                              <w:spacing w:before="0" w:beforeAutospacing="0" w:after="0" w:afterAutospacing="0"/>
                            </w:pPr>
                            <w:r>
                              <w:rPr>
                                <w:rFonts w:ascii="Arial" w:eastAsiaTheme="majorEastAsia" w:hAnsi="Arial" w:cstheme="majorBidi"/>
                                <w:color w:val="91C5C6"/>
                                <w:kern w:val="24"/>
                                <w:sz w:val="40"/>
                                <w:szCs w:val="40"/>
                              </w:rPr>
                              <w:t>Performance</w:t>
                            </w:r>
                          </w:p>
                          <w:p w:rsidR="00086EA3" w:rsidRDefault="00086EA3" w:rsidP="00086EA3">
                            <w:pPr>
                              <w:pStyle w:val="NormalWeb"/>
                              <w:spacing w:before="0" w:beforeAutospacing="0" w:after="0" w:afterAutospacing="0"/>
                            </w:pPr>
                            <w:r>
                              <w:rPr>
                                <w:rFonts w:ascii="Arial" w:eastAsiaTheme="majorEastAsia" w:hAnsi="Arial" w:cstheme="majorBidi"/>
                                <w:color w:val="91C5C6"/>
                                <w:kern w:val="24"/>
                                <w:sz w:val="40"/>
                                <w:szCs w:val="40"/>
                              </w:rPr>
                              <w:t>and</w:t>
                            </w:r>
                          </w:p>
                          <w:p w:rsidR="00086EA3" w:rsidRDefault="00086EA3" w:rsidP="00086EA3">
                            <w:pPr>
                              <w:pStyle w:val="NormalWeb"/>
                              <w:spacing w:before="0" w:beforeAutospacing="0" w:after="0" w:afterAutospacing="0"/>
                            </w:pPr>
                            <w:r>
                              <w:rPr>
                                <w:rFonts w:ascii="Arial" w:eastAsiaTheme="majorEastAsia" w:hAnsi="Arial" w:cstheme="majorBidi"/>
                                <w:color w:val="91C5C6"/>
                                <w:kern w:val="24"/>
                                <w:sz w:val="40"/>
                                <w:szCs w:val="40"/>
                              </w:rPr>
                              <w:t>Development</w:t>
                            </w:r>
                          </w:p>
                        </w:txbxContent>
                      </wps:txbx>
                      <wps:bodyPr vert="horz" lIns="91440" tIns="45720" rIns="91440" bIns="45720" rtlCol="0" anchor="ctr">
                        <a:noAutofit/>
                      </wps:bodyPr>
                    </wps:wsp>
                  </a:graphicData>
                </a:graphic>
              </wp:anchor>
            </w:drawing>
          </mc:Choice>
          <mc:Fallback>
            <w:pict>
              <v:shapetype w14:anchorId="61A181EA" id="_x0000_t202" coordsize="21600,21600" o:spt="202" path="m,l,21600r21600,l21600,xe">
                <v:stroke joinstyle="miter"/>
                <v:path gradientshapeok="t" o:connecttype="rect"/>
              </v:shapetype>
              <v:shape id="Title 1" o:spid="_x0000_s1026" type="#_x0000_t202" style="position:absolute;left:0;text-align:left;margin-left:342pt;margin-top:649.4pt;width:147.4pt;height:90.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FvtgEAAFsDAAAOAAAAZHJzL2Uyb0RvYy54bWysU9uO0zAQfUfiHyy/01zosiVqugJWIKQV&#10;i7TLB7iO3VjEHsvjbVK+nrETugXeEC9OJnN85pyZyfZmsgM7qoAGXMurVcmZchI64w4t//b48dWG&#10;M4zCdWIAp1p+Ushvdi9fbEffqBp6GDoVGJE4bEbf8j5G3xQFyl5ZgSvwylFSQ7AiUhgORRfESOx2&#10;KOqyfFOMEDofQCpE+no7J/ku82utZLzXGlVkQ8tJW8xnyOc+ncVuK5pDEL43cpEh/kGFFcZR0TPV&#10;rYiCPQXzF5U1MgCCjisJtgCtjVTZA7mpyj/cPPTCq+yFmoP+3Cb8f7Tyy/FrYKaj2a1fc+aEpSE9&#10;mjgoVqXmjB4bwjx4QsXpPUwEzEbR34H8jgQpLjDzBSR0asakg01PssnoIvX/dO65miKTiW1zXdcl&#10;bYmkXFVd1VW9SYWL5+s+YPykwLL00vJAQ80SxPEO4wz9BVnUzAKSrjjtp8XGHroTuaBlJZIewg/O&#10;hs+Oevm2Wq/TbuRgfXVdUxAuM/vfMnH4APM2CSeJp+UyhizIwbunCNpkUan6XHIRRRPMtpZtSyty&#10;GWfU8z+x+wkAAP//AwBQSwMEFAAGAAgAAAAhALYs/2riAAAADQEAAA8AAABkcnMvZG93bnJldi54&#10;bWxMj8FOwzAQRO9I/IO1SFwi6hBK64Y4FUKCUyWg9APc2MRR43UUO2nC17M9wW13ZzQ7r9hOrmWj&#10;6UPjUcL9IgVmsPK6wVrC4ev1TgALUaFWrUcjYTYBtuX1VaFy7c/4acZ9rBmFYMiVBBtjl3MeKmuc&#10;CgvfGSTt2/dORVr7mutenSnctTxL0xV3qkH6YFVnXqypTvvBSXibBxHrB/uePP4k4/pjd5iT3UnK&#10;25vp+QlYNFP8M8OlPlWHkjod/YA6sFbCSiyJJZKQbQRBkGWzvgxHOi1FmgEvC/6fovwFAAD//wMA&#10;UEsBAi0AFAAGAAgAAAAhALaDOJL+AAAA4QEAABMAAAAAAAAAAAAAAAAAAAAAAFtDb250ZW50X1R5&#10;cGVzXS54bWxQSwECLQAUAAYACAAAACEAOP0h/9YAAACUAQAACwAAAAAAAAAAAAAAAAAvAQAAX3Jl&#10;bHMvLnJlbHNQSwECLQAUAAYACAAAACEAOOTxb7YBAABbAwAADgAAAAAAAAAAAAAAAAAuAgAAZHJz&#10;L2Uyb0RvYy54bWxQSwECLQAUAAYACAAAACEAtiz/auIAAAANAQAADwAAAAAAAAAAAAAAAAAQBAAA&#10;ZHJzL2Rvd25yZXYueG1sUEsFBgAAAAAEAAQA8wAAAB8FAAAAAA==&#10;" filled="f" stroked="f">
                <v:path arrowok="t"/>
                <v:textbox>
                  <w:txbxContent>
                    <w:p w:rsidR="00086EA3" w:rsidRDefault="00086EA3" w:rsidP="00086EA3">
                      <w:pPr>
                        <w:pStyle w:val="NormalWeb"/>
                        <w:spacing w:before="0" w:beforeAutospacing="0" w:after="0" w:afterAutospacing="0"/>
                      </w:pPr>
                      <w:r>
                        <w:rPr>
                          <w:rFonts w:ascii="Arial" w:eastAsiaTheme="majorEastAsia" w:hAnsi="Arial" w:cstheme="majorBidi"/>
                          <w:color w:val="91C5C6"/>
                          <w:kern w:val="24"/>
                          <w:sz w:val="40"/>
                          <w:szCs w:val="40"/>
                        </w:rPr>
                        <w:t>Performance</w:t>
                      </w:r>
                    </w:p>
                    <w:p w:rsidR="00086EA3" w:rsidRDefault="00086EA3" w:rsidP="00086EA3">
                      <w:pPr>
                        <w:pStyle w:val="NormalWeb"/>
                        <w:spacing w:before="0" w:beforeAutospacing="0" w:after="0" w:afterAutospacing="0"/>
                      </w:pPr>
                      <w:proofErr w:type="gramStart"/>
                      <w:r>
                        <w:rPr>
                          <w:rFonts w:ascii="Arial" w:eastAsiaTheme="majorEastAsia" w:hAnsi="Arial" w:cstheme="majorBidi"/>
                          <w:color w:val="91C5C6"/>
                          <w:kern w:val="24"/>
                          <w:sz w:val="40"/>
                          <w:szCs w:val="40"/>
                        </w:rPr>
                        <w:t>and</w:t>
                      </w:r>
                      <w:proofErr w:type="gramEnd"/>
                    </w:p>
                    <w:p w:rsidR="00086EA3" w:rsidRDefault="00086EA3" w:rsidP="00086EA3">
                      <w:pPr>
                        <w:pStyle w:val="NormalWeb"/>
                        <w:spacing w:before="0" w:beforeAutospacing="0" w:after="0" w:afterAutospacing="0"/>
                      </w:pPr>
                      <w:r>
                        <w:rPr>
                          <w:rFonts w:ascii="Arial" w:eastAsiaTheme="majorEastAsia" w:hAnsi="Arial" w:cstheme="majorBidi"/>
                          <w:color w:val="91C5C6"/>
                          <w:kern w:val="24"/>
                          <w:sz w:val="40"/>
                          <w:szCs w:val="40"/>
                        </w:rPr>
                        <w:t>Development</w:t>
                      </w:r>
                    </w:p>
                  </w:txbxContent>
                </v:textbox>
              </v:shape>
            </w:pict>
          </mc:Fallback>
        </mc:AlternateContent>
      </w:r>
      <w:r w:rsidR="00086EA3" w:rsidRPr="00922B3D">
        <mc:AlternateContent>
          <mc:Choice Requires="wps">
            <w:drawing>
              <wp:anchor distT="0" distB="0" distL="114300" distR="114300" simplePos="0" relativeHeight="251667456" behindDoc="0" locked="0" layoutInCell="1" allowOverlap="1" wp14:anchorId="46B29034" wp14:editId="4B52F434">
                <wp:simplePos x="0" y="0"/>
                <wp:positionH relativeFrom="leftMargin">
                  <wp:posOffset>972185</wp:posOffset>
                </wp:positionH>
                <wp:positionV relativeFrom="topMargin">
                  <wp:posOffset>3200400</wp:posOffset>
                </wp:positionV>
                <wp:extent cx="3312000" cy="2880000"/>
                <wp:effectExtent l="0" t="0" r="0" b="0"/>
                <wp:wrapNone/>
                <wp:docPr id="271" name="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312000" cy="2880000"/>
                        </a:xfrm>
                        <a:prstGeom prst="rect">
                          <a:avLst/>
                        </a:prstGeom>
                      </wps:spPr>
                      <wps:txbx>
                        <w:txbxContent>
                          <w:p w:rsidR="00086EA3" w:rsidRDefault="00086EA3" w:rsidP="00086EA3">
                            <w:pPr>
                              <w:pStyle w:val="NormalWeb"/>
                              <w:spacing w:before="0" w:beforeAutospacing="0" w:after="0" w:afterAutospacing="0"/>
                            </w:pPr>
                            <w:r>
                              <w:rPr>
                                <w:rFonts w:ascii="Arial" w:eastAsiaTheme="majorEastAsia" w:hAnsi="Arial" w:cstheme="majorBidi"/>
                                <w:color w:val="FFFFFF" w:themeColor="background1"/>
                                <w:kern w:val="24"/>
                                <w:sz w:val="72"/>
                                <w:szCs w:val="72"/>
                              </w:rPr>
                              <w:t>Tips for collecting and documenting feedback</w:t>
                            </w:r>
                          </w:p>
                        </w:txbxContent>
                      </wps:txbx>
                      <wps:bodyPr vert="horz" lIns="91440" tIns="45720" rIns="91440" bIns="45720" rtlCol="0" anchor="t" anchorCtr="0">
                        <a:normAutofit/>
                      </wps:bodyPr>
                    </wps:wsp>
                  </a:graphicData>
                </a:graphic>
                <wp14:sizeRelH relativeFrom="margin">
                  <wp14:pctWidth>0</wp14:pctWidth>
                </wp14:sizeRelH>
                <wp14:sizeRelV relativeFrom="margin">
                  <wp14:pctHeight>0</wp14:pctHeight>
                </wp14:sizeRelV>
              </wp:anchor>
            </w:drawing>
          </mc:Choice>
          <mc:Fallback>
            <w:pict>
              <v:rect w14:anchorId="46B29034" id="Title 2" o:spid="_x0000_s1037" style="position:absolute;left:0;text-align:left;margin-left:76.55pt;margin-top:252pt;width:260.8pt;height:226.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hgvwEAAHADAAAOAAAAZHJzL2Uyb0RvYy54bWysU8tu2zAQvBfIPxC817IUt3EEy0GRIEGB&#10;oA2Q5ANoirSIiFxiyVhyv75LWnEevRW5ENwHRzM7q9XFaHu2UxgMuIaXszlnyklojds2/PHh+uuS&#10;sxCFa0UPTjV8rwK/WJ98WQ2+VhV00LcKGYG4UA++4V2Mvi6KIDtlRZiBV46KGtCKSCFuixbFQOi2&#10;L6r5/HsxALYeQaoQKHt1KPJ1xtdayfhb66Ai6xtO3GI+MZ+bdBbrlai3KHxn5ERD/AcLK4yjjx6h&#10;rkQU7BnNP1DWSIQAOs4k2AK0NlJlDaSmnH9Qc98Jr7IWGk7wxzGFz4OVv3Z3yEzb8Oqs5MwJSyY9&#10;mNgrVqXhDD7U1HPv7zDJC/4W5FNgDm6Q3CpTS/GuJwVh6h412vSKZLIxz3x/nLkaI5OUPD0tyUey&#10;RlKtWi7pnl0pRP3y3GOINwosS5eGI5maZy12tyEmAqJ+aZnYHAgkKnHcjFleppoyG2j3JJl2lrA6&#10;wD+c9T8djfS8XCzSiuRg8e2sogDfVjbvKrG/hMNSCScJp+GRs8P1MuYNS9Idbe6P5wjaZKavBCam&#10;ZGsWMK1g2pu3ce56/VHWfwEAAP//AwBQSwMEFAAGAAgAAAAhAEtmrnrfAAAACwEAAA8AAABkcnMv&#10;ZG93bnJldi54bWxMj8FOwzAQRO9I/IO1SNyoXdo0JcSpKhA3QGop6tWJTRw1Xke204a/ZznBcbRP&#10;s2/KzeR6djYhdh4lzGcCmMHG6w5bCYePl7s1sJgUatV7NBK+TYRNdX1VqkL7C+7MeZ9aRiUYCyXB&#10;pjQUnMfGGqfizA8G6fblg1OJYmi5DupC5a7n90KsuFMd0gerBvNkTXPaj05CXj8fxkV8HbWI2/dP&#10;HXan45uV8vZm2j4CS2ZKfzD86pM6VORU+xF1ZD3lbDEnVEImljSKiFW+zIHVEh6yPANelfz/huoH&#10;AAD//wMAUEsBAi0AFAAGAAgAAAAhALaDOJL+AAAA4QEAABMAAAAAAAAAAAAAAAAAAAAAAFtDb250&#10;ZW50X1R5cGVzXS54bWxQSwECLQAUAAYACAAAACEAOP0h/9YAAACUAQAACwAAAAAAAAAAAAAAAAAv&#10;AQAAX3JlbHMvLnJlbHNQSwECLQAUAAYACAAAACEAsPBIYL8BAABwAwAADgAAAAAAAAAAAAAAAAAu&#10;AgAAZHJzL2Uyb0RvYy54bWxQSwECLQAUAAYACAAAACEAS2auet8AAAALAQAADwAAAAAAAAAAAAAA&#10;AAAZBAAAZHJzL2Rvd25yZXYueG1sUEsFBgAAAAAEAAQA8wAAACUFAAAAAA==&#10;" filled="f" stroked="f">
                <v:path arrowok="t"/>
                <o:lock v:ext="edit" grouping="t"/>
                <v:textbox>
                  <w:txbxContent>
                    <w:p w:rsidR="00086EA3" w:rsidRDefault="00086EA3" w:rsidP="00086EA3">
                      <w:pPr>
                        <w:pStyle w:val="NormalWeb"/>
                        <w:spacing w:before="0" w:beforeAutospacing="0" w:after="0" w:afterAutospacing="0"/>
                      </w:pPr>
                      <w:r>
                        <w:rPr>
                          <w:rFonts w:ascii="Arial" w:eastAsiaTheme="majorEastAsia" w:hAnsi="Arial" w:cstheme="majorBidi"/>
                          <w:color w:val="FFFFFF" w:themeColor="background1"/>
                          <w:kern w:val="24"/>
                          <w:sz w:val="72"/>
                          <w:szCs w:val="72"/>
                        </w:rPr>
                        <w:t>Tips for collecting and documenting feedback</w:t>
                      </w:r>
                    </w:p>
                  </w:txbxContent>
                </v:textbox>
                <w10:wrap anchorx="margin" anchory="margin"/>
              </v:rect>
            </w:pict>
          </mc:Fallback>
        </mc:AlternateContent>
      </w:r>
      <w:r w:rsidR="00086EA3">
        <w:drawing>
          <wp:anchor distT="0" distB="0" distL="114300" distR="114300" simplePos="0" relativeHeight="251666432" behindDoc="1" locked="0" layoutInCell="1" allowOverlap="1" wp14:anchorId="486F5C83" wp14:editId="733CDD76">
            <wp:simplePos x="0" y="0"/>
            <wp:positionH relativeFrom="column">
              <wp:posOffset>-914087</wp:posOffset>
            </wp:positionH>
            <wp:positionV relativeFrom="paragraph">
              <wp:posOffset>-902970</wp:posOffset>
            </wp:positionV>
            <wp:extent cx="7542000" cy="10666800"/>
            <wp:effectExtent l="0" t="0" r="1905" b="127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A4-bg-portrait-0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anchor>
        </w:drawing>
      </w:r>
    </w:p>
    <w:p w:rsidR="00086EA3" w:rsidRDefault="00F65C90" w:rsidP="00086EA3">
      <w:pPr>
        <w:pStyle w:val="Banner"/>
        <w:sectPr w:rsidR="00086EA3" w:rsidSect="00ED6ACD">
          <w:pgSz w:w="11906" w:h="16838" w:code="9"/>
          <w:pgMar w:top="1418" w:right="1440" w:bottom="1276" w:left="1440" w:header="567" w:footer="567" w:gutter="0"/>
          <w:cols w:space="708"/>
          <w:titlePg/>
          <w:docGrid w:linePitch="360"/>
        </w:sectPr>
      </w:pPr>
      <w:r w:rsidRPr="007C0156">
        <w:rPr>
          <w:rFonts w:eastAsiaTheme="minorHAnsi" w:cstheme="minorBidi"/>
          <w:color w:val="auto"/>
          <w:sz w:val="18"/>
          <w:szCs w:val="22"/>
        </w:rPr>
        <w:lastRenderedPageBreak/>
        <mc:AlternateContent>
          <mc:Choice Requires="wpg">
            <w:drawing>
              <wp:anchor distT="0" distB="0" distL="114300" distR="114300" simplePos="0" relativeHeight="251680768" behindDoc="0" locked="0" layoutInCell="1" allowOverlap="1" wp14:anchorId="16A63F73" wp14:editId="02DCD242">
                <wp:simplePos x="0" y="0"/>
                <wp:positionH relativeFrom="rightMargin">
                  <wp:posOffset>-687705</wp:posOffset>
                </wp:positionH>
                <wp:positionV relativeFrom="bottomMargin">
                  <wp:posOffset>-9497695</wp:posOffset>
                </wp:positionV>
                <wp:extent cx="1080000" cy="424800"/>
                <wp:effectExtent l="0" t="0" r="25400" b="13970"/>
                <wp:wrapNone/>
                <wp:docPr id="242" name="Group 27"/>
                <wp:cNvGraphicFramePr/>
                <a:graphic xmlns:a="http://schemas.openxmlformats.org/drawingml/2006/main">
                  <a:graphicData uri="http://schemas.microsoft.com/office/word/2010/wordprocessingGroup">
                    <wpg:wgp>
                      <wpg:cNvGrpSpPr/>
                      <wpg:grpSpPr>
                        <a:xfrm>
                          <a:off x="0" y="0"/>
                          <a:ext cx="1080000" cy="424800"/>
                          <a:chOff x="0" y="0"/>
                          <a:chExt cx="6728800" cy="2652371"/>
                        </a:xfrm>
                        <a:solidFill>
                          <a:schemeClr val="bg1"/>
                        </a:solidFill>
                      </wpg:grpSpPr>
                      <wps:wsp>
                        <wps:cNvPr id="249" name="Oval 249"/>
                        <wps:cNvSpPr/>
                        <wps:spPr>
                          <a:xfrm>
                            <a:off x="1353843" y="184663"/>
                            <a:ext cx="2467708" cy="2467708"/>
                          </a:xfrm>
                          <a:prstGeom prst="ellipse">
                            <a:avLst/>
                          </a:prstGeom>
                          <a:grpFill/>
                          <a:ln w="6350">
                            <a:solidFill>
                              <a:srgbClr val="007377"/>
                            </a:solidFill>
                          </a:ln>
                        </wps:spPr>
                        <wps:style>
                          <a:lnRef idx="2">
                            <a:schemeClr val="accent1"/>
                          </a:lnRef>
                          <a:fillRef idx="1">
                            <a:schemeClr val="lt1"/>
                          </a:fillRef>
                          <a:effectRef idx="0">
                            <a:schemeClr val="accent1"/>
                          </a:effectRef>
                          <a:fontRef idx="minor">
                            <a:schemeClr val="dk1"/>
                          </a:fontRef>
                        </wps:style>
                        <wps:bodyPr rtlCol="0" anchor="ctr"/>
                      </wps:wsp>
                      <wps:wsp>
                        <wps:cNvPr id="250" name="Rounded Rectangle 250"/>
                        <wps:cNvSpPr>
                          <a:spLocks noChangeAspect="1"/>
                        </wps:cNvSpPr>
                        <wps:spPr>
                          <a:xfrm>
                            <a:off x="920456" y="0"/>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4"/>
                                  <w:szCs w:val="4"/>
                                </w:rPr>
                                <w:t>Reflection and</w:t>
                              </w:r>
                            </w:p>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4"/>
                                  <w:szCs w:val="4"/>
                                </w:rPr>
                                <w:t xml:space="preserve">goal setting </w:t>
                              </w:r>
                            </w:p>
                          </w:txbxContent>
                        </wps:txbx>
                        <wps:bodyPr lIns="0" tIns="0" rIns="0" bIns="0" rtlCol="0" anchor="ctr"/>
                      </wps:wsp>
                      <wps:wsp>
                        <wps:cNvPr id="251" name="Rounded Rectangle 251"/>
                        <wps:cNvSpPr>
                          <a:spLocks noChangeAspect="1"/>
                        </wps:cNvSpPr>
                        <wps:spPr>
                          <a:xfrm>
                            <a:off x="0" y="1710384"/>
                            <a:ext cx="2160000" cy="540001"/>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4"/>
                                  <w:szCs w:val="4"/>
                                </w:rPr>
                                <w:t>Ongoing feedback, reflection and review</w:t>
                              </w:r>
                            </w:p>
                          </w:txbxContent>
                        </wps:txbx>
                        <wps:bodyPr lIns="0" tIns="0" rIns="0" bIns="0" rtlCol="0" anchor="ctr"/>
                      </wps:wsp>
                      <wps:wsp>
                        <wps:cNvPr id="253" name="Rounded Rectangle 253"/>
                        <wps:cNvSpPr>
                          <a:spLocks noChangeAspect="1"/>
                        </wps:cNvSpPr>
                        <wps:spPr>
                          <a:xfrm>
                            <a:off x="2408800" y="1148517"/>
                            <a:ext cx="4320000" cy="1080000"/>
                          </a:xfrm>
                          <a:prstGeom prst="roundRect">
                            <a:avLst>
                              <a:gd name="adj" fmla="val 29788"/>
                            </a:avLst>
                          </a:prstGeom>
                          <a:grpFill/>
                          <a:ln w="6350">
                            <a:solidFill>
                              <a:srgbClr val="358955"/>
                            </a:solidFill>
                          </a:ln>
                          <a:effectLst/>
                        </wps:spPr>
                        <wps:style>
                          <a:lnRef idx="1">
                            <a:schemeClr val="accent1"/>
                          </a:lnRef>
                          <a:fillRef idx="3">
                            <a:schemeClr val="accent1"/>
                          </a:fillRef>
                          <a:effectRef idx="2">
                            <a:schemeClr val="accent1"/>
                          </a:effectRef>
                          <a:fontRef idx="minor">
                            <a:schemeClr val="lt1"/>
                          </a:fontRef>
                        </wps:style>
                        <wps:txbx>
                          <w:txbxContent>
                            <w:p w:rsidR="00F65C90" w:rsidRPr="007C0156" w:rsidRDefault="00F65C90" w:rsidP="00F65C90">
                              <w:pPr>
                                <w:pStyle w:val="NormalWeb"/>
                                <w:spacing w:before="0" w:beforeAutospacing="0" w:after="0" w:afterAutospacing="0"/>
                                <w:jc w:val="center"/>
                                <w:rPr>
                                  <w:sz w:val="10"/>
                                  <w:szCs w:val="10"/>
                                </w:rPr>
                              </w:pPr>
                              <w:r w:rsidRPr="007C0156">
                                <w:rPr>
                                  <w:rFonts w:ascii="Arial" w:hAnsi="Arial" w:cs="Arial"/>
                                  <w:color w:val="358955"/>
                                  <w:kern w:val="24"/>
                                  <w:sz w:val="10"/>
                                  <w:szCs w:val="10"/>
                                </w:rPr>
                                <w:t>Professional practice</w:t>
                              </w:r>
                            </w:p>
                            <w:p w:rsidR="00F65C90" w:rsidRPr="007C0156" w:rsidRDefault="00F65C90" w:rsidP="00F65C90">
                              <w:pPr>
                                <w:pStyle w:val="NormalWeb"/>
                                <w:spacing w:before="0" w:beforeAutospacing="0" w:after="0" w:afterAutospacing="0"/>
                                <w:jc w:val="center"/>
                                <w:rPr>
                                  <w:sz w:val="10"/>
                                  <w:szCs w:val="10"/>
                                </w:rPr>
                              </w:pPr>
                              <w:r w:rsidRPr="007C0156">
                                <w:rPr>
                                  <w:rFonts w:ascii="Arial" w:hAnsi="Arial" w:cs="Arial"/>
                                  <w:color w:val="358955"/>
                                  <w:kern w:val="24"/>
                                  <w:sz w:val="10"/>
                                  <w:szCs w:val="10"/>
                                </w:rPr>
                                <w:t>and learning</w:t>
                              </w:r>
                            </w:p>
                          </w:txbxContent>
                        </wps:txbx>
                        <wps:bodyPr lIns="0" tIns="0" rIns="0" bIns="0" rtlCol="0" anchor="ctr"/>
                      </wps:wsp>
                      <wps:wsp>
                        <wps:cNvPr id="254" name="Isosceles Triangle 254"/>
                        <wps:cNvSpPr/>
                        <wps:spPr>
                          <a:xfrm rot="2216336">
                            <a:off x="1499892" y="541896"/>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55" name="Isosceles Triangle 255"/>
                        <wps:cNvSpPr/>
                        <wps:spPr>
                          <a:xfrm rot="18797882">
                            <a:off x="1661605" y="2208332"/>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56" name="Isosceles Triangle 256"/>
                        <wps:cNvSpPr/>
                        <wps:spPr>
                          <a:xfrm rot="9648017">
                            <a:off x="3632228" y="899423"/>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6A63F73" id="Group 27" o:spid="_x0000_s1038" style="position:absolute;left:0;text-align:left;margin-left:-54.15pt;margin-top:-747.85pt;width:85.05pt;height:33.45pt;z-index:251680768;mso-position-horizontal-relative:right-margin-area;mso-position-vertical-relative:bottom-margin-area;mso-width-relative:margin;mso-height-relative:margin" coordsize="67288,2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fnQQAAGgYAAAOAAAAZHJzL2Uyb0RvYy54bWzsWetu2zYU/j9g70Do/2KJuhtxiiFdgwLd&#10;WqTdA9ASJWulRIFUYuftd3iT5MROuxQNEsz94VISDy8fv+9cmPM3u5ahWypkw7uVF5z5HqJdwcum&#10;q1fe31/e/ZZ5SA6kKwnjHV15d1R6by5+/eV82y8p5hvOSioQDNLJ5bZfeZth6JeLhSw2tCXyjPe0&#10;g48VFy0Z4FHUi1KQLYzesgX2/WSx5aLsBS+olPD2rfnoXejxq4oWw8eqknRAbOXB2gb9K/TvWv0u&#10;Ls7Jshak3zSFXQZ5wipa0nQw6TjUWzIQdCOaB0O1TSG45NVwVvB2wauqKajeA+wm8O/t5krwm17v&#10;pV5u636ECaC9h9OThy3+uv0kUFOuPBxhD3WkhUPS8yKcKnS2fb2ETlei/9x/EvZFbZ7UhneVaNX/&#10;sBW007jejbjS3YAKeBn4mQ//PFTAtwhH8GSALzZwOg/Mis0f1jBJcaY6a0OcxDhMA2W5mOaVnDXl&#10;u4YxtQhNG3rJBLolcODr2vWe9VqoHY0b2PbAOzlBK38M2s8b0lN9YlKhNkKbO2g/wsIQjnIDre40&#10;4iqXEiA+AGoQxmEWhR4C+IIsSpLQwOfwxVGSpj4oTeHrHvZh6oUcrihvkWqsPMpY00u1UrIktx/k&#10;YHq7Xuo1QKRghQ9kyTq0XXlJGPvaYoYmYC7q9Yi476dhqnkDRzTrBk+sg3NTcJtN6tZwx6gZ/5pW&#10;wELgCjYzKP1PB0mKgnaDO0zWQW9lVsH6RsPgkCEbjWxfZUa1XxgN7Z4em3G00LPybhiN26bj4tDM&#10;5Ve33Mr0d7s3e1bbX/PyDhgiBnbJjXsiXbHh4J2KQWiaW3YqFT4HTeF4rQe45jddSUt0DQ6UdDWj&#10;CMNH4IJaCBBbcVZhIfsPvPgqUccvN9CP/i57sACWjssfOyvLI/zOsR/Fiaa3dQwjs4Nk8hxxpNuP&#10;Ehs8ZleqVesz0dRW66xLuzFS/uOhqmXg5LUS8zTL9FqtDrRveZIM9vmjXI+amN20f/LSuKN4tvzR&#10;U+kJHyrFsdRKcwJPtw7o5iD9v0c34SH27hse1853qPUJ2pmp9ph2ht16p8NWEDlaWjmx9x04cRXr&#10;XUO4xto1XpDkgsckp2X0UyQH+KhgkgY+RBaFIBDOBl38QHPOk7lY7/Rhg8lJc/81Vr12zcWvW3OQ&#10;SZlE91CY07nVT9EcjnyTzSrlBVEWBzpTmpQXhVDSuHTXJc0vNNzNs74wzvJYc+Jg1neKZTrIH80D&#10;p1iWvG5dRU5X7yWXBWVUoi+icfnjGKhtSmizyXlOiASH5BFDBArDROcltqwMojzPcihQQTpxFGS5&#10;RmpSDhSvETDQ1olJagrMWZl4L2QNdllTlmhk5rrp3Havspzz/ViVY4qcvcLneeqjqdh4jtpomu0J&#10;ud1kfFQPL68uAmaZgHGQ2GM0/BaxgyxV9YZJmh2zkwTyLZhAle7Yz8IQ30vHTtQ22jxR+0cu/Y7c&#10;TKmy+xFqjwHpW9TOE7jVg3xGOU7L7DAJMcZwKwXMzvI8wg9urU4+WycG/zNi6wtYuM7We7dX7+q+&#10;fP4M7fkfCC7+BQAA//8DAFBLAwQUAAYACAAAACEAMc9Q1+QAAAAPAQAADwAAAGRycy9kb3ducmV2&#10;LnhtbEyPQU/CQBCF7yb+h82YeIPtgmCt3RJC1BMxEUyMt6Ed2obubNNd2vLvXbzobWbey5vvpavR&#10;NKKnztWWNahpBII4t0XNpYbP/eskBuE8coGNZdJwIQer7PYmxaSwA39Qv/OlCCHsEtRQed8mUrq8&#10;IoNualvioB1tZ9CHtStl0eEQwk0jZ1G0lAZrDh8qbGlTUX7anY2GtwGH9Vy99NvTcXP53i/ev7aK&#10;tL6/G9fPIDyN/s8MV/yADllgOtgzF040GiYqiufBe50enhaPIIJpqUKdw+9pFscgs1T+75H9AAAA&#10;//8DAFBLAQItABQABgAIAAAAIQC2gziS/gAAAOEBAAATAAAAAAAAAAAAAAAAAAAAAABbQ29udGVu&#10;dF9UeXBlc10ueG1sUEsBAi0AFAAGAAgAAAAhADj9If/WAAAAlAEAAAsAAAAAAAAAAAAAAAAALwEA&#10;AF9yZWxzLy5yZWxzUEsBAi0AFAAGAAgAAAAhAD8KRl+dBAAAaBgAAA4AAAAAAAAAAAAAAAAALgIA&#10;AGRycy9lMm9Eb2MueG1sUEsBAi0AFAAGAAgAAAAhADHPUNfkAAAADwEAAA8AAAAAAAAAAAAAAAAA&#10;9wYAAGRycy9kb3ducmV2LnhtbFBLBQYAAAAABAAEAPMAAAAICAAAAAA=&#10;">
                <v:oval id="Oval 249" o:spid="_x0000_s1039" style="position:absolute;left:13538;top:1846;width:24677;height:2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NMIA&#10;AADcAAAADwAAAGRycy9kb3ducmV2LnhtbESPQYvCMBSE7wv+h/AEb2uquxStRinFXRZvag8eH82z&#10;LTYvpYm2/vuNIHgcZr4ZZr0dTCPu1LnasoLZNAJBXFhdc6kgP/18LkA4j6yxsUwKHuRguxl9rDHR&#10;tucD3Y++FKGEXYIKKu/bREpXVGTQTW1LHLyL7Qz6ILtS6g77UG4aOY+iWBqsOSxU2FJWUXE93oyC&#10;eZqdv/L+d69ltOuzPN2Ti2OlJuMhXYHwNPh3+EX/6cB9L+F5Jh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AM0wgAAANwAAAAPAAAAAAAAAAAAAAAAAJgCAABkcnMvZG93&#10;bnJldi54bWxQSwUGAAAAAAQABAD1AAAAhwMAAAAA&#10;" filled="f" strokecolor="#007377" strokeweight=".5pt">
                  <v:stroke joinstyle="miter"/>
                </v:oval>
                <v:roundrect id="Rounded Rectangle 250" o:spid="_x0000_s1040" style="position:absolute;left:9204;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38MA&#10;AADcAAAADwAAAGRycy9kb3ducmV2LnhtbERPz0/CMBS+m/g/NM/Em3QscTGTQgjGoBxQJweOj/Vt&#10;XVhfZ1th/Pf0YOLxy/d7thhtL07kQ+dYwXSSgSCune64VbD7fn14AhEissbeMSm4UIDF/PZmhqV2&#10;Z/6iUxVbkUI4lKjAxDiUUobakMUwcQNx4hrnLcYEfSu1x3MKt73Ms6yQFjtODQYHWhmqj9WvVTDG&#10;w3r7s9985u9FUb00/sOsj41S93fj8hlEpDH+i//cb1pB/pjmpzPpC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838MAAADcAAAADwAAAAAAAAAAAAAAAACYAgAAZHJzL2Rv&#10;d25yZXYueG1sUEsFBgAAAAAEAAQA9QAAAIgDAAAAAA==&#10;" filled="f" strokecolor="#7f7f7f [1612]" strokeweight=".5pt">
                  <v:stroke joinstyle="miter"/>
                  <v:path arrowok="t"/>
                  <o:lock v:ext="edit" aspectratio="t"/>
                  <v:textbox inset="0,0,0,0">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4"/>
                            <w:szCs w:val="4"/>
                          </w:rPr>
                          <w:t>Reflection and</w:t>
                        </w:r>
                      </w:p>
                      <w:p w:rsidR="00F65C90" w:rsidRDefault="00F65C90" w:rsidP="00F65C90">
                        <w:pPr>
                          <w:pStyle w:val="NormalWeb"/>
                          <w:spacing w:before="0" w:beforeAutospacing="0" w:after="0" w:afterAutospacing="0"/>
                          <w:jc w:val="center"/>
                        </w:pPr>
                        <w:proofErr w:type="gramStart"/>
                        <w:r>
                          <w:rPr>
                            <w:rFonts w:ascii="Arial" w:hAnsi="Arial" w:cs="Arial"/>
                            <w:color w:val="808080" w:themeColor="background1" w:themeShade="80"/>
                            <w:kern w:val="24"/>
                            <w:sz w:val="4"/>
                            <w:szCs w:val="4"/>
                          </w:rPr>
                          <w:t>goal</w:t>
                        </w:r>
                        <w:proofErr w:type="gramEnd"/>
                        <w:r>
                          <w:rPr>
                            <w:rFonts w:ascii="Arial" w:hAnsi="Arial" w:cs="Arial"/>
                            <w:color w:val="808080" w:themeColor="background1" w:themeShade="80"/>
                            <w:kern w:val="24"/>
                            <w:sz w:val="4"/>
                            <w:szCs w:val="4"/>
                          </w:rPr>
                          <w:t xml:space="preserve"> setting </w:t>
                        </w:r>
                      </w:p>
                    </w:txbxContent>
                  </v:textbox>
                </v:roundrect>
                <v:roundrect id="Rounded Rectangle 251" o:spid="_x0000_s1041" style="position:absolute;top:17103;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ZRMcA&#10;AADcAAAADwAAAGRycy9kb3ducmV2LnhtbESPzWrDMBCE74G+g9hCbokcQ0xxo4TSUpL00B+3hx63&#10;1toysVaOpCTu21eFQo/DzHzDrDaj7cWZfOgcK1jMMxDEtdMdtwo+3h9nNyBCRNbYOyYF3xRgs76a&#10;rLDU7sJvdK5iKxKEQ4kKTIxDKWWoDVkMczcQJ69x3mJM0rdSe7wkuO1lnmWFtNhxWjA40L2h+lCd&#10;rIIxfm2fj59Pr/m+KKqHxr+Y7aFRano93t2CiDTG//Bfe6cV5MsF/J5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I2UTHAAAA3AAAAA8AAAAAAAAAAAAAAAAAmAIAAGRy&#10;cy9kb3ducmV2LnhtbFBLBQYAAAAABAAEAPUAAACMAwAAAAA=&#10;" filled="f" strokecolor="#7f7f7f [1612]" strokeweight=".5pt">
                  <v:stroke joinstyle="miter"/>
                  <v:path arrowok="t"/>
                  <o:lock v:ext="edit" aspectratio="t"/>
                  <v:textbox inset="0,0,0,0">
                    <w:txbxContent>
                      <w:p w:rsidR="00F65C90" w:rsidRDefault="00F65C90" w:rsidP="00F65C90">
                        <w:pPr>
                          <w:pStyle w:val="NormalWeb"/>
                          <w:spacing w:before="0" w:beforeAutospacing="0" w:after="0" w:afterAutospacing="0"/>
                          <w:jc w:val="center"/>
                        </w:pPr>
                        <w:r>
                          <w:rPr>
                            <w:rFonts w:ascii="Arial" w:hAnsi="Arial" w:cs="Arial"/>
                            <w:color w:val="808080" w:themeColor="background1" w:themeShade="80"/>
                            <w:kern w:val="24"/>
                            <w:sz w:val="4"/>
                            <w:szCs w:val="4"/>
                          </w:rPr>
                          <w:t>Ongoing feedback, reflection and review</w:t>
                        </w:r>
                      </w:p>
                    </w:txbxContent>
                  </v:textbox>
                </v:roundrect>
                <v:roundrect id="Rounded Rectangle 253" o:spid="_x0000_s1042" style="position:absolute;left:24088;top:11485;width:43200;height:108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Lj8QA&#10;AADcAAAADwAAAGRycy9kb3ducmV2LnhtbESPQWvCQBSE70L/w/IK3nRTbavErFJahR4MUo33R/Y1&#10;Cc2+DbtrTP99Vyh4HGbmGybbDKYVPTnfWFbwNE1AEJdWN1wpKE67yRKED8gaW8uk4Jc8bNYPowxT&#10;ba/8Rf0xVCJC2KeooA6hS6X0ZU0G/dR2xNH7ts5giNJVUju8Rrhp5SxJXqXBhuNCjR2911T+HC9G&#10;wX7nD8/efXT9Ij+Y7SLPzwUFpcaPw9sKRKAh3MP/7U+tYPYyh9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BC4/EAAAA3AAAAA8AAAAAAAAAAAAAAAAAmAIAAGRycy9k&#10;b3ducmV2LnhtbFBLBQYAAAAABAAEAPUAAACJAwAAAAA=&#10;" filled="f" strokecolor="#358955" strokeweight=".5pt">
                  <v:stroke joinstyle="miter"/>
                  <v:path arrowok="t"/>
                  <o:lock v:ext="edit" aspectratio="t"/>
                  <v:textbox inset="0,0,0,0">
                    <w:txbxContent>
                      <w:p w:rsidR="00F65C90" w:rsidRPr="007C0156" w:rsidRDefault="00F65C90" w:rsidP="00F65C90">
                        <w:pPr>
                          <w:pStyle w:val="NormalWeb"/>
                          <w:spacing w:before="0" w:beforeAutospacing="0" w:after="0" w:afterAutospacing="0"/>
                          <w:jc w:val="center"/>
                          <w:rPr>
                            <w:sz w:val="10"/>
                            <w:szCs w:val="10"/>
                          </w:rPr>
                        </w:pPr>
                        <w:r w:rsidRPr="007C0156">
                          <w:rPr>
                            <w:rFonts w:ascii="Arial" w:hAnsi="Arial" w:cs="Arial"/>
                            <w:color w:val="358955"/>
                            <w:kern w:val="24"/>
                            <w:sz w:val="10"/>
                            <w:szCs w:val="10"/>
                          </w:rPr>
                          <w:t>Professional practice</w:t>
                        </w:r>
                      </w:p>
                      <w:p w:rsidR="00F65C90" w:rsidRPr="007C0156" w:rsidRDefault="00F65C90" w:rsidP="00F65C90">
                        <w:pPr>
                          <w:pStyle w:val="NormalWeb"/>
                          <w:spacing w:before="0" w:beforeAutospacing="0" w:after="0" w:afterAutospacing="0"/>
                          <w:jc w:val="center"/>
                          <w:rPr>
                            <w:sz w:val="10"/>
                            <w:szCs w:val="10"/>
                          </w:rPr>
                        </w:pPr>
                        <w:proofErr w:type="gramStart"/>
                        <w:r w:rsidRPr="007C0156">
                          <w:rPr>
                            <w:rFonts w:ascii="Arial" w:hAnsi="Arial" w:cs="Arial"/>
                            <w:color w:val="358955"/>
                            <w:kern w:val="24"/>
                            <w:sz w:val="10"/>
                            <w:szCs w:val="10"/>
                          </w:rPr>
                          <w:t>and</w:t>
                        </w:r>
                        <w:proofErr w:type="gramEnd"/>
                        <w:r w:rsidRPr="007C0156">
                          <w:rPr>
                            <w:rFonts w:ascii="Arial" w:hAnsi="Arial" w:cs="Arial"/>
                            <w:color w:val="358955"/>
                            <w:kern w:val="24"/>
                            <w:sz w:val="10"/>
                            <w:szCs w:val="10"/>
                          </w:rPr>
                          <w:t xml:space="preserve"> learning</w:t>
                        </w:r>
                      </w:p>
                    </w:txbxContent>
                  </v:textbox>
                </v:roundrect>
                <v:shape id="Isosceles Triangle 254" o:spid="_x0000_s1043" type="#_x0000_t5" style="position:absolute;left:14998;top:5418;width:2425;height:2667;rotation:24208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mMUA&#10;AADcAAAADwAAAGRycy9kb3ducmV2LnhtbESPT2sCMRTE7wW/Q3iCt5pV/MfWKLZQ8NCLqwePr8lz&#10;N+3mZdmk6/rtG0HwOMzMb5j1tne16KgN1rOCyTgDQay9sVwqOB0/X1cgQkQ2WHsmBTcKsN0MXtaY&#10;G3/lA3VFLEWCcMhRQRVjk0sZdEUOw9g3xMm7+NZhTLItpWnxmuCultMsW0iHltNChQ19VKR/iz+n&#10;QOPNXfTi0H3ZY3G2P+/L02r/rdRo2O/eQETq4zP8aO+Ngul8Bvcz6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z+YxQAAANwAAAAPAAAAAAAAAAAAAAAAAJgCAABkcnMv&#10;ZG93bnJldi54bWxQSwUGAAAAAAQABAD1AAAAigMAAAAA&#10;" fillcolor="#007377" strokecolor="#007377" strokeweight="1pt"/>
                <v:shape id="Isosceles Triangle 255" o:spid="_x0000_s1044" type="#_x0000_t5" style="position:absolute;left:16615;top:22083;width:2425;height:2667;rotation:-3060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fUMQA&#10;AADcAAAADwAAAGRycy9kb3ducmV2LnhtbESPT0sDMRDF70K/QxjBm822WClr0yKFoifRdnvobdiM&#10;m203kyUZu+u3N4Lg8fH+/Hirzeg7daWY2sAGZtMCFHEdbMuNgeqwu1+CSoJssQtMBr4pwWY9uVlh&#10;acPAH3TdS6PyCKcSDTiRvtQ61Y48pmnoibP3GaJHyTI22kYc8rjv9LwoHrXHljPBYU9bR/Vl/+Uz&#10;5O3k3g8ix4dhfNmeB6pm0VbG3N2Oz0+ghEb5D/+1X62B+WI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31DEAAAA3AAAAA8AAAAAAAAAAAAAAAAAmAIAAGRycy9k&#10;b3ducmV2LnhtbFBLBQYAAAAABAAEAPUAAACJAwAAAAA=&#10;" fillcolor="#007377" strokecolor="#007377" strokeweight="1pt"/>
                <v:shape id="Isosceles Triangle 256" o:spid="_x0000_s1045" type="#_x0000_t5" style="position:absolute;left:36322;top:8994;width:2424;height:2667;rotation:105382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z7MIA&#10;AADcAAAADwAAAGRycy9kb3ducmV2LnhtbESP0YrCMBRE3wX/IdwF3zRdZUW6pkVE0acVqx9wba5t&#10;2eamNFHj328WBB+HmTnDLPNgWnGn3jWWFXxOEhDEpdUNVwrOp+14AcJ5ZI2tZVLwJAd5NhwsMdX2&#10;wUe6F74SEcIuRQW1910qpStrMugmtiOO3tX2Bn2UfSV1j48IN62cJslcGmw4LtTY0bqm8re4GQX7&#10;WShP4bD6KXZhS0V12VylTZQafYTVNwhPwb/Dr/ZeK5h+zeH/TDw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zPswgAAANwAAAAPAAAAAAAAAAAAAAAAAJgCAABkcnMvZG93&#10;bnJldi54bWxQSwUGAAAAAAQABAD1AAAAhwMAAAAA&#10;" fillcolor="#007377" strokecolor="#007377" strokeweight="1pt"/>
                <w10:wrap anchorx="margin" anchory="margin"/>
              </v:group>
            </w:pict>
          </mc:Fallback>
        </mc:AlternateContent>
      </w:r>
      <w:r w:rsidR="00CF1C17">
        <w:drawing>
          <wp:anchor distT="0" distB="0" distL="114300" distR="114300" simplePos="0" relativeHeight="251678720" behindDoc="0" locked="0" layoutInCell="1" allowOverlap="1" wp14:anchorId="17640A8A" wp14:editId="73F50B79">
            <wp:simplePos x="0" y="0"/>
            <wp:positionH relativeFrom="margin">
              <wp:align>center</wp:align>
            </wp:positionH>
            <wp:positionV relativeFrom="topMargin">
              <wp:posOffset>6480810</wp:posOffset>
            </wp:positionV>
            <wp:extent cx="2606400" cy="3592800"/>
            <wp:effectExtent l="0" t="0" r="3810" b="825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6957" r="1"/>
                    <a:stretch/>
                  </pic:blipFill>
                  <pic:spPr bwMode="auto">
                    <a:xfrm>
                      <a:off x="0" y="0"/>
                      <a:ext cx="2606400" cy="35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C17">
        <w:drawing>
          <wp:anchor distT="0" distB="0" distL="114300" distR="114300" simplePos="0" relativeHeight="251676672" behindDoc="0" locked="0" layoutInCell="1" allowOverlap="1" wp14:anchorId="372C6608" wp14:editId="3D53162D">
            <wp:simplePos x="0" y="0"/>
            <wp:positionH relativeFrom="margin">
              <wp:align>center</wp:align>
            </wp:positionH>
            <wp:positionV relativeFrom="topMargin">
              <wp:posOffset>2520315</wp:posOffset>
            </wp:positionV>
            <wp:extent cx="5295600" cy="3592800"/>
            <wp:effectExtent l="0" t="0" r="635" b="825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2873"/>
                    <a:stretch/>
                  </pic:blipFill>
                  <pic:spPr bwMode="auto">
                    <a:xfrm>
                      <a:off x="0" y="0"/>
                      <a:ext cx="5295600" cy="35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6EA3" w:rsidRPr="0049317B">
        <mc:AlternateContent>
          <mc:Choice Requires="wps">
            <w:drawing>
              <wp:anchor distT="0" distB="0" distL="114300" distR="114300" simplePos="0" relativeHeight="251672576" behindDoc="0" locked="0" layoutInCell="1" allowOverlap="1" wp14:anchorId="1EFB4AB4" wp14:editId="296DB0F6">
                <wp:simplePos x="0" y="0"/>
                <wp:positionH relativeFrom="margin">
                  <wp:align>center</wp:align>
                </wp:positionH>
                <wp:positionV relativeFrom="page">
                  <wp:posOffset>899160</wp:posOffset>
                </wp:positionV>
                <wp:extent cx="5904000" cy="1144800"/>
                <wp:effectExtent l="0" t="0" r="0" b="0"/>
                <wp:wrapNone/>
                <wp:docPr id="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04000" cy="1144800"/>
                        </a:xfrm>
                        <a:prstGeom prst="rect">
                          <a:avLst/>
                        </a:prstGeom>
                      </wps:spPr>
                      <wps:txbx>
                        <w:txbxContent>
                          <w:p w:rsidR="00086EA3" w:rsidRDefault="00086EA3" w:rsidP="00086EA3">
                            <w:pPr>
                              <w:pStyle w:val="NormalWeb"/>
                              <w:spacing w:before="0" w:beforeAutospacing="0" w:after="0" w:afterAutospacing="0"/>
                              <w:jc w:val="center"/>
                            </w:pPr>
                            <w:r>
                              <w:rPr>
                                <w:rFonts w:ascii="Arial" w:eastAsiaTheme="majorEastAsia" w:hAnsi="Arial" w:cs="Arial"/>
                                <w:color w:val="007481"/>
                                <w:kern w:val="24"/>
                                <w:sz w:val="56"/>
                                <w:szCs w:val="56"/>
                                <w14:textOutline w14:w="9525" w14:cap="flat" w14:cmpd="sng" w14:algn="ctr">
                                  <w14:solidFill>
                                    <w14:srgbClr w14:val="007481"/>
                                  </w14:solidFill>
                                  <w14:prstDash w14:val="solid"/>
                                  <w14:round/>
                                </w14:textOutline>
                              </w:rPr>
                              <w:t>Performance and development toolkit overview</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108E9D6" id="_x0000_s1028" style="position:absolute;left:0;text-align:left;margin-left:0;margin-top:70.8pt;width:464.9pt;height:90.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6zwQEAAHEDAAAOAAAAZHJzL2Uyb0RvYy54bWysU9tuGyEQfa/Uf0C81+xaTpusvI6qRo0q&#10;RW2kpB+AWfCiLAwdsHfdr++AL0natyoviGGGwzlnhuX15Aa20xgt+JbXs4oz7RV01m9a/vPx64dL&#10;zmKSvpMDeN3yvY78evX+3XIMjZ5DD0OnkRGIj80YWt6nFBohouq1k3EGQXtKGkAnE4W4ER3KkdDd&#10;IOZV9VGMgF1AUDpGOr05JPmq4BujVfphTNSJDS0nbqmsWNZ1XsVqKZsNytBbdaQh/4OFk9bTo2eo&#10;G5kk26L9B8pZhRDBpJkCJ8AYq3TRQGrq6i81D70Mumghc2I42xTfDlZ9390jsx31juzx0lGPHm0a&#10;NKuzN2OIDZU8hHvM6mK4A/UUmYdbpGaVEvGqJgfxWD0ZdPkWqWRTsXx/tlxPiSk6vLiqFlVFTyvK&#10;1fVicUkBPSxkc7oeMKZbDY7lTcuRelqslru7mA6lpxK690wg79K0noq6+UnNGro9KaaRJawe8Ddn&#10;I7W/5fHXVqLmbPjmyd8ropLnpQSLi09zCvBlZv0qk4YvcJgw6RWhtlwlLCw9je7nbQJjC9dM6kDh&#10;yJX6WtQeZzAPzsu4VD3/lNUfAAAA//8DAFBLAwQUAAYACAAAACEASQsBm98AAAAIAQAADwAAAGRy&#10;cy9kb3ducmV2LnhtbEyPwU7DMAyG70i8Q2QkLmhLW6ZBS9NpIHFA4kKHNHHzGtNWa5IqSbfu7TEn&#10;ONq/9fv7ys1sBnEiH3pnFaTLBATZxunetgo+d6+LRxAhotU4OEsKLhRgU11flVhod7YfdKpjK7jE&#10;hgIVdDGOhZSh6chgWLqRLGffzhuMPPpWao9nLjeDzJJkLQ32lj90ONJLR82xnoyC4+XdPG9Xb273&#10;MO/9ZO76HL9qpW5v5u0TiEhz/DuGX3xGh4qZDm6yOohBAYtE3q7SNQiO8yxnk4OC+yzNQVal/C9Q&#10;/QAAAP//AwBQSwECLQAUAAYACAAAACEAtoM4kv4AAADhAQAAEwAAAAAAAAAAAAAAAAAAAAAAW0Nv&#10;bnRlbnRfVHlwZXNdLnhtbFBLAQItABQABgAIAAAAIQA4/SH/1gAAAJQBAAALAAAAAAAAAAAAAAAA&#10;AC8BAABfcmVscy8ucmVsc1BLAQItABQABgAIAAAAIQCNeo6zwQEAAHEDAAAOAAAAAAAAAAAAAAAA&#10;AC4CAABkcnMvZTJvRG9jLnhtbFBLAQItABQABgAIAAAAIQBJCwGb3wAAAAgBAAAPAAAAAAAAAAAA&#10;AAAAABsEAABkcnMvZG93bnJldi54bWxQSwUGAAAAAAQABADzAAAAJwUAAAAA&#10;" filled="f" stroked="f">
                <v:path arrowok="t"/>
                <o:lock v:ext="edit" grouping="t"/>
                <v:textbox>
                  <w:txbxContent>
                    <w:p w:rsidR="00086EA3" w:rsidRDefault="00086EA3" w:rsidP="00086EA3">
                      <w:pPr>
                        <w:pStyle w:val="NormalWeb"/>
                        <w:spacing w:before="0" w:beforeAutospacing="0" w:after="0" w:afterAutospacing="0"/>
                        <w:jc w:val="center"/>
                      </w:pPr>
                      <w:r>
                        <w:rPr>
                          <w:rFonts w:ascii="Arial" w:eastAsiaTheme="majorEastAsia" w:hAnsi="Arial" w:cs="Arial"/>
                          <w:color w:val="007481"/>
                          <w:kern w:val="24"/>
                          <w:sz w:val="56"/>
                          <w:szCs w:val="56"/>
                          <w14:textOutline w14:w="9525" w14:cap="flat" w14:cmpd="sng" w14:algn="ctr">
                            <w14:solidFill>
                              <w14:srgbClr w14:val="007481"/>
                            </w14:solidFill>
                            <w14:prstDash w14:val="solid"/>
                            <w14:round/>
                          </w14:textOutline>
                        </w:rPr>
                        <w:t>Performance and development toolkit overview</w:t>
                      </w:r>
                    </w:p>
                  </w:txbxContent>
                </v:textbox>
                <w10:wrap anchorx="margin" anchory="page"/>
              </v:rect>
            </w:pict>
          </mc:Fallback>
        </mc:AlternateContent>
      </w:r>
      <w:r w:rsidR="00086EA3">
        <mc:AlternateContent>
          <mc:Choice Requires="wps">
            <w:drawing>
              <wp:anchor distT="0" distB="0" distL="114300" distR="114300" simplePos="0" relativeHeight="251670528" behindDoc="0" locked="0" layoutInCell="1" allowOverlap="1" wp14:anchorId="428B0232" wp14:editId="69E00CD5">
                <wp:simplePos x="0" y="0"/>
                <wp:positionH relativeFrom="margin">
                  <wp:posOffset>-514350</wp:posOffset>
                </wp:positionH>
                <wp:positionV relativeFrom="paragraph">
                  <wp:posOffset>109220</wp:posOffset>
                </wp:positionV>
                <wp:extent cx="6731635" cy="9287510"/>
                <wp:effectExtent l="19050" t="19050" r="12065" b="27940"/>
                <wp:wrapNone/>
                <wp:docPr id="272" name="Rounded Rectangle 272"/>
                <wp:cNvGraphicFramePr/>
                <a:graphic xmlns:a="http://schemas.openxmlformats.org/drawingml/2006/main">
                  <a:graphicData uri="http://schemas.microsoft.com/office/word/2010/wordprocessingShape">
                    <wps:wsp>
                      <wps:cNvSpPr/>
                      <wps:spPr>
                        <a:xfrm>
                          <a:off x="0" y="0"/>
                          <a:ext cx="6731635" cy="9287510"/>
                        </a:xfrm>
                        <a:prstGeom prst="roundRect">
                          <a:avLst>
                            <a:gd name="adj" fmla="val 4047"/>
                          </a:avLst>
                        </a:prstGeom>
                        <a:noFill/>
                        <a:ln w="28575">
                          <a:solidFill>
                            <a:srgbClr val="0073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6B45F" id="Rounded Rectangle 272" o:spid="_x0000_s1026" style="position:absolute;margin-left:-40.5pt;margin-top:8.6pt;width:530.05pt;height:73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AVvQIAAMwFAAAOAAAAZHJzL2Uyb0RvYy54bWysVE1v2zAMvQ/YfxB0X/3RpG6DOkXQosOA&#10;oivaDj0rspR4kERNUuJkv36U7DjBVuwwLAeFMslH8lHk9c1OK7IVzrdgalqc5ZQIw6Fpzaqm317v&#10;P11S4gMzDVNgRE33wtOb+ccP152diRLWoBrhCIIYP+tsTdch2FmWeb4WmvkzsMKgUoLTLODVrbLG&#10;sQ7RtcrKPL/IOnCNdcCF9/j1rlfSecKXUvDwVUovAlE1xdxCOl06l/HM5tdstnLMrls+pMH+IQvN&#10;WoNBR6g7FhjZuPYPKN1yBx5kOOOgM5Cy5SLVgNUU+W/VvKyZFakWJMfbkSb//2D54/bJkbapaVmV&#10;lBimsUnPsDGNaMgz0sfMSgkSlUhVZ/0MPV7skxtuHsVY9046Hf+xIrJL9O5HesUuEI4fL6rz4uJ8&#10;SglH3VV5WU2L1IDs6G6dD58FaBKFmrqYSMwiccu2Dz4kkpshUdZ8p0RqhS3bMkUm+aSKaSLgYIvS&#10;ATI6GrhvlUo9V4Z0WPTltJomcA+qbaI22nm3Wt4qRxAUq8ir8+qAe2KG2MpgsEhKT0OSwl6JiKHM&#10;s5DILBZe9hHimxYjLONcmFD0qjVrRB9tmuNvKCJNQfRIJSXAiCwxyxF7AHgfu+disI+uIo3E6Jz/&#10;LbHeefRIkcGE0Vm3Btx7AAqrGiL39geSemoiS0to9vjuHPQD6S2/b7HjD8yHJ+awnTiruFXCVzyk&#10;AuwUDBIla3A/3/se7XEwUEtJhxNdU/9jw5ygRH0xODJXxWQSV0C6TKZViRd3qlmeasxG3wJ2v8D9&#10;ZXkSo31QB1E60G+4fBYxKqqY4Ri7pjy4w+U29JsG1xcXi0Uyw7G3LDyYF8sjeGQ1vtDX3Rtzdnj2&#10;ASfmEQ7TPzzmntGjbfQ0sNgEkG2IyiOvwwVXRno4w3qLO+n0nqyOS3j+CwAA//8DAFBLAwQUAAYA&#10;CAAAACEAGvl06+EAAAALAQAADwAAAGRycy9kb3ducmV2LnhtbEyPzU7DMBCE70i8g7VIXKrWSYSa&#10;H+JUCOiBA4cUHsCNlyQlXkexmwaenuUEx50ZzX5T7hY7iBkn3ztSEG8iEEiNMz21Ct7f9usMhA+a&#10;jB4coYIv9LCrrq9KXRh3oRrnQ2gFl5AvtIIuhLGQ0jcdWu03bkRi78NNVgc+p1aaSV+43A4yiaKt&#10;tLon/tDpER87bD4PZ6vgdbWdcd6vXro8iU+n529Z109Sqdub5eEeRMAl/IXhF5/RoWKmozuT8WJQ&#10;sM5i3hLYSBMQHMjTPAZxZOEuzTOQVSn/b6h+AAAA//8DAFBLAQItABQABgAIAAAAIQC2gziS/gAA&#10;AOEBAAATAAAAAAAAAAAAAAAAAAAAAABbQ29udGVudF9UeXBlc10ueG1sUEsBAi0AFAAGAAgAAAAh&#10;ADj9If/WAAAAlAEAAAsAAAAAAAAAAAAAAAAALwEAAF9yZWxzLy5yZWxzUEsBAi0AFAAGAAgAAAAh&#10;AII3UBW9AgAAzAUAAA4AAAAAAAAAAAAAAAAALgIAAGRycy9lMm9Eb2MueG1sUEsBAi0AFAAGAAgA&#10;AAAhABr5dOvhAAAACwEAAA8AAAAAAAAAAAAAAAAAFwUAAGRycy9kb3ducmV2LnhtbFBLBQYAAAAA&#10;BAAEAPMAAAAlBgAAAAA=&#10;" filled="f" strokecolor="#007377" strokeweight="2.25pt">
                <v:stroke joinstyle="miter"/>
                <w10:wrap anchorx="margin"/>
              </v:roundrect>
            </w:pict>
          </mc:Fallback>
        </mc:AlternateContent>
      </w:r>
      <w:r w:rsidR="00086EA3">
        <w:drawing>
          <wp:anchor distT="0" distB="0" distL="114300" distR="114300" simplePos="0" relativeHeight="251669504" behindDoc="0" locked="0" layoutInCell="1" allowOverlap="1" wp14:anchorId="53592AF5" wp14:editId="1ED1E235">
            <wp:simplePos x="0" y="0"/>
            <wp:positionH relativeFrom="column">
              <wp:posOffset>-412115</wp:posOffset>
            </wp:positionH>
            <wp:positionV relativeFrom="paragraph">
              <wp:posOffset>-740829</wp:posOffset>
            </wp:positionV>
            <wp:extent cx="2389505" cy="8439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TSL-logo-3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505" cy="843915"/>
                    </a:xfrm>
                    <a:prstGeom prst="rect">
                      <a:avLst/>
                    </a:prstGeom>
                  </pic:spPr>
                </pic:pic>
              </a:graphicData>
            </a:graphic>
          </wp:anchor>
        </w:drawing>
      </w:r>
    </w:p>
    <w:p w:rsidR="00A37EED" w:rsidRPr="003F108F" w:rsidRDefault="00A37EED" w:rsidP="003F108F">
      <w:pPr>
        <w:pStyle w:val="Banner"/>
      </w:pPr>
      <w:r w:rsidRPr="003F108F">
        <w:lastRenderedPageBreak/>
        <w:drawing>
          <wp:anchor distT="0" distB="0" distL="114300" distR="114300" simplePos="0" relativeHeight="251658240" behindDoc="1" locked="0" layoutInCell="1" allowOverlap="1">
            <wp:simplePos x="0" y="0"/>
            <wp:positionH relativeFrom="column">
              <wp:posOffset>-609156</wp:posOffset>
            </wp:positionH>
            <wp:positionV relativeFrom="paragraph">
              <wp:posOffset>-595630</wp:posOffset>
            </wp:positionV>
            <wp:extent cx="6987691" cy="1358073"/>
            <wp:effectExtent l="0" t="0" r="381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D header (rounded watermark)-02.png"/>
                    <pic:cNvPicPr/>
                  </pic:nvPicPr>
                  <pic:blipFill>
                    <a:blip r:embed="rId12">
                      <a:extLst>
                        <a:ext uri="{28A0092B-C50C-407E-A947-70E740481C1C}">
                          <a14:useLocalDpi xmlns:a14="http://schemas.microsoft.com/office/drawing/2010/main" val="0"/>
                        </a:ext>
                      </a:extLst>
                    </a:blip>
                    <a:stretch>
                      <a:fillRect/>
                    </a:stretch>
                  </pic:blipFill>
                  <pic:spPr>
                    <a:xfrm>
                      <a:off x="0" y="0"/>
                      <a:ext cx="6987691" cy="1358073"/>
                    </a:xfrm>
                    <a:prstGeom prst="rect">
                      <a:avLst/>
                    </a:prstGeom>
                  </pic:spPr>
                </pic:pic>
              </a:graphicData>
            </a:graphic>
            <wp14:sizeRelH relativeFrom="margin">
              <wp14:pctWidth>0</wp14:pctWidth>
            </wp14:sizeRelH>
            <wp14:sizeRelV relativeFrom="margin">
              <wp14:pctHeight>0</wp14:pctHeight>
            </wp14:sizeRelV>
          </wp:anchor>
        </w:drawing>
      </w:r>
      <w:r w:rsidR="0054029D">
        <w:t>Performance and Development</w:t>
      </w:r>
    </w:p>
    <w:p w:rsidR="0054029D" w:rsidRPr="00086EA3" w:rsidRDefault="0054029D" w:rsidP="0054029D">
      <w:pPr>
        <w:pStyle w:val="Heading1"/>
        <w:rPr>
          <w:color w:val="007377"/>
        </w:rPr>
      </w:pPr>
      <w:r w:rsidRPr="00086EA3">
        <w:rPr>
          <w:color w:val="007377"/>
        </w:rPr>
        <w:t>Tips for collecting and documenting feedback</w:t>
      </w:r>
    </w:p>
    <w:p w:rsidR="0054029D" w:rsidRPr="00A234BF" w:rsidRDefault="0054029D" w:rsidP="0054029D">
      <w:pPr>
        <w:rPr>
          <w:rFonts w:cs="Arial"/>
          <w:color w:val="262626" w:themeColor="text1" w:themeTint="D9"/>
          <w:sz w:val="20"/>
        </w:rPr>
      </w:pPr>
      <w:r w:rsidRPr="00A234BF">
        <w:rPr>
          <w:rFonts w:cs="Arial"/>
          <w:color w:val="262626" w:themeColor="text1" w:themeTint="D9"/>
          <w:sz w:val="20"/>
        </w:rPr>
        <w:t>This activity sheet is designed to help you:</w:t>
      </w:r>
    </w:p>
    <w:p w:rsidR="0054029D" w:rsidRPr="00A234BF" w:rsidRDefault="00A234BF" w:rsidP="0054029D">
      <w:pPr>
        <w:numPr>
          <w:ilvl w:val="0"/>
          <w:numId w:val="10"/>
        </w:numPr>
        <w:spacing w:after="200" w:line="276" w:lineRule="auto"/>
        <w:ind w:left="426"/>
        <w:rPr>
          <w:rFonts w:cs="Arial"/>
          <w:color w:val="262626" w:themeColor="text1" w:themeTint="D9"/>
          <w:sz w:val="20"/>
        </w:rPr>
      </w:pPr>
      <w:r w:rsidRPr="00A234BF">
        <w:rPr>
          <w:rFonts w:cs="Arial"/>
          <w:color w:val="262626" w:themeColor="text1" w:themeTint="D9"/>
          <w:sz w:val="20"/>
        </w:rPr>
        <w:t>clarify</w:t>
      </w:r>
      <w:r w:rsidR="0054029D" w:rsidRPr="00A234BF">
        <w:rPr>
          <w:rFonts w:cs="Arial"/>
          <w:color w:val="262626" w:themeColor="text1" w:themeTint="D9"/>
          <w:sz w:val="20"/>
        </w:rPr>
        <w:t xml:space="preserve"> why you </w:t>
      </w:r>
      <w:r w:rsidRPr="00A234BF">
        <w:rPr>
          <w:rFonts w:cs="Arial"/>
          <w:color w:val="262626" w:themeColor="text1" w:themeTint="D9"/>
          <w:sz w:val="20"/>
        </w:rPr>
        <w:t>are seeking particular feedback</w:t>
      </w:r>
      <w:r w:rsidR="0054029D" w:rsidRPr="00A234BF">
        <w:rPr>
          <w:rFonts w:cs="Arial"/>
          <w:color w:val="262626" w:themeColor="text1" w:themeTint="D9"/>
          <w:sz w:val="20"/>
        </w:rPr>
        <w:t xml:space="preserve"> and </w:t>
      </w:r>
      <w:r w:rsidRPr="00A234BF">
        <w:rPr>
          <w:rFonts w:cs="Arial"/>
          <w:color w:val="262626" w:themeColor="text1" w:themeTint="D9"/>
          <w:sz w:val="20"/>
        </w:rPr>
        <w:t xml:space="preserve">to </w:t>
      </w:r>
      <w:r w:rsidR="0054029D" w:rsidRPr="00A234BF">
        <w:rPr>
          <w:rFonts w:cs="Arial"/>
          <w:color w:val="262626" w:themeColor="text1" w:themeTint="D9"/>
          <w:sz w:val="20"/>
        </w:rPr>
        <w:t>communicate to the person giving you feedback</w:t>
      </w:r>
      <w:r w:rsidRPr="00A234BF">
        <w:rPr>
          <w:rFonts w:cs="Arial"/>
          <w:color w:val="262626" w:themeColor="text1" w:themeTint="D9"/>
          <w:sz w:val="20"/>
        </w:rPr>
        <w:t xml:space="preserve"> what you want them to focus on</w:t>
      </w:r>
    </w:p>
    <w:p w:rsidR="0054029D" w:rsidRPr="00A234BF" w:rsidRDefault="00A234BF" w:rsidP="0054029D">
      <w:pPr>
        <w:numPr>
          <w:ilvl w:val="0"/>
          <w:numId w:val="10"/>
        </w:numPr>
        <w:spacing w:after="200" w:line="276" w:lineRule="auto"/>
        <w:ind w:left="426"/>
        <w:rPr>
          <w:rFonts w:cs="Arial"/>
          <w:color w:val="262626" w:themeColor="text1" w:themeTint="D9"/>
          <w:sz w:val="20"/>
        </w:rPr>
      </w:pPr>
      <w:r w:rsidRPr="00A234BF">
        <w:rPr>
          <w:rFonts w:cs="Arial"/>
          <w:color w:val="262626" w:themeColor="text1" w:themeTint="D9"/>
          <w:sz w:val="20"/>
        </w:rPr>
        <w:t>guide</w:t>
      </w:r>
      <w:r w:rsidR="0054029D" w:rsidRPr="00A234BF">
        <w:rPr>
          <w:rFonts w:cs="Arial"/>
          <w:color w:val="262626" w:themeColor="text1" w:themeTint="D9"/>
          <w:sz w:val="20"/>
        </w:rPr>
        <w:t xml:space="preserve"> feedback conversations by asking questions </w:t>
      </w:r>
      <w:r w:rsidRPr="00A234BF">
        <w:rPr>
          <w:rFonts w:cs="Arial"/>
          <w:color w:val="262626" w:themeColor="text1" w:themeTint="D9"/>
          <w:sz w:val="20"/>
        </w:rPr>
        <w:t>that</w:t>
      </w:r>
      <w:r w:rsidR="0054029D" w:rsidRPr="00A234BF">
        <w:rPr>
          <w:rFonts w:cs="Arial"/>
          <w:color w:val="262626" w:themeColor="text1" w:themeTint="D9"/>
          <w:sz w:val="20"/>
        </w:rPr>
        <w:t xml:space="preserve"> direct the </w:t>
      </w:r>
      <w:r w:rsidRPr="00A234BF">
        <w:rPr>
          <w:rFonts w:cs="Arial"/>
          <w:color w:val="262626" w:themeColor="text1" w:themeTint="D9"/>
          <w:sz w:val="20"/>
        </w:rPr>
        <w:t>discussion</w:t>
      </w:r>
      <w:r w:rsidR="0054029D" w:rsidRPr="00A234BF">
        <w:rPr>
          <w:rFonts w:cs="Arial"/>
          <w:color w:val="262626" w:themeColor="text1" w:themeTint="D9"/>
          <w:sz w:val="20"/>
        </w:rPr>
        <w:t xml:space="preserve"> towards specific and meaningful feedback that </w:t>
      </w:r>
      <w:r w:rsidRPr="00A234BF">
        <w:rPr>
          <w:rFonts w:cs="Arial"/>
          <w:color w:val="262626" w:themeColor="text1" w:themeTint="D9"/>
          <w:sz w:val="20"/>
        </w:rPr>
        <w:t>will inform</w:t>
      </w:r>
      <w:r w:rsidR="0054029D" w:rsidRPr="00A234BF">
        <w:rPr>
          <w:rFonts w:cs="Arial"/>
          <w:color w:val="262626" w:themeColor="text1" w:themeTint="D9"/>
          <w:sz w:val="20"/>
        </w:rPr>
        <w:t xml:space="preserve"> your goal progress and actions you might take to st</w:t>
      </w:r>
      <w:r w:rsidRPr="00A234BF">
        <w:rPr>
          <w:rFonts w:cs="Arial"/>
          <w:color w:val="262626" w:themeColor="text1" w:themeTint="D9"/>
          <w:sz w:val="20"/>
        </w:rPr>
        <w:t>rengthen your teaching practice</w:t>
      </w:r>
    </w:p>
    <w:p w:rsidR="0054029D" w:rsidRPr="00A234BF" w:rsidRDefault="00A234BF" w:rsidP="0054029D">
      <w:pPr>
        <w:numPr>
          <w:ilvl w:val="0"/>
          <w:numId w:val="10"/>
        </w:numPr>
        <w:spacing w:after="200" w:line="276" w:lineRule="auto"/>
        <w:ind w:left="426"/>
        <w:rPr>
          <w:rFonts w:cs="Arial"/>
          <w:color w:val="262626" w:themeColor="text1" w:themeTint="D9"/>
          <w:sz w:val="20"/>
        </w:rPr>
      </w:pPr>
      <w:r w:rsidRPr="00A234BF">
        <w:rPr>
          <w:rFonts w:cs="Arial"/>
          <w:color w:val="262626" w:themeColor="text1" w:themeTint="D9"/>
          <w:sz w:val="20"/>
        </w:rPr>
        <w:t>d</w:t>
      </w:r>
      <w:r w:rsidR="0054029D" w:rsidRPr="00A234BF">
        <w:rPr>
          <w:rFonts w:cs="Arial"/>
          <w:color w:val="262626" w:themeColor="text1" w:themeTint="D9"/>
          <w:sz w:val="20"/>
        </w:rPr>
        <w:t>ocument the feedback and your insights and reflections so you can identify what the feedback means for your practice and what you want to change.</w:t>
      </w:r>
    </w:p>
    <w:p w:rsidR="0054029D" w:rsidRPr="00086EA3" w:rsidRDefault="00D46151" w:rsidP="0070659E">
      <w:pPr>
        <w:pStyle w:val="Heading2"/>
        <w:rPr>
          <w:color w:val="007377"/>
        </w:rPr>
      </w:pPr>
      <w:r w:rsidRPr="00086EA3">
        <w:rPr>
          <w:color w:val="007377"/>
        </w:rPr>
        <w:t>Step 1: What do I want t</w:t>
      </w:r>
      <w:r w:rsidR="0054029D" w:rsidRPr="00086EA3">
        <w:rPr>
          <w:color w:val="007377"/>
        </w:rPr>
        <w:t>o seek feedback on</w:t>
      </w:r>
      <w:r w:rsidRPr="00086EA3">
        <w:rPr>
          <w:color w:val="007377"/>
        </w:rPr>
        <w:t>? Who will be able to provide the feedback</w:t>
      </w:r>
      <w:r w:rsidR="0054029D" w:rsidRPr="00086EA3">
        <w:rPr>
          <w:color w:val="007377"/>
        </w:rPr>
        <w:t>?</w:t>
      </w:r>
    </w:p>
    <w:p w:rsidR="0054029D" w:rsidRPr="0070659E" w:rsidRDefault="0054029D" w:rsidP="0054029D">
      <w:pPr>
        <w:spacing w:after="240"/>
        <w:rPr>
          <w:rFonts w:cs="Arial"/>
          <w:sz w:val="20"/>
        </w:rPr>
      </w:pPr>
      <w:r w:rsidRPr="0070659E">
        <w:rPr>
          <w:rFonts w:cs="Arial"/>
          <w:sz w:val="20"/>
        </w:rPr>
        <w:t>Use the framework below to clarify for yourself what you want to understand better about your own teaching practice (this could</w:t>
      </w:r>
      <w:r w:rsidRPr="0070659E">
        <w:rPr>
          <w:sz w:val="20"/>
        </w:rPr>
        <w:t xml:space="preserve"> </w:t>
      </w:r>
      <w:r w:rsidRPr="0070659E">
        <w:rPr>
          <w:rFonts w:cs="Arial"/>
          <w:sz w:val="20"/>
        </w:rPr>
        <w:t>inform, but is not limited to, one or more of your annual goals).</w:t>
      </w:r>
    </w:p>
    <w:tbl>
      <w:tblPr>
        <w:tblStyle w:val="AITSL-Tablestylethree"/>
        <w:tblW w:w="0" w:type="auto"/>
        <w:tblBorders>
          <w:top w:val="none" w:sz="0" w:space="0" w:color="auto"/>
          <w:left w:val="single" w:sz="4" w:space="0" w:color="358955"/>
          <w:bottom w:val="none" w:sz="0" w:space="0" w:color="auto"/>
          <w:right w:val="single" w:sz="4" w:space="0" w:color="358955"/>
          <w:insideH w:val="single" w:sz="4" w:space="0" w:color="358955"/>
          <w:insideV w:val="single" w:sz="4" w:space="0" w:color="358955"/>
        </w:tblBorders>
        <w:tblLook w:val="04A0" w:firstRow="1" w:lastRow="0" w:firstColumn="1" w:lastColumn="0" w:noHBand="0" w:noVBand="1"/>
      </w:tblPr>
      <w:tblGrid>
        <w:gridCol w:w="2254"/>
        <w:gridCol w:w="2254"/>
        <w:gridCol w:w="2254"/>
        <w:gridCol w:w="2254"/>
      </w:tblGrid>
      <w:tr w:rsidR="0054029D" w:rsidRPr="008A082E" w:rsidTr="00086EA3">
        <w:trPr>
          <w:cnfStyle w:val="100000000000" w:firstRow="1" w:lastRow="0" w:firstColumn="0" w:lastColumn="0" w:oddVBand="0" w:evenVBand="0" w:oddHBand="0" w:evenHBand="0" w:firstRowFirstColumn="0" w:firstRowLastColumn="0" w:lastRowFirstColumn="0" w:lastRowLastColumn="0"/>
        </w:trPr>
        <w:tc>
          <w:tcPr>
            <w:tcW w:w="9016" w:type="dxa"/>
            <w:gridSpan w:val="4"/>
            <w:tcBorders>
              <w:top w:val="none" w:sz="0" w:space="0" w:color="auto"/>
              <w:left w:val="none" w:sz="0" w:space="0" w:color="auto"/>
              <w:bottom w:val="none" w:sz="0" w:space="0" w:color="auto"/>
              <w:right w:val="none" w:sz="0" w:space="0" w:color="auto"/>
            </w:tcBorders>
          </w:tcPr>
          <w:p w:rsidR="0054029D" w:rsidRPr="008A082E" w:rsidRDefault="0054029D" w:rsidP="00253280">
            <w:pPr>
              <w:rPr>
                <w:rFonts w:cs="Arial"/>
                <w:b w:val="0"/>
                <w:color w:val="404040" w:themeColor="text1" w:themeTint="BF"/>
                <w:sz w:val="20"/>
              </w:rPr>
            </w:pPr>
            <w:r w:rsidRPr="008A082E">
              <w:rPr>
                <w:rFonts w:cs="Arial"/>
                <w:b w:val="0"/>
                <w:color w:val="404040" w:themeColor="text1" w:themeTint="BF"/>
                <w:sz w:val="20"/>
              </w:rPr>
              <w:t>Note down which aspect of your teaching practice you would like to receive feedback on and why. If applicable, identify how this feedback relates to your specific annual goals.</w:t>
            </w:r>
          </w:p>
          <w:p w:rsidR="0054029D" w:rsidRPr="008A082E" w:rsidRDefault="0054029D" w:rsidP="00253280">
            <w:pPr>
              <w:rPr>
                <w:rFonts w:cs="Arial"/>
                <w:b w:val="0"/>
                <w:color w:val="auto"/>
                <w:sz w:val="20"/>
              </w:rPr>
            </w:pPr>
          </w:p>
          <w:p w:rsidR="0054029D" w:rsidRPr="008A082E" w:rsidRDefault="0054029D" w:rsidP="00253280">
            <w:pPr>
              <w:rPr>
                <w:rFonts w:cs="Arial"/>
                <w:b w:val="0"/>
                <w:color w:val="auto"/>
                <w:sz w:val="20"/>
              </w:rPr>
            </w:pPr>
          </w:p>
          <w:p w:rsidR="0054029D" w:rsidRPr="008A082E" w:rsidRDefault="0054029D" w:rsidP="00253280">
            <w:pPr>
              <w:rPr>
                <w:rFonts w:cs="Arial"/>
                <w:b w:val="0"/>
                <w:color w:val="auto"/>
                <w:sz w:val="20"/>
              </w:rPr>
            </w:pPr>
          </w:p>
          <w:p w:rsidR="0054029D" w:rsidRPr="008A082E" w:rsidRDefault="0054029D" w:rsidP="00253280">
            <w:pPr>
              <w:rPr>
                <w:rFonts w:cs="Arial"/>
                <w:b w:val="0"/>
                <w:color w:val="auto"/>
                <w:sz w:val="20"/>
              </w:rPr>
            </w:pPr>
          </w:p>
          <w:p w:rsidR="0054029D" w:rsidRDefault="0054029D" w:rsidP="00253280">
            <w:pPr>
              <w:rPr>
                <w:rFonts w:cs="Arial"/>
                <w:b w:val="0"/>
                <w:color w:val="auto"/>
                <w:sz w:val="20"/>
              </w:rPr>
            </w:pPr>
          </w:p>
          <w:p w:rsidR="008A082E" w:rsidRDefault="008A082E" w:rsidP="00253280">
            <w:pPr>
              <w:rPr>
                <w:rFonts w:cs="Arial"/>
                <w:b w:val="0"/>
                <w:color w:val="auto"/>
                <w:sz w:val="20"/>
              </w:rPr>
            </w:pPr>
          </w:p>
          <w:p w:rsidR="008A082E" w:rsidRPr="008A082E" w:rsidRDefault="008A082E" w:rsidP="00253280">
            <w:pPr>
              <w:rPr>
                <w:rFonts w:cs="Arial"/>
                <w:b w:val="0"/>
                <w:color w:val="auto"/>
                <w:sz w:val="20"/>
              </w:rPr>
            </w:pPr>
          </w:p>
          <w:p w:rsidR="0054029D" w:rsidRPr="008A082E" w:rsidRDefault="0054029D" w:rsidP="00253280">
            <w:pPr>
              <w:rPr>
                <w:rFonts w:cs="Arial"/>
                <w:b w:val="0"/>
                <w:color w:val="auto"/>
                <w:sz w:val="20"/>
              </w:rPr>
            </w:pPr>
          </w:p>
        </w:tc>
      </w:tr>
      <w:tr w:rsidR="0054029D" w:rsidRPr="008A082E" w:rsidTr="00086EA3">
        <w:trPr>
          <w:cnfStyle w:val="000000100000" w:firstRow="0" w:lastRow="0" w:firstColumn="0" w:lastColumn="0" w:oddVBand="0" w:evenVBand="0" w:oddHBand="1" w:evenHBand="0" w:firstRowFirstColumn="0" w:firstRowLastColumn="0" w:lastRowFirstColumn="0" w:lastRowLastColumn="0"/>
          <w:trHeight w:val="32"/>
        </w:trPr>
        <w:tc>
          <w:tcPr>
            <w:tcW w:w="9016" w:type="dxa"/>
            <w:gridSpan w:val="4"/>
            <w:tcBorders>
              <w:top w:val="none" w:sz="0" w:space="0" w:color="auto"/>
              <w:left w:val="none" w:sz="0" w:space="0" w:color="auto"/>
              <w:bottom w:val="none" w:sz="0" w:space="0" w:color="auto"/>
              <w:right w:val="none" w:sz="0" w:space="0" w:color="auto"/>
            </w:tcBorders>
          </w:tcPr>
          <w:p w:rsidR="0054029D" w:rsidRPr="008A082E" w:rsidRDefault="0054029D" w:rsidP="00253280">
            <w:pPr>
              <w:rPr>
                <w:rFonts w:cs="Arial"/>
                <w:sz w:val="20"/>
              </w:rPr>
            </w:pPr>
            <w:r w:rsidRPr="008A082E">
              <w:rPr>
                <w:rFonts w:cs="Arial"/>
                <w:sz w:val="20"/>
              </w:rPr>
              <w:t>Select which of the below groups are in a position to provide feedback on your area of focus and the name of the specific person you will seek feedback from.</w:t>
            </w:r>
          </w:p>
        </w:tc>
      </w:tr>
      <w:tr w:rsidR="0054029D" w:rsidRPr="008A082E" w:rsidTr="00086EA3">
        <w:trPr>
          <w:cnfStyle w:val="000000010000" w:firstRow="0" w:lastRow="0" w:firstColumn="0" w:lastColumn="0" w:oddVBand="0" w:evenVBand="0" w:oddHBand="0" w:evenHBand="1" w:firstRowFirstColumn="0" w:firstRowLastColumn="0" w:lastRowFirstColumn="0" w:lastRowLastColumn="0"/>
          <w:trHeight w:val="1521"/>
        </w:trPr>
        <w:tc>
          <w:tcPr>
            <w:tcW w:w="2254" w:type="dxa"/>
            <w:tcBorders>
              <w:top w:val="none" w:sz="0" w:space="0" w:color="auto"/>
              <w:left w:val="none" w:sz="0" w:space="0" w:color="auto"/>
              <w:bottom w:val="none" w:sz="0" w:space="0" w:color="auto"/>
              <w:right w:val="none" w:sz="0" w:space="0" w:color="auto"/>
            </w:tcBorders>
          </w:tcPr>
          <w:p w:rsidR="0054029D" w:rsidRPr="008A082E" w:rsidRDefault="0054029D" w:rsidP="00253280">
            <w:pPr>
              <w:jc w:val="center"/>
              <w:rPr>
                <w:rFonts w:cs="Arial"/>
                <w:sz w:val="20"/>
              </w:rPr>
            </w:pPr>
            <w:r w:rsidRPr="008A082E">
              <w:rPr>
                <w:rFonts w:cs="Arial"/>
                <w:sz w:val="20"/>
              </w:rPr>
              <w:t>School leader</w:t>
            </w:r>
          </w:p>
          <w:p w:rsidR="0054029D" w:rsidRPr="008A082E" w:rsidRDefault="005D6C44" w:rsidP="008A082E">
            <w:pPr>
              <w:ind w:left="360"/>
              <w:jc w:val="center"/>
              <w:rPr>
                <w:rFonts w:cs="Arial"/>
                <w:sz w:val="20"/>
              </w:rPr>
            </w:pPr>
            <w:sdt>
              <w:sdtPr>
                <w:rPr>
                  <w:sz w:val="20"/>
                </w:rPr>
                <w:id w:val="960701350"/>
                <w14:checkbox>
                  <w14:checked w14:val="0"/>
                  <w14:checkedState w14:val="2612" w14:font="MS Gothic"/>
                  <w14:uncheckedState w14:val="2610" w14:font="MS Gothic"/>
                </w14:checkbox>
              </w:sdtPr>
              <w:sdtEndPr/>
              <w:sdtContent>
                <w:r w:rsidR="008A082E" w:rsidRPr="008A082E">
                  <w:rPr>
                    <w:rFonts w:ascii="MS Gothic" w:eastAsia="MS Gothic" w:hAnsi="MS Gothic" w:hint="eastAsia"/>
                    <w:sz w:val="20"/>
                  </w:rPr>
                  <w:t>☐</w:t>
                </w:r>
              </w:sdtContent>
            </w:sdt>
          </w:p>
          <w:p w:rsidR="0054029D" w:rsidRPr="008A082E" w:rsidRDefault="0054029D" w:rsidP="00253280">
            <w:pPr>
              <w:pBdr>
                <w:bottom w:val="single" w:sz="6" w:space="1" w:color="auto"/>
              </w:pBdr>
              <w:rPr>
                <w:rFonts w:cs="Arial"/>
                <w:sz w:val="20"/>
              </w:rPr>
            </w:pPr>
            <w:r w:rsidRPr="008A082E">
              <w:rPr>
                <w:rFonts w:cs="Arial"/>
                <w:sz w:val="20"/>
              </w:rPr>
              <w:t>Name(s):</w:t>
            </w:r>
          </w:p>
          <w:p w:rsidR="0054029D" w:rsidRPr="008A082E" w:rsidRDefault="0054029D" w:rsidP="00253280">
            <w:pPr>
              <w:pBdr>
                <w:bottom w:val="single" w:sz="6" w:space="1" w:color="auto"/>
              </w:pBdr>
              <w:jc w:val="center"/>
              <w:rPr>
                <w:rFonts w:cs="Arial"/>
                <w:sz w:val="20"/>
              </w:rPr>
            </w:pPr>
          </w:p>
          <w:p w:rsidR="0054029D" w:rsidRPr="008A082E" w:rsidRDefault="0054029D" w:rsidP="00253280">
            <w:pPr>
              <w:pBdr>
                <w:bottom w:val="single" w:sz="6" w:space="1" w:color="auto"/>
              </w:pBdr>
              <w:jc w:val="center"/>
              <w:rPr>
                <w:rFonts w:cs="Arial"/>
                <w:sz w:val="20"/>
              </w:rPr>
            </w:pPr>
          </w:p>
          <w:p w:rsidR="0054029D" w:rsidRPr="008A082E" w:rsidRDefault="0054029D" w:rsidP="00253280">
            <w:pPr>
              <w:pBdr>
                <w:bottom w:val="single" w:sz="6" w:space="1" w:color="auto"/>
              </w:pBdr>
              <w:jc w:val="center"/>
              <w:rPr>
                <w:rFonts w:cs="Arial"/>
                <w:sz w:val="20"/>
              </w:rPr>
            </w:pPr>
          </w:p>
        </w:tc>
        <w:tc>
          <w:tcPr>
            <w:tcW w:w="2254" w:type="dxa"/>
            <w:tcBorders>
              <w:top w:val="none" w:sz="0" w:space="0" w:color="auto"/>
              <w:left w:val="none" w:sz="0" w:space="0" w:color="auto"/>
              <w:bottom w:val="none" w:sz="0" w:space="0" w:color="auto"/>
              <w:right w:val="none" w:sz="0" w:space="0" w:color="auto"/>
            </w:tcBorders>
          </w:tcPr>
          <w:p w:rsidR="0054029D" w:rsidRPr="008A082E" w:rsidRDefault="0054029D" w:rsidP="00253280">
            <w:pPr>
              <w:jc w:val="center"/>
              <w:rPr>
                <w:rFonts w:cs="Arial"/>
                <w:sz w:val="20"/>
              </w:rPr>
            </w:pPr>
            <w:r w:rsidRPr="008A082E">
              <w:rPr>
                <w:rFonts w:cs="Arial"/>
                <w:sz w:val="20"/>
              </w:rPr>
              <w:t>Other teachers</w:t>
            </w:r>
          </w:p>
          <w:sdt>
            <w:sdtPr>
              <w:rPr>
                <w:rFonts w:cs="Arial"/>
                <w:sz w:val="20"/>
              </w:rPr>
              <w:id w:val="-312713530"/>
              <w14:checkbox>
                <w14:checked w14:val="0"/>
                <w14:checkedState w14:val="2612" w14:font="MS Gothic"/>
                <w14:uncheckedState w14:val="2610" w14:font="MS Gothic"/>
              </w14:checkbox>
            </w:sdtPr>
            <w:sdtEndPr/>
            <w:sdtContent>
              <w:p w:rsidR="0054029D" w:rsidRPr="008A082E" w:rsidRDefault="008A082E" w:rsidP="00253280">
                <w:pPr>
                  <w:jc w:val="center"/>
                  <w:rPr>
                    <w:rFonts w:cs="Arial"/>
                    <w:sz w:val="20"/>
                  </w:rPr>
                </w:pPr>
                <w:r w:rsidRPr="008A082E">
                  <w:rPr>
                    <w:rFonts w:ascii="MS Gothic" w:eastAsia="MS Gothic" w:hAnsi="MS Gothic" w:cs="Arial" w:hint="eastAsia"/>
                    <w:sz w:val="20"/>
                  </w:rPr>
                  <w:t>☐</w:t>
                </w:r>
              </w:p>
            </w:sdtContent>
          </w:sdt>
          <w:p w:rsidR="0054029D" w:rsidRPr="008A082E" w:rsidRDefault="0054029D" w:rsidP="00253280">
            <w:pPr>
              <w:pBdr>
                <w:bottom w:val="single" w:sz="6" w:space="1" w:color="auto"/>
              </w:pBdr>
              <w:rPr>
                <w:rFonts w:cs="Arial"/>
                <w:sz w:val="20"/>
              </w:rPr>
            </w:pPr>
            <w:r w:rsidRPr="008A082E">
              <w:rPr>
                <w:rFonts w:cs="Arial"/>
                <w:sz w:val="20"/>
              </w:rPr>
              <w:t>Name(s):</w:t>
            </w: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tc>
        <w:tc>
          <w:tcPr>
            <w:tcW w:w="2254" w:type="dxa"/>
            <w:tcBorders>
              <w:top w:val="none" w:sz="0" w:space="0" w:color="auto"/>
              <w:left w:val="none" w:sz="0" w:space="0" w:color="auto"/>
              <w:bottom w:val="none" w:sz="0" w:space="0" w:color="auto"/>
              <w:right w:val="none" w:sz="0" w:space="0" w:color="auto"/>
            </w:tcBorders>
          </w:tcPr>
          <w:p w:rsidR="0054029D" w:rsidRPr="008A082E" w:rsidRDefault="0054029D" w:rsidP="00253280">
            <w:pPr>
              <w:jc w:val="center"/>
              <w:rPr>
                <w:rFonts w:cs="Arial"/>
                <w:sz w:val="20"/>
              </w:rPr>
            </w:pPr>
            <w:r w:rsidRPr="008A082E">
              <w:rPr>
                <w:rFonts w:cs="Arial"/>
                <w:sz w:val="20"/>
              </w:rPr>
              <w:t>Students</w:t>
            </w:r>
          </w:p>
          <w:sdt>
            <w:sdtPr>
              <w:rPr>
                <w:rFonts w:cs="Arial"/>
                <w:sz w:val="20"/>
              </w:rPr>
              <w:id w:val="1006325575"/>
              <w14:checkbox>
                <w14:checked w14:val="0"/>
                <w14:checkedState w14:val="2612" w14:font="MS Gothic"/>
                <w14:uncheckedState w14:val="2610" w14:font="MS Gothic"/>
              </w14:checkbox>
            </w:sdtPr>
            <w:sdtEndPr/>
            <w:sdtContent>
              <w:p w:rsidR="0054029D" w:rsidRPr="008A082E" w:rsidRDefault="008A082E" w:rsidP="00253280">
                <w:pPr>
                  <w:jc w:val="center"/>
                  <w:rPr>
                    <w:rFonts w:cs="Arial"/>
                    <w:sz w:val="20"/>
                  </w:rPr>
                </w:pPr>
                <w:r w:rsidRPr="008A082E">
                  <w:rPr>
                    <w:rFonts w:ascii="MS Gothic" w:eastAsia="MS Gothic" w:hAnsi="MS Gothic" w:cs="Arial" w:hint="eastAsia"/>
                    <w:sz w:val="20"/>
                  </w:rPr>
                  <w:t>☐</w:t>
                </w:r>
              </w:p>
            </w:sdtContent>
          </w:sdt>
          <w:p w:rsidR="0054029D" w:rsidRPr="008A082E" w:rsidRDefault="0054029D" w:rsidP="00253280">
            <w:pPr>
              <w:pBdr>
                <w:bottom w:val="single" w:sz="6" w:space="1" w:color="auto"/>
              </w:pBdr>
              <w:rPr>
                <w:rFonts w:cs="Arial"/>
                <w:sz w:val="20"/>
              </w:rPr>
            </w:pPr>
            <w:r w:rsidRPr="008A082E">
              <w:rPr>
                <w:rFonts w:cs="Arial"/>
                <w:sz w:val="20"/>
              </w:rPr>
              <w:t>Name(s):</w:t>
            </w: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tc>
        <w:tc>
          <w:tcPr>
            <w:tcW w:w="2254" w:type="dxa"/>
            <w:tcBorders>
              <w:top w:val="none" w:sz="0" w:space="0" w:color="auto"/>
              <w:left w:val="none" w:sz="0" w:space="0" w:color="auto"/>
              <w:bottom w:val="none" w:sz="0" w:space="0" w:color="auto"/>
              <w:right w:val="none" w:sz="0" w:space="0" w:color="auto"/>
            </w:tcBorders>
          </w:tcPr>
          <w:p w:rsidR="0054029D" w:rsidRPr="008A082E" w:rsidRDefault="0054029D" w:rsidP="00253280">
            <w:pPr>
              <w:jc w:val="center"/>
              <w:rPr>
                <w:rFonts w:cs="Arial"/>
                <w:sz w:val="20"/>
              </w:rPr>
            </w:pPr>
            <w:r w:rsidRPr="008A082E">
              <w:rPr>
                <w:rFonts w:cs="Arial"/>
                <w:sz w:val="20"/>
              </w:rPr>
              <w:t>Parents</w:t>
            </w:r>
          </w:p>
          <w:sdt>
            <w:sdtPr>
              <w:rPr>
                <w:rFonts w:cs="Arial"/>
                <w:sz w:val="20"/>
              </w:rPr>
              <w:id w:val="-1526021454"/>
              <w14:checkbox>
                <w14:checked w14:val="0"/>
                <w14:checkedState w14:val="2612" w14:font="MS Gothic"/>
                <w14:uncheckedState w14:val="2610" w14:font="MS Gothic"/>
              </w14:checkbox>
            </w:sdtPr>
            <w:sdtEndPr/>
            <w:sdtContent>
              <w:p w:rsidR="0054029D" w:rsidRPr="008A082E" w:rsidRDefault="008A082E" w:rsidP="00253280">
                <w:pPr>
                  <w:jc w:val="center"/>
                  <w:rPr>
                    <w:rFonts w:cs="Arial"/>
                    <w:sz w:val="20"/>
                  </w:rPr>
                </w:pPr>
                <w:r w:rsidRPr="008A082E">
                  <w:rPr>
                    <w:rFonts w:ascii="MS Gothic" w:eastAsia="MS Gothic" w:hAnsi="MS Gothic" w:cs="Arial" w:hint="eastAsia"/>
                    <w:sz w:val="20"/>
                  </w:rPr>
                  <w:t>☐</w:t>
                </w:r>
              </w:p>
            </w:sdtContent>
          </w:sdt>
          <w:p w:rsidR="0054029D" w:rsidRPr="008A082E" w:rsidRDefault="0054029D" w:rsidP="00253280">
            <w:pPr>
              <w:pBdr>
                <w:bottom w:val="single" w:sz="6" w:space="1" w:color="auto"/>
              </w:pBdr>
              <w:rPr>
                <w:rFonts w:cs="Arial"/>
                <w:sz w:val="20"/>
              </w:rPr>
            </w:pPr>
            <w:r w:rsidRPr="008A082E">
              <w:rPr>
                <w:rFonts w:cs="Arial"/>
                <w:sz w:val="20"/>
              </w:rPr>
              <w:t>Name(s):</w:t>
            </w: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p w:rsidR="0054029D" w:rsidRPr="008A082E" w:rsidRDefault="0054029D" w:rsidP="00253280">
            <w:pPr>
              <w:pBdr>
                <w:bottom w:val="single" w:sz="6" w:space="1" w:color="auto"/>
              </w:pBdr>
              <w:rPr>
                <w:rFonts w:cs="Arial"/>
                <w:sz w:val="20"/>
              </w:rPr>
            </w:pPr>
          </w:p>
        </w:tc>
      </w:tr>
    </w:tbl>
    <w:p w:rsidR="002C3CF5" w:rsidRDefault="002C3CF5"/>
    <w:p w:rsidR="002C3CF5" w:rsidRDefault="002C3CF5">
      <w:r>
        <w:br w:type="page"/>
      </w:r>
    </w:p>
    <w:p w:rsidR="002C3CF5" w:rsidRDefault="002C3CF5"/>
    <w:tbl>
      <w:tblPr>
        <w:tblStyle w:val="AITSL-Tablestylethree"/>
        <w:tblW w:w="0" w:type="auto"/>
        <w:tblLook w:val="04A0" w:firstRow="1" w:lastRow="0" w:firstColumn="1" w:lastColumn="0" w:noHBand="0" w:noVBand="1"/>
      </w:tblPr>
      <w:tblGrid>
        <w:gridCol w:w="2254"/>
        <w:gridCol w:w="2254"/>
        <w:gridCol w:w="2254"/>
        <w:gridCol w:w="2254"/>
      </w:tblGrid>
      <w:tr w:rsidR="0054029D" w:rsidRPr="008A082E" w:rsidTr="00086EA3">
        <w:trPr>
          <w:cnfStyle w:val="100000000000" w:firstRow="1" w:lastRow="0" w:firstColumn="0" w:lastColumn="0" w:oddVBand="0" w:evenVBand="0" w:oddHBand="0" w:evenHBand="0" w:firstRowFirstColumn="0" w:firstRowLastColumn="0" w:lastRowFirstColumn="0" w:lastRowLastColumn="0"/>
          <w:trHeight w:val="431"/>
        </w:trPr>
        <w:tc>
          <w:tcPr>
            <w:tcW w:w="9016" w:type="dxa"/>
            <w:gridSpan w:val="4"/>
            <w:tcBorders>
              <w:left w:val="single" w:sz="4" w:space="0" w:color="358955"/>
              <w:right w:val="single" w:sz="4" w:space="0" w:color="358955"/>
            </w:tcBorders>
          </w:tcPr>
          <w:p w:rsidR="0054029D" w:rsidRPr="002C3CF5" w:rsidRDefault="0054029D" w:rsidP="009A1089">
            <w:pPr>
              <w:rPr>
                <w:rFonts w:cs="Arial"/>
                <w:b w:val="0"/>
                <w:sz w:val="20"/>
              </w:rPr>
            </w:pPr>
            <w:r w:rsidRPr="002C3CF5">
              <w:rPr>
                <w:rFonts w:cs="Arial"/>
                <w:b w:val="0"/>
                <w:color w:val="404040" w:themeColor="text1" w:themeTint="BF"/>
                <w:sz w:val="20"/>
              </w:rPr>
              <w:t xml:space="preserve">Note down which aspect of your teaching practice in particular the </w:t>
            </w:r>
            <w:r w:rsidR="00D46151" w:rsidRPr="002C3CF5">
              <w:rPr>
                <w:rFonts w:cs="Arial"/>
                <w:b w:val="0"/>
                <w:color w:val="404040" w:themeColor="text1" w:themeTint="BF"/>
                <w:sz w:val="20"/>
              </w:rPr>
              <w:t>identified person</w:t>
            </w:r>
            <w:r w:rsidRPr="002C3CF5">
              <w:rPr>
                <w:rFonts w:cs="Arial"/>
                <w:b w:val="0"/>
                <w:color w:val="404040" w:themeColor="text1" w:themeTint="BF"/>
                <w:sz w:val="20"/>
              </w:rPr>
              <w:t xml:space="preserve"> can comment on (e.g. the </w:t>
            </w:r>
            <w:r w:rsidR="009A1089">
              <w:rPr>
                <w:rFonts w:cs="Arial"/>
                <w:b w:val="0"/>
                <w:color w:val="404040" w:themeColor="text1" w:themeTint="BF"/>
                <w:sz w:val="20"/>
              </w:rPr>
              <w:t>clarity</w:t>
            </w:r>
            <w:r w:rsidRPr="002C3CF5">
              <w:rPr>
                <w:rFonts w:cs="Arial"/>
                <w:b w:val="0"/>
                <w:color w:val="404040" w:themeColor="text1" w:themeTint="BF"/>
                <w:sz w:val="20"/>
              </w:rPr>
              <w:t xml:space="preserve"> of my task instructions). </w:t>
            </w:r>
          </w:p>
        </w:tc>
      </w:tr>
      <w:tr w:rsidR="008A082E" w:rsidRPr="008A082E" w:rsidTr="00086EA3">
        <w:trPr>
          <w:cnfStyle w:val="000000100000" w:firstRow="0" w:lastRow="0" w:firstColumn="0" w:lastColumn="0" w:oddVBand="0" w:evenVBand="0" w:oddHBand="1" w:evenHBand="0" w:firstRowFirstColumn="0" w:firstRowLastColumn="0" w:lastRowFirstColumn="0" w:lastRowLastColumn="0"/>
          <w:trHeight w:val="284"/>
        </w:trPr>
        <w:tc>
          <w:tcPr>
            <w:tcW w:w="2254" w:type="dxa"/>
            <w:tcBorders>
              <w:left w:val="single" w:sz="4" w:space="0" w:color="358955"/>
            </w:tcBorders>
          </w:tcPr>
          <w:p w:rsidR="008A082E" w:rsidRPr="008A082E" w:rsidRDefault="008A082E" w:rsidP="008A082E">
            <w:pPr>
              <w:jc w:val="center"/>
              <w:rPr>
                <w:rFonts w:cs="Arial"/>
                <w:sz w:val="20"/>
              </w:rPr>
            </w:pPr>
            <w:r>
              <w:rPr>
                <w:rFonts w:cs="Arial"/>
                <w:sz w:val="20"/>
              </w:rPr>
              <w:t>School leader</w:t>
            </w:r>
          </w:p>
        </w:tc>
        <w:tc>
          <w:tcPr>
            <w:tcW w:w="2254" w:type="dxa"/>
          </w:tcPr>
          <w:p w:rsidR="008A082E" w:rsidRPr="008A082E" w:rsidRDefault="008A082E" w:rsidP="008A082E">
            <w:pPr>
              <w:jc w:val="center"/>
              <w:rPr>
                <w:rFonts w:cs="Arial"/>
                <w:sz w:val="20"/>
              </w:rPr>
            </w:pPr>
            <w:r>
              <w:rPr>
                <w:rFonts w:cs="Arial"/>
                <w:sz w:val="20"/>
              </w:rPr>
              <w:t>Other teachers</w:t>
            </w:r>
          </w:p>
        </w:tc>
        <w:tc>
          <w:tcPr>
            <w:tcW w:w="2254" w:type="dxa"/>
          </w:tcPr>
          <w:p w:rsidR="008A082E" w:rsidRPr="008A082E" w:rsidRDefault="008A082E" w:rsidP="008A082E">
            <w:pPr>
              <w:jc w:val="center"/>
              <w:rPr>
                <w:rFonts w:cs="Arial"/>
                <w:sz w:val="20"/>
              </w:rPr>
            </w:pPr>
            <w:r>
              <w:rPr>
                <w:rFonts w:cs="Arial"/>
                <w:sz w:val="20"/>
              </w:rPr>
              <w:t>Students</w:t>
            </w:r>
          </w:p>
        </w:tc>
        <w:tc>
          <w:tcPr>
            <w:tcW w:w="2254" w:type="dxa"/>
            <w:tcBorders>
              <w:right w:val="single" w:sz="4" w:space="0" w:color="358955"/>
            </w:tcBorders>
          </w:tcPr>
          <w:p w:rsidR="008A082E" w:rsidRPr="008A082E" w:rsidRDefault="008A082E" w:rsidP="008A082E">
            <w:pPr>
              <w:jc w:val="center"/>
              <w:rPr>
                <w:rFonts w:cs="Arial"/>
                <w:sz w:val="20"/>
              </w:rPr>
            </w:pPr>
            <w:r>
              <w:rPr>
                <w:rFonts w:cs="Arial"/>
                <w:sz w:val="20"/>
              </w:rPr>
              <w:t>Parents</w:t>
            </w:r>
          </w:p>
        </w:tc>
      </w:tr>
      <w:tr w:rsidR="0054029D" w:rsidRPr="008A082E" w:rsidTr="00086EA3">
        <w:trPr>
          <w:cnfStyle w:val="000000010000" w:firstRow="0" w:lastRow="0" w:firstColumn="0" w:lastColumn="0" w:oddVBand="0" w:evenVBand="0" w:oddHBand="0" w:evenHBand="1" w:firstRowFirstColumn="0" w:firstRowLastColumn="0" w:lastRowFirstColumn="0" w:lastRowLastColumn="0"/>
          <w:trHeight w:val="5894"/>
        </w:trPr>
        <w:tc>
          <w:tcPr>
            <w:tcW w:w="2254" w:type="dxa"/>
            <w:tcBorders>
              <w:left w:val="single" w:sz="4" w:space="0" w:color="358955"/>
            </w:tcBorders>
          </w:tcPr>
          <w:p w:rsidR="0054029D" w:rsidRPr="008A082E" w:rsidRDefault="0054029D" w:rsidP="00253280">
            <w:pPr>
              <w:rPr>
                <w:rFonts w:cs="Arial"/>
                <w:sz w:val="20"/>
              </w:rPr>
            </w:pPr>
          </w:p>
        </w:tc>
        <w:tc>
          <w:tcPr>
            <w:tcW w:w="2254" w:type="dxa"/>
          </w:tcPr>
          <w:p w:rsidR="0054029D" w:rsidRPr="008A082E" w:rsidRDefault="0054029D" w:rsidP="00253280">
            <w:pPr>
              <w:jc w:val="center"/>
              <w:rPr>
                <w:rFonts w:cs="Arial"/>
                <w:sz w:val="20"/>
              </w:rPr>
            </w:pPr>
          </w:p>
        </w:tc>
        <w:tc>
          <w:tcPr>
            <w:tcW w:w="2254" w:type="dxa"/>
          </w:tcPr>
          <w:p w:rsidR="0054029D" w:rsidRPr="008A082E" w:rsidRDefault="0054029D" w:rsidP="00253280">
            <w:pPr>
              <w:jc w:val="center"/>
              <w:rPr>
                <w:rFonts w:cs="Arial"/>
                <w:sz w:val="20"/>
              </w:rPr>
            </w:pPr>
          </w:p>
        </w:tc>
        <w:tc>
          <w:tcPr>
            <w:tcW w:w="2254" w:type="dxa"/>
            <w:tcBorders>
              <w:right w:val="single" w:sz="4" w:space="0" w:color="358955"/>
            </w:tcBorders>
          </w:tcPr>
          <w:p w:rsidR="0054029D" w:rsidRPr="008A082E" w:rsidRDefault="0054029D" w:rsidP="00253280">
            <w:pPr>
              <w:jc w:val="center"/>
              <w:rPr>
                <w:rFonts w:cs="Arial"/>
                <w:sz w:val="20"/>
              </w:rPr>
            </w:pPr>
          </w:p>
        </w:tc>
      </w:tr>
    </w:tbl>
    <w:p w:rsidR="0054029D" w:rsidRDefault="0054029D" w:rsidP="0054029D">
      <w:pPr>
        <w:spacing w:after="0"/>
        <w:rPr>
          <w:rFonts w:cs="Arial"/>
        </w:rPr>
      </w:pPr>
    </w:p>
    <w:p w:rsidR="002C3CF5" w:rsidRDefault="002C3CF5" w:rsidP="0054029D">
      <w:pPr>
        <w:spacing w:after="240"/>
        <w:rPr>
          <w:rFonts w:cs="Arial"/>
          <w:sz w:val="20"/>
        </w:rPr>
      </w:pPr>
    </w:p>
    <w:p w:rsidR="0054029D" w:rsidRPr="008A082E" w:rsidRDefault="0054029D" w:rsidP="0054029D">
      <w:pPr>
        <w:spacing w:after="240"/>
        <w:rPr>
          <w:rFonts w:cs="Arial"/>
          <w:sz w:val="20"/>
        </w:rPr>
      </w:pPr>
      <w:r w:rsidRPr="008A082E">
        <w:rPr>
          <w:rFonts w:cs="Arial"/>
          <w:sz w:val="20"/>
        </w:rPr>
        <w:t xml:space="preserve">Using the notes you have prepared, communicate to </w:t>
      </w:r>
      <w:r w:rsidR="00D46151">
        <w:rPr>
          <w:rFonts w:cs="Arial"/>
          <w:sz w:val="20"/>
        </w:rPr>
        <w:t>the</w:t>
      </w:r>
      <w:r w:rsidRPr="008A082E">
        <w:rPr>
          <w:rFonts w:cs="Arial"/>
          <w:sz w:val="20"/>
        </w:rPr>
        <w:t xml:space="preserve"> person</w:t>
      </w:r>
      <w:r w:rsidR="00D46151">
        <w:rPr>
          <w:rFonts w:cs="Arial"/>
          <w:sz w:val="20"/>
        </w:rPr>
        <w:t>(s)</w:t>
      </w:r>
      <w:r w:rsidRPr="008A082E">
        <w:rPr>
          <w:rFonts w:cs="Arial"/>
          <w:sz w:val="20"/>
        </w:rPr>
        <w:t xml:space="preserve"> you are seeking feedback from what you would like them to focus on. For example, </w:t>
      </w:r>
      <w:r w:rsidR="004D1EF3">
        <w:rPr>
          <w:rFonts w:cs="Arial"/>
          <w:sz w:val="20"/>
        </w:rPr>
        <w:t>when seeking feedback on your lesson planning</w:t>
      </w:r>
      <w:r w:rsidRPr="008A082E">
        <w:rPr>
          <w:rFonts w:cs="Arial"/>
          <w:sz w:val="20"/>
        </w:rPr>
        <w:t xml:space="preserve">, let the teacher who is </w:t>
      </w:r>
      <w:r w:rsidR="004D1EF3">
        <w:rPr>
          <w:rFonts w:cs="Arial"/>
          <w:sz w:val="20"/>
        </w:rPr>
        <w:t xml:space="preserve">giving you feedback </w:t>
      </w:r>
      <w:r w:rsidRPr="008A082E">
        <w:rPr>
          <w:rFonts w:cs="Arial"/>
          <w:sz w:val="20"/>
        </w:rPr>
        <w:t>know that you would like them to focus on</w:t>
      </w:r>
      <w:r w:rsidR="009F2FF7">
        <w:rPr>
          <w:rFonts w:cs="Arial"/>
          <w:sz w:val="20"/>
        </w:rPr>
        <w:t>, for example,</w:t>
      </w:r>
      <w:r w:rsidRPr="008A082E">
        <w:rPr>
          <w:rFonts w:cs="Arial"/>
          <w:sz w:val="20"/>
        </w:rPr>
        <w:t xml:space="preserve"> </w:t>
      </w:r>
      <w:r w:rsidR="004D1EF3">
        <w:rPr>
          <w:rFonts w:cs="Arial"/>
          <w:sz w:val="20"/>
        </w:rPr>
        <w:t>how effectively you have articulated the differentiated learning tasks you planned</w:t>
      </w:r>
      <w:r w:rsidRPr="008A082E">
        <w:rPr>
          <w:rFonts w:cs="Arial"/>
          <w:sz w:val="20"/>
        </w:rPr>
        <w:t>.</w:t>
      </w:r>
    </w:p>
    <w:p w:rsidR="008A082E" w:rsidRDefault="008A082E">
      <w:pPr>
        <w:rPr>
          <w:rFonts w:eastAsiaTheme="majorEastAsia" w:cstheme="majorBidi"/>
          <w:color w:val="007481"/>
          <w:sz w:val="28"/>
          <w:szCs w:val="26"/>
        </w:rPr>
      </w:pPr>
      <w:r>
        <w:br w:type="page"/>
      </w:r>
    </w:p>
    <w:p w:rsidR="0054029D" w:rsidRPr="00086EA3" w:rsidRDefault="0054029D" w:rsidP="008A082E">
      <w:pPr>
        <w:pStyle w:val="Heading2"/>
        <w:rPr>
          <w:color w:val="007377"/>
        </w:rPr>
      </w:pPr>
      <w:r w:rsidRPr="00086EA3">
        <w:rPr>
          <w:color w:val="007377"/>
        </w:rPr>
        <w:lastRenderedPageBreak/>
        <w:t>Step 2: How do I prepare for a feedback conversation?</w:t>
      </w:r>
    </w:p>
    <w:p w:rsidR="0054029D" w:rsidRPr="008A082E" w:rsidRDefault="0054029D" w:rsidP="0054029D">
      <w:pPr>
        <w:spacing w:after="240"/>
        <w:rPr>
          <w:rFonts w:cs="Arial"/>
          <w:sz w:val="20"/>
        </w:rPr>
      </w:pPr>
      <w:r w:rsidRPr="008A082E">
        <w:rPr>
          <w:rFonts w:cs="Arial"/>
          <w:sz w:val="20"/>
        </w:rPr>
        <w:t xml:space="preserve">In order to make the most of your feedback conversation it is best to prepare some questions </w:t>
      </w:r>
      <w:r w:rsidR="00D46151">
        <w:rPr>
          <w:rFonts w:cs="Arial"/>
          <w:sz w:val="20"/>
        </w:rPr>
        <w:t>beforehand.</w:t>
      </w:r>
      <w:r w:rsidRPr="008A082E">
        <w:rPr>
          <w:rFonts w:cs="Arial"/>
          <w:sz w:val="20"/>
        </w:rPr>
        <w:t xml:space="preserve"> Assisting the person giving you the feedback by asking tar</w:t>
      </w:r>
      <w:r w:rsidR="00D46151">
        <w:rPr>
          <w:rFonts w:cs="Arial"/>
          <w:sz w:val="20"/>
        </w:rPr>
        <w:t>geted questions will help you to obtain</w:t>
      </w:r>
      <w:r w:rsidRPr="008A082E">
        <w:rPr>
          <w:rFonts w:cs="Arial"/>
          <w:sz w:val="20"/>
        </w:rPr>
        <w:t xml:space="preserve"> specific and meaningful feedback. </w:t>
      </w:r>
    </w:p>
    <w:p w:rsidR="0054029D" w:rsidRPr="008A082E" w:rsidRDefault="0054029D" w:rsidP="0054029D">
      <w:pPr>
        <w:spacing w:after="240"/>
        <w:rPr>
          <w:rFonts w:cs="Arial"/>
          <w:sz w:val="20"/>
        </w:rPr>
      </w:pPr>
      <w:r w:rsidRPr="008A082E">
        <w:rPr>
          <w:rFonts w:cs="Arial"/>
          <w:sz w:val="20"/>
        </w:rPr>
        <w:t xml:space="preserve">Below are example questions for each of the four </w:t>
      </w:r>
      <w:r w:rsidR="00D46151">
        <w:rPr>
          <w:rFonts w:cs="Arial"/>
          <w:sz w:val="20"/>
        </w:rPr>
        <w:t xml:space="preserve">identified </w:t>
      </w:r>
      <w:r w:rsidRPr="008A082E">
        <w:rPr>
          <w:rFonts w:cs="Arial"/>
          <w:sz w:val="20"/>
        </w:rPr>
        <w:t>groups. They follow a conversation framework which you can find on the following page. The examples and the framework are designed to help you in developing specific questions for your own situation and context.</w:t>
      </w:r>
    </w:p>
    <w:tbl>
      <w:tblPr>
        <w:tblStyle w:val="AITSL-Tablestylethree"/>
        <w:tblpPr w:leftFromText="180" w:rightFromText="180" w:vertAnchor="text" w:horzAnchor="margin" w:tblpY="120"/>
        <w:tblW w:w="0" w:type="auto"/>
        <w:tblLook w:val="04A0" w:firstRow="1" w:lastRow="0" w:firstColumn="1" w:lastColumn="0" w:noHBand="0" w:noVBand="1"/>
      </w:tblPr>
      <w:tblGrid>
        <w:gridCol w:w="2264"/>
        <w:gridCol w:w="2248"/>
        <w:gridCol w:w="2252"/>
        <w:gridCol w:w="2262"/>
      </w:tblGrid>
      <w:tr w:rsidR="0054029D" w:rsidRPr="008A082E" w:rsidTr="00086EA3">
        <w:trPr>
          <w:cnfStyle w:val="100000000000" w:firstRow="1" w:lastRow="0" w:firstColumn="0" w:lastColumn="0" w:oddVBand="0" w:evenVBand="0" w:oddHBand="0" w:evenHBand="0" w:firstRowFirstColumn="0" w:firstRowLastColumn="0" w:lastRowFirstColumn="0" w:lastRowLastColumn="0"/>
          <w:trHeight w:val="440"/>
        </w:trPr>
        <w:tc>
          <w:tcPr>
            <w:tcW w:w="2310" w:type="dxa"/>
          </w:tcPr>
          <w:p w:rsidR="0054029D" w:rsidRPr="008A082E" w:rsidRDefault="0054029D" w:rsidP="00253280">
            <w:pPr>
              <w:jc w:val="center"/>
              <w:rPr>
                <w:rFonts w:cs="Arial"/>
                <w:sz w:val="20"/>
              </w:rPr>
            </w:pPr>
            <w:r w:rsidRPr="008A082E">
              <w:rPr>
                <w:rFonts w:cs="Arial"/>
                <w:sz w:val="20"/>
              </w:rPr>
              <w:t>School leader</w:t>
            </w:r>
          </w:p>
        </w:tc>
        <w:tc>
          <w:tcPr>
            <w:tcW w:w="2311" w:type="dxa"/>
          </w:tcPr>
          <w:p w:rsidR="0054029D" w:rsidRPr="008A082E" w:rsidRDefault="0054029D" w:rsidP="00253280">
            <w:pPr>
              <w:jc w:val="center"/>
              <w:rPr>
                <w:rFonts w:cs="Arial"/>
                <w:sz w:val="20"/>
              </w:rPr>
            </w:pPr>
            <w:r w:rsidRPr="008A082E">
              <w:rPr>
                <w:rFonts w:cs="Arial"/>
                <w:sz w:val="20"/>
              </w:rPr>
              <w:t>Other teachers</w:t>
            </w:r>
          </w:p>
        </w:tc>
        <w:tc>
          <w:tcPr>
            <w:tcW w:w="2310" w:type="dxa"/>
          </w:tcPr>
          <w:p w:rsidR="0054029D" w:rsidRPr="008A082E" w:rsidRDefault="0054029D" w:rsidP="00253280">
            <w:pPr>
              <w:jc w:val="center"/>
              <w:rPr>
                <w:rFonts w:cs="Arial"/>
                <w:sz w:val="20"/>
              </w:rPr>
            </w:pPr>
            <w:r w:rsidRPr="008A082E">
              <w:rPr>
                <w:rFonts w:cs="Arial"/>
                <w:sz w:val="20"/>
              </w:rPr>
              <w:t>Students</w:t>
            </w:r>
          </w:p>
        </w:tc>
        <w:tc>
          <w:tcPr>
            <w:tcW w:w="2311" w:type="dxa"/>
          </w:tcPr>
          <w:p w:rsidR="0054029D" w:rsidRPr="008A082E" w:rsidRDefault="0054029D" w:rsidP="00253280">
            <w:pPr>
              <w:jc w:val="center"/>
              <w:rPr>
                <w:rFonts w:cs="Arial"/>
                <w:sz w:val="20"/>
              </w:rPr>
            </w:pPr>
            <w:r w:rsidRPr="008A082E">
              <w:rPr>
                <w:rFonts w:cs="Arial"/>
                <w:sz w:val="20"/>
              </w:rPr>
              <w:t>Parents</w:t>
            </w:r>
          </w:p>
        </w:tc>
      </w:tr>
      <w:tr w:rsidR="0054029D" w:rsidRPr="008A082E" w:rsidTr="00086EA3">
        <w:trPr>
          <w:cnfStyle w:val="000000100000" w:firstRow="0" w:lastRow="0" w:firstColumn="0" w:lastColumn="0" w:oddVBand="0" w:evenVBand="0" w:oddHBand="1" w:evenHBand="0" w:firstRowFirstColumn="0" w:firstRowLastColumn="0" w:lastRowFirstColumn="0" w:lastRowLastColumn="0"/>
          <w:trHeight w:val="4395"/>
        </w:trPr>
        <w:tc>
          <w:tcPr>
            <w:tcW w:w="2310" w:type="dxa"/>
          </w:tcPr>
          <w:p w:rsidR="0054029D" w:rsidRPr="008A082E" w:rsidRDefault="0054029D" w:rsidP="00253280">
            <w:pPr>
              <w:rPr>
                <w:rFonts w:cs="Arial"/>
                <w:i/>
                <w:sz w:val="20"/>
              </w:rPr>
            </w:pPr>
            <w:r w:rsidRPr="008A082E">
              <w:rPr>
                <w:rFonts w:cs="Arial"/>
                <w:i/>
                <w:sz w:val="20"/>
              </w:rPr>
              <w:t xml:space="preserve">“One of my goals this year is to better engage with the broader community. </w:t>
            </w:r>
          </w:p>
          <w:p w:rsidR="0054029D" w:rsidRPr="008A082E" w:rsidRDefault="0054029D" w:rsidP="00253280">
            <w:pPr>
              <w:rPr>
                <w:rFonts w:cs="Arial"/>
                <w:i/>
                <w:sz w:val="20"/>
              </w:rPr>
            </w:pPr>
            <w:r w:rsidRPr="008A082E">
              <w:rPr>
                <w:rFonts w:cs="Arial"/>
                <w:i/>
                <w:sz w:val="20"/>
              </w:rPr>
              <w:t xml:space="preserve">What do you see me do that helps build these relationships? </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 xml:space="preserve">What do you think I do that is less effective? </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How do you think I went at the information night last week?”</w:t>
            </w:r>
          </w:p>
          <w:p w:rsidR="0054029D" w:rsidRPr="008A082E" w:rsidRDefault="0054029D" w:rsidP="00253280">
            <w:pPr>
              <w:rPr>
                <w:rFonts w:cs="Arial"/>
                <w:i/>
                <w:sz w:val="20"/>
              </w:rPr>
            </w:pPr>
          </w:p>
          <w:p w:rsidR="0054029D" w:rsidRPr="008A082E" w:rsidRDefault="0054029D" w:rsidP="00253280">
            <w:pPr>
              <w:rPr>
                <w:rFonts w:cs="Arial"/>
                <w:i/>
                <w:sz w:val="20"/>
              </w:rPr>
            </w:pPr>
          </w:p>
        </w:tc>
        <w:tc>
          <w:tcPr>
            <w:tcW w:w="2311" w:type="dxa"/>
          </w:tcPr>
          <w:p w:rsidR="0054029D" w:rsidRPr="008A082E" w:rsidRDefault="0054029D" w:rsidP="00253280">
            <w:pPr>
              <w:rPr>
                <w:rFonts w:cs="Arial"/>
                <w:i/>
                <w:sz w:val="20"/>
              </w:rPr>
            </w:pPr>
            <w:r w:rsidRPr="008A082E">
              <w:rPr>
                <w:rFonts w:cs="Arial"/>
                <w:i/>
                <w:sz w:val="20"/>
              </w:rPr>
              <w:t>“Thank you for agreeing to give me feedback on my classroom activities.</w:t>
            </w:r>
          </w:p>
          <w:p w:rsidR="0054029D" w:rsidRPr="008A082E" w:rsidRDefault="0054029D" w:rsidP="00253280">
            <w:pPr>
              <w:rPr>
                <w:rFonts w:cs="Arial"/>
                <w:i/>
                <w:sz w:val="20"/>
              </w:rPr>
            </w:pPr>
            <w:r w:rsidRPr="008A082E">
              <w:rPr>
                <w:rFonts w:cs="Arial"/>
                <w:i/>
                <w:sz w:val="20"/>
              </w:rPr>
              <w:t>If you think of my classroom activities and my desire to make them more engaging, what am I doing better now than last time we spoke?</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What do you think I could further improve?</w:t>
            </w:r>
            <w:r w:rsidRPr="008A082E">
              <w:rPr>
                <w:i/>
                <w:sz w:val="20"/>
              </w:rPr>
              <w:t xml:space="preserve"> </w:t>
            </w:r>
            <w:r w:rsidRPr="008A082E">
              <w:rPr>
                <w:rFonts w:cs="Arial"/>
                <w:i/>
                <w:sz w:val="20"/>
              </w:rPr>
              <w:t>And if I change that, what would be the effect of that?</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Do you know of any other support I could draw on?”</w:t>
            </w:r>
          </w:p>
          <w:p w:rsidR="0054029D" w:rsidRPr="008A082E" w:rsidRDefault="0054029D" w:rsidP="00253280">
            <w:pPr>
              <w:rPr>
                <w:rFonts w:cs="Arial"/>
                <w:i/>
                <w:sz w:val="20"/>
              </w:rPr>
            </w:pPr>
          </w:p>
        </w:tc>
        <w:tc>
          <w:tcPr>
            <w:tcW w:w="2310" w:type="dxa"/>
          </w:tcPr>
          <w:p w:rsidR="0054029D" w:rsidRPr="008A082E" w:rsidRDefault="0054029D" w:rsidP="00253280">
            <w:pPr>
              <w:rPr>
                <w:rFonts w:cs="Arial"/>
                <w:i/>
                <w:sz w:val="20"/>
              </w:rPr>
            </w:pPr>
            <w:r w:rsidRPr="008A082E">
              <w:rPr>
                <w:rFonts w:cs="Arial"/>
                <w:i/>
                <w:sz w:val="20"/>
              </w:rPr>
              <w:t>“Think about the activity we did in maths before lunch.</w:t>
            </w:r>
          </w:p>
          <w:p w:rsidR="0054029D" w:rsidRPr="008A082E" w:rsidRDefault="0054029D" w:rsidP="00253280">
            <w:pPr>
              <w:rPr>
                <w:rFonts w:cs="Arial"/>
                <w:i/>
                <w:sz w:val="20"/>
              </w:rPr>
            </w:pPr>
            <w:r w:rsidRPr="008A082E">
              <w:rPr>
                <w:rFonts w:cs="Arial"/>
                <w:i/>
                <w:sz w:val="20"/>
              </w:rPr>
              <w:t xml:space="preserve">What did you like about it? </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What did you find hard?</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Were my instructions clear?</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What were the success criteria?</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Which activities were the most helpful and why?”</w:t>
            </w:r>
          </w:p>
        </w:tc>
        <w:tc>
          <w:tcPr>
            <w:tcW w:w="2311" w:type="dxa"/>
          </w:tcPr>
          <w:p w:rsidR="0054029D" w:rsidRPr="008A082E" w:rsidRDefault="0054029D" w:rsidP="00253280">
            <w:pPr>
              <w:rPr>
                <w:rFonts w:cs="Arial"/>
                <w:i/>
                <w:sz w:val="20"/>
              </w:rPr>
            </w:pPr>
            <w:r w:rsidRPr="008A082E">
              <w:rPr>
                <w:rFonts w:cs="Arial"/>
                <w:i/>
                <w:sz w:val="20"/>
              </w:rPr>
              <w:t>“If you think about the ways I currently communicate your child’s learning progress, which ways work well for you?</w:t>
            </w:r>
          </w:p>
          <w:p w:rsidR="008A082E" w:rsidRPr="008A082E" w:rsidRDefault="008A082E" w:rsidP="00253280">
            <w:pPr>
              <w:rPr>
                <w:rFonts w:cs="Arial"/>
                <w:i/>
                <w:sz w:val="20"/>
              </w:rPr>
            </w:pPr>
          </w:p>
          <w:p w:rsidR="0054029D" w:rsidRPr="008A082E" w:rsidRDefault="0054029D" w:rsidP="00253280">
            <w:pPr>
              <w:rPr>
                <w:rFonts w:cs="Arial"/>
                <w:i/>
                <w:sz w:val="20"/>
              </w:rPr>
            </w:pPr>
            <w:r w:rsidRPr="008A082E">
              <w:rPr>
                <w:rFonts w:cs="Arial"/>
                <w:i/>
                <w:sz w:val="20"/>
              </w:rPr>
              <w:t>What are the things that I could do differently?</w:t>
            </w:r>
          </w:p>
          <w:p w:rsidR="008A082E" w:rsidRPr="008A082E" w:rsidRDefault="008A082E" w:rsidP="00253280">
            <w:pPr>
              <w:rPr>
                <w:rFonts w:cs="Arial"/>
                <w:i/>
                <w:sz w:val="20"/>
              </w:rPr>
            </w:pPr>
          </w:p>
          <w:p w:rsidR="00B065EB" w:rsidRDefault="00B065EB" w:rsidP="00253280">
            <w:pPr>
              <w:rPr>
                <w:rFonts w:cs="Arial"/>
                <w:i/>
                <w:sz w:val="20"/>
              </w:rPr>
            </w:pPr>
            <w:r w:rsidRPr="008A082E">
              <w:rPr>
                <w:rFonts w:cs="Arial"/>
                <w:i/>
                <w:sz w:val="20"/>
              </w:rPr>
              <w:t>How can I/the scho</w:t>
            </w:r>
            <w:r>
              <w:rPr>
                <w:rFonts w:cs="Arial"/>
                <w:i/>
                <w:sz w:val="20"/>
              </w:rPr>
              <w:t>ol engage you more effectively?</w:t>
            </w:r>
          </w:p>
          <w:p w:rsidR="00B065EB" w:rsidRDefault="00B065EB" w:rsidP="00253280">
            <w:pPr>
              <w:rPr>
                <w:rFonts w:cs="Arial"/>
                <w:i/>
                <w:sz w:val="20"/>
              </w:rPr>
            </w:pPr>
          </w:p>
          <w:p w:rsidR="0054029D" w:rsidRPr="008A082E" w:rsidRDefault="0054029D" w:rsidP="00253280">
            <w:pPr>
              <w:rPr>
                <w:rFonts w:cs="Arial"/>
                <w:i/>
                <w:sz w:val="20"/>
              </w:rPr>
            </w:pPr>
            <w:r w:rsidRPr="008A082E">
              <w:rPr>
                <w:rFonts w:cs="Arial"/>
                <w:i/>
                <w:sz w:val="20"/>
              </w:rPr>
              <w:t>Do you have any other comments for me?</w:t>
            </w:r>
          </w:p>
          <w:p w:rsidR="008A082E" w:rsidRPr="008A082E" w:rsidRDefault="008A082E" w:rsidP="00253280">
            <w:pPr>
              <w:rPr>
                <w:rFonts w:cs="Arial"/>
                <w:i/>
                <w:sz w:val="20"/>
              </w:rPr>
            </w:pPr>
          </w:p>
          <w:p w:rsidR="0054029D" w:rsidRPr="008A082E" w:rsidRDefault="0054029D" w:rsidP="00253280">
            <w:pPr>
              <w:rPr>
                <w:rFonts w:cs="Arial"/>
                <w:i/>
                <w:sz w:val="20"/>
              </w:rPr>
            </w:pPr>
          </w:p>
        </w:tc>
      </w:tr>
    </w:tbl>
    <w:p w:rsidR="0054029D" w:rsidRDefault="0054029D" w:rsidP="0054029D">
      <w:pPr>
        <w:spacing w:after="240"/>
        <w:rPr>
          <w:rFonts w:cs="Arial"/>
        </w:rPr>
      </w:pPr>
    </w:p>
    <w:p w:rsidR="0054029D" w:rsidRDefault="0054029D" w:rsidP="0054029D">
      <w:pPr>
        <w:spacing w:after="240"/>
        <w:rPr>
          <w:rFonts w:cs="Arial"/>
        </w:rPr>
      </w:pPr>
    </w:p>
    <w:p w:rsidR="008A082E" w:rsidRDefault="008A082E">
      <w:pPr>
        <w:rPr>
          <w:rFonts w:cs="Arial"/>
        </w:rPr>
      </w:pPr>
      <w:r>
        <w:rPr>
          <w:rFonts w:cs="Arial"/>
        </w:rPr>
        <w:br w:type="page"/>
      </w:r>
    </w:p>
    <w:p w:rsidR="008A082E" w:rsidRDefault="008A082E" w:rsidP="0054029D">
      <w:pPr>
        <w:spacing w:after="240"/>
        <w:rPr>
          <w:rFonts w:cs="Arial"/>
        </w:rPr>
      </w:pPr>
    </w:p>
    <w:p w:rsidR="00B065EB" w:rsidRPr="008A082E" w:rsidRDefault="0054029D" w:rsidP="0054029D">
      <w:pPr>
        <w:spacing w:after="240"/>
        <w:rPr>
          <w:rFonts w:cs="Arial"/>
          <w:sz w:val="20"/>
        </w:rPr>
      </w:pPr>
      <w:r w:rsidRPr="008A082E">
        <w:rPr>
          <w:rFonts w:cs="Arial"/>
          <w:sz w:val="20"/>
        </w:rPr>
        <w:t xml:space="preserve">The following conversation guide </w:t>
      </w:r>
      <w:r w:rsidR="00B065EB">
        <w:rPr>
          <w:rFonts w:cs="Arial"/>
          <w:sz w:val="20"/>
        </w:rPr>
        <w:t xml:space="preserve">is designed to </w:t>
      </w:r>
      <w:r w:rsidRPr="008A082E">
        <w:rPr>
          <w:rFonts w:cs="Arial"/>
          <w:sz w:val="20"/>
        </w:rPr>
        <w:t xml:space="preserve">assist you in </w:t>
      </w:r>
      <w:r w:rsidR="00B065EB">
        <w:rPr>
          <w:rFonts w:cs="Arial"/>
          <w:sz w:val="20"/>
        </w:rPr>
        <w:t>structuring and focusing your questions to obtain</w:t>
      </w:r>
      <w:r w:rsidRPr="008A082E">
        <w:rPr>
          <w:rFonts w:cs="Arial"/>
          <w:sz w:val="20"/>
        </w:rPr>
        <w:t xml:space="preserve"> specific and meaningful feedback. </w:t>
      </w:r>
    </w:p>
    <w:tbl>
      <w:tblPr>
        <w:tblStyle w:val="AITSL-Tablestylethree"/>
        <w:tblW w:w="0" w:type="auto"/>
        <w:tblLook w:val="04A0" w:firstRow="1" w:lastRow="0" w:firstColumn="1" w:lastColumn="0" w:noHBand="0" w:noVBand="1"/>
      </w:tblPr>
      <w:tblGrid>
        <w:gridCol w:w="5097"/>
        <w:gridCol w:w="3929"/>
      </w:tblGrid>
      <w:tr w:rsidR="0054029D" w:rsidRPr="008A082E" w:rsidTr="00086EA3">
        <w:trPr>
          <w:cnfStyle w:val="100000000000" w:firstRow="1" w:lastRow="0" w:firstColumn="0" w:lastColumn="0" w:oddVBand="0" w:evenVBand="0" w:oddHBand="0" w:evenHBand="0" w:firstRowFirstColumn="0" w:firstRowLastColumn="0" w:lastRowFirstColumn="0" w:lastRowLastColumn="0"/>
        </w:trPr>
        <w:tc>
          <w:tcPr>
            <w:tcW w:w="5245" w:type="dxa"/>
          </w:tcPr>
          <w:p w:rsidR="0054029D" w:rsidRPr="008A082E" w:rsidRDefault="0054029D" w:rsidP="00253280">
            <w:pPr>
              <w:rPr>
                <w:rFonts w:cs="Arial"/>
                <w:sz w:val="20"/>
              </w:rPr>
            </w:pPr>
            <w:r w:rsidRPr="008A082E">
              <w:rPr>
                <w:rFonts w:cs="Arial"/>
                <w:sz w:val="20"/>
              </w:rPr>
              <w:t>Feedback conversation element and example questions</w:t>
            </w:r>
          </w:p>
        </w:tc>
        <w:tc>
          <w:tcPr>
            <w:tcW w:w="4031" w:type="dxa"/>
          </w:tcPr>
          <w:p w:rsidR="0054029D" w:rsidRPr="008A082E" w:rsidRDefault="0054029D" w:rsidP="00253280">
            <w:pPr>
              <w:rPr>
                <w:rFonts w:cs="Arial"/>
                <w:sz w:val="20"/>
              </w:rPr>
            </w:pPr>
            <w:r w:rsidRPr="008A082E">
              <w:rPr>
                <w:rFonts w:cs="Arial"/>
                <w:sz w:val="20"/>
              </w:rPr>
              <w:t>Purpose</w:t>
            </w:r>
          </w:p>
        </w:tc>
      </w:tr>
      <w:tr w:rsidR="0054029D" w:rsidRPr="008A082E" w:rsidTr="00086EA3">
        <w:trPr>
          <w:cnfStyle w:val="000000100000" w:firstRow="0" w:lastRow="0" w:firstColumn="0" w:lastColumn="0" w:oddVBand="0" w:evenVBand="0" w:oddHBand="1" w:evenHBand="0" w:firstRowFirstColumn="0" w:firstRowLastColumn="0" w:lastRowFirstColumn="0" w:lastRowLastColumn="0"/>
        </w:trPr>
        <w:tc>
          <w:tcPr>
            <w:tcW w:w="5245" w:type="dxa"/>
          </w:tcPr>
          <w:p w:rsidR="0054029D" w:rsidRPr="008A082E" w:rsidRDefault="0054029D" w:rsidP="00253280">
            <w:pPr>
              <w:rPr>
                <w:rFonts w:cs="Arial"/>
                <w:b/>
                <w:sz w:val="20"/>
              </w:rPr>
            </w:pPr>
            <w:r w:rsidRPr="008A082E">
              <w:rPr>
                <w:rFonts w:cs="Arial"/>
                <w:b/>
                <w:sz w:val="20"/>
              </w:rPr>
              <w:t>1. Opening - What are you going to talk about?</w:t>
            </w:r>
          </w:p>
          <w:p w:rsidR="0054029D" w:rsidRPr="008A082E" w:rsidRDefault="0054029D" w:rsidP="00253280">
            <w:pPr>
              <w:rPr>
                <w:rFonts w:cs="Arial"/>
                <w:sz w:val="20"/>
              </w:rPr>
            </w:pPr>
          </w:p>
          <w:p w:rsidR="0054029D" w:rsidRPr="008A082E" w:rsidRDefault="0054029D" w:rsidP="00253280">
            <w:pPr>
              <w:rPr>
                <w:rFonts w:cs="Arial"/>
                <w:sz w:val="20"/>
              </w:rPr>
            </w:pPr>
            <w:r w:rsidRPr="008A082E">
              <w:rPr>
                <w:rFonts w:cs="Arial"/>
                <w:i/>
                <w:sz w:val="20"/>
              </w:rPr>
              <w:t xml:space="preserve">“Thank you for agreeing to give me feedback on... </w:t>
            </w:r>
            <w:r w:rsidRPr="008A082E">
              <w:rPr>
                <w:rFonts w:cs="Arial"/>
                <w:sz w:val="20"/>
              </w:rPr>
              <w:t xml:space="preserve">[insert what you want feedback on]”              </w:t>
            </w:r>
          </w:p>
          <w:p w:rsidR="0054029D" w:rsidRPr="008A082E" w:rsidRDefault="0054029D" w:rsidP="00253280">
            <w:pPr>
              <w:rPr>
                <w:rFonts w:cs="Arial"/>
                <w:sz w:val="20"/>
              </w:rPr>
            </w:pPr>
            <w:r w:rsidRPr="008A082E">
              <w:rPr>
                <w:rFonts w:cs="Arial"/>
                <w:sz w:val="20"/>
              </w:rPr>
              <w:t>or</w:t>
            </w:r>
          </w:p>
          <w:p w:rsidR="0054029D" w:rsidRPr="008A082E" w:rsidRDefault="0054029D" w:rsidP="00253280">
            <w:pPr>
              <w:rPr>
                <w:rFonts w:cs="Arial"/>
                <w:sz w:val="20"/>
              </w:rPr>
            </w:pPr>
            <w:r w:rsidRPr="008A082E">
              <w:rPr>
                <w:rFonts w:cs="Arial"/>
                <w:i/>
                <w:sz w:val="20"/>
              </w:rPr>
              <w:t>“Think about…</w:t>
            </w:r>
            <w:r w:rsidRPr="008A082E">
              <w:rPr>
                <w:rFonts w:cs="Arial"/>
                <w:sz w:val="20"/>
              </w:rPr>
              <w:t xml:space="preserve"> [insert what you want feedback on]”</w:t>
            </w:r>
          </w:p>
          <w:p w:rsidR="0054029D" w:rsidRPr="008A082E" w:rsidRDefault="0054029D" w:rsidP="00253280">
            <w:pPr>
              <w:rPr>
                <w:rFonts w:cs="Arial"/>
                <w:sz w:val="20"/>
              </w:rPr>
            </w:pPr>
            <w:r w:rsidRPr="008A082E">
              <w:rPr>
                <w:rFonts w:cs="Arial"/>
                <w:sz w:val="20"/>
              </w:rPr>
              <w:t>or</w:t>
            </w:r>
          </w:p>
          <w:p w:rsidR="0054029D" w:rsidRPr="008A082E" w:rsidRDefault="0054029D" w:rsidP="00253280">
            <w:pPr>
              <w:rPr>
                <w:rFonts w:cs="Arial"/>
                <w:sz w:val="20"/>
              </w:rPr>
            </w:pPr>
            <w:r w:rsidRPr="008A082E">
              <w:rPr>
                <w:rFonts w:cs="Arial"/>
                <w:i/>
                <w:sz w:val="20"/>
              </w:rPr>
              <w:t>“How do you think I went</w:t>
            </w:r>
            <w:r w:rsidRPr="008A082E">
              <w:rPr>
                <w:rFonts w:cs="Arial"/>
                <w:sz w:val="20"/>
              </w:rPr>
              <w:t>… [insert a specific event or piece of work you want feedback on]?”</w:t>
            </w:r>
          </w:p>
        </w:tc>
        <w:tc>
          <w:tcPr>
            <w:tcW w:w="4031" w:type="dxa"/>
          </w:tcPr>
          <w:p w:rsidR="0054029D" w:rsidRPr="008A082E" w:rsidRDefault="0054029D" w:rsidP="00253280">
            <w:pPr>
              <w:rPr>
                <w:rFonts w:cs="Arial"/>
                <w:sz w:val="20"/>
              </w:rPr>
            </w:pPr>
            <w:r w:rsidRPr="008A082E">
              <w:rPr>
                <w:rFonts w:cs="Arial"/>
                <w:sz w:val="20"/>
              </w:rPr>
              <w:t>Helps you to frame the conversation and to direct the conversation to specific feedback. This could be feedback on your progress on a goal, for example.</w:t>
            </w:r>
          </w:p>
        </w:tc>
      </w:tr>
      <w:tr w:rsidR="0054029D" w:rsidRPr="008A082E" w:rsidTr="00086EA3">
        <w:trPr>
          <w:cnfStyle w:val="000000010000" w:firstRow="0" w:lastRow="0" w:firstColumn="0" w:lastColumn="0" w:oddVBand="0" w:evenVBand="0" w:oddHBand="0" w:evenHBand="1" w:firstRowFirstColumn="0" w:firstRowLastColumn="0" w:lastRowFirstColumn="0" w:lastRowLastColumn="0"/>
        </w:trPr>
        <w:tc>
          <w:tcPr>
            <w:tcW w:w="5245" w:type="dxa"/>
          </w:tcPr>
          <w:p w:rsidR="0054029D" w:rsidRPr="008A082E" w:rsidRDefault="0054029D" w:rsidP="00253280">
            <w:pPr>
              <w:rPr>
                <w:rFonts w:cs="Arial"/>
                <w:b/>
                <w:sz w:val="20"/>
              </w:rPr>
            </w:pPr>
            <w:r w:rsidRPr="008A082E">
              <w:rPr>
                <w:rFonts w:cs="Arial"/>
                <w:b/>
                <w:sz w:val="20"/>
              </w:rPr>
              <w:t>2. Strengths - What are you doing well?</w:t>
            </w:r>
          </w:p>
          <w:p w:rsidR="0054029D" w:rsidRPr="008A082E" w:rsidRDefault="0054029D" w:rsidP="00253280">
            <w:pPr>
              <w:rPr>
                <w:rFonts w:cs="Arial"/>
                <w:sz w:val="20"/>
              </w:rPr>
            </w:pPr>
          </w:p>
          <w:p w:rsidR="0054029D" w:rsidRPr="008A082E" w:rsidRDefault="0054029D" w:rsidP="00253280">
            <w:pPr>
              <w:rPr>
                <w:rFonts w:cs="Arial"/>
                <w:sz w:val="20"/>
              </w:rPr>
            </w:pPr>
            <w:r w:rsidRPr="008A082E">
              <w:rPr>
                <w:rFonts w:cs="Arial"/>
                <w:i/>
                <w:sz w:val="20"/>
              </w:rPr>
              <w:t xml:space="preserve"> “What are the things you see me do that help achieve…</w:t>
            </w:r>
            <w:r w:rsidRPr="008A082E">
              <w:rPr>
                <w:rFonts w:cs="Arial"/>
                <w:sz w:val="20"/>
              </w:rPr>
              <w:t xml:space="preserve"> [insert what you want feedback on]</w:t>
            </w:r>
            <w:r w:rsidRPr="008A082E">
              <w:rPr>
                <w:rFonts w:cs="Arial"/>
                <w:i/>
                <w:sz w:val="20"/>
              </w:rPr>
              <w:t>?”</w:t>
            </w:r>
          </w:p>
        </w:tc>
        <w:tc>
          <w:tcPr>
            <w:tcW w:w="4031" w:type="dxa"/>
          </w:tcPr>
          <w:p w:rsidR="0054029D" w:rsidRPr="008A082E" w:rsidRDefault="0054029D" w:rsidP="00B065EB">
            <w:pPr>
              <w:rPr>
                <w:rFonts w:cs="Arial"/>
                <w:sz w:val="20"/>
              </w:rPr>
            </w:pPr>
            <w:r w:rsidRPr="008A082E">
              <w:rPr>
                <w:rFonts w:cs="Arial"/>
                <w:sz w:val="20"/>
              </w:rPr>
              <w:t xml:space="preserve">Gathers feedback on what you are currently doing well </w:t>
            </w:r>
            <w:r w:rsidR="00B065EB">
              <w:rPr>
                <w:rFonts w:cs="Arial"/>
                <w:sz w:val="20"/>
              </w:rPr>
              <w:t>that</w:t>
            </w:r>
            <w:r w:rsidRPr="008A082E">
              <w:rPr>
                <w:rFonts w:cs="Arial"/>
                <w:sz w:val="20"/>
              </w:rPr>
              <w:t xml:space="preserve"> could be continued </w:t>
            </w:r>
            <w:r w:rsidR="00B065EB">
              <w:rPr>
                <w:rFonts w:cs="Arial"/>
                <w:sz w:val="20"/>
              </w:rPr>
              <w:t>to support</w:t>
            </w:r>
            <w:r w:rsidRPr="008A082E">
              <w:rPr>
                <w:rFonts w:cs="Arial"/>
                <w:sz w:val="20"/>
              </w:rPr>
              <w:t xml:space="preserve"> goal progress</w:t>
            </w:r>
            <w:r w:rsidR="00B065EB">
              <w:rPr>
                <w:rFonts w:cs="Arial"/>
                <w:sz w:val="20"/>
              </w:rPr>
              <w:t xml:space="preserve"> and/or development</w:t>
            </w:r>
            <w:r w:rsidRPr="008A082E">
              <w:rPr>
                <w:rFonts w:cs="Arial"/>
                <w:sz w:val="20"/>
              </w:rPr>
              <w:t>.</w:t>
            </w:r>
          </w:p>
        </w:tc>
      </w:tr>
      <w:tr w:rsidR="0054029D" w:rsidRPr="008A082E" w:rsidTr="00086EA3">
        <w:trPr>
          <w:cnfStyle w:val="000000100000" w:firstRow="0" w:lastRow="0" w:firstColumn="0" w:lastColumn="0" w:oddVBand="0" w:evenVBand="0" w:oddHBand="1" w:evenHBand="0" w:firstRowFirstColumn="0" w:firstRowLastColumn="0" w:lastRowFirstColumn="0" w:lastRowLastColumn="0"/>
        </w:trPr>
        <w:tc>
          <w:tcPr>
            <w:tcW w:w="5245" w:type="dxa"/>
          </w:tcPr>
          <w:p w:rsidR="0054029D" w:rsidRPr="008A082E" w:rsidRDefault="0054029D" w:rsidP="00253280">
            <w:pPr>
              <w:rPr>
                <w:rFonts w:cs="Arial"/>
                <w:b/>
                <w:i/>
                <w:sz w:val="20"/>
              </w:rPr>
            </w:pPr>
            <w:r w:rsidRPr="008A082E">
              <w:rPr>
                <w:rFonts w:cs="Arial"/>
                <w:b/>
                <w:sz w:val="20"/>
              </w:rPr>
              <w:t>3. Areas for growth - What could you do better</w:t>
            </w:r>
            <w:r w:rsidRPr="008A082E">
              <w:rPr>
                <w:rFonts w:cs="Arial"/>
                <w:b/>
                <w:i/>
                <w:sz w:val="20"/>
              </w:rPr>
              <w:t>?</w:t>
            </w:r>
          </w:p>
          <w:p w:rsidR="0054029D" w:rsidRPr="008A082E" w:rsidRDefault="0054029D" w:rsidP="00253280">
            <w:pPr>
              <w:rPr>
                <w:rFonts w:cs="Arial"/>
                <w:i/>
                <w:sz w:val="20"/>
              </w:rPr>
            </w:pPr>
          </w:p>
          <w:p w:rsidR="000D389D" w:rsidRDefault="0054029D" w:rsidP="00253280">
            <w:pPr>
              <w:rPr>
                <w:rFonts w:cs="Arial"/>
                <w:i/>
                <w:sz w:val="20"/>
              </w:rPr>
            </w:pPr>
            <w:r w:rsidRPr="008A082E">
              <w:rPr>
                <w:rFonts w:cs="Arial"/>
                <w:i/>
                <w:sz w:val="20"/>
              </w:rPr>
              <w:t>“What are the things I could do differently in order to…</w:t>
            </w:r>
            <w:r w:rsidRPr="008A082E">
              <w:rPr>
                <w:rFonts w:cs="Arial"/>
                <w:sz w:val="20"/>
              </w:rPr>
              <w:t xml:space="preserve"> [insert what you want </w:t>
            </w:r>
            <w:r w:rsidR="000D389D">
              <w:rPr>
                <w:rFonts w:cs="Arial"/>
                <w:sz w:val="20"/>
              </w:rPr>
              <w:t>achieve</w:t>
            </w:r>
            <w:r w:rsidRPr="008A082E">
              <w:rPr>
                <w:rFonts w:cs="Arial"/>
                <w:sz w:val="20"/>
              </w:rPr>
              <w:t>]</w:t>
            </w:r>
          </w:p>
          <w:p w:rsidR="0054029D" w:rsidRPr="008A082E" w:rsidRDefault="0054029D" w:rsidP="000D389D">
            <w:pPr>
              <w:rPr>
                <w:rFonts w:cs="Arial"/>
                <w:i/>
                <w:sz w:val="20"/>
              </w:rPr>
            </w:pPr>
            <w:r w:rsidRPr="008A082E">
              <w:rPr>
                <w:rFonts w:cs="Arial"/>
                <w:i/>
                <w:sz w:val="20"/>
              </w:rPr>
              <w:t xml:space="preserve"> And if I </w:t>
            </w:r>
            <w:r w:rsidR="000D389D">
              <w:rPr>
                <w:rFonts w:cs="Arial"/>
                <w:i/>
                <w:sz w:val="20"/>
              </w:rPr>
              <w:t xml:space="preserve">implement some of those </w:t>
            </w:r>
            <w:r w:rsidRPr="008A082E">
              <w:rPr>
                <w:rFonts w:cs="Arial"/>
                <w:i/>
                <w:sz w:val="20"/>
              </w:rPr>
              <w:t>change</w:t>
            </w:r>
            <w:r w:rsidR="000D389D">
              <w:rPr>
                <w:rFonts w:cs="Arial"/>
                <w:i/>
                <w:sz w:val="20"/>
              </w:rPr>
              <w:t>s</w:t>
            </w:r>
            <w:r w:rsidRPr="008A082E">
              <w:rPr>
                <w:rFonts w:cs="Arial"/>
                <w:i/>
                <w:sz w:val="20"/>
              </w:rPr>
              <w:t xml:space="preserve">, </w:t>
            </w:r>
            <w:r w:rsidR="000D389D">
              <w:rPr>
                <w:rFonts w:cs="Arial"/>
                <w:i/>
                <w:sz w:val="20"/>
              </w:rPr>
              <w:t xml:space="preserve">how might it </w:t>
            </w:r>
            <w:r w:rsidRPr="008A082E">
              <w:rPr>
                <w:rFonts w:cs="Arial"/>
                <w:i/>
                <w:sz w:val="20"/>
              </w:rPr>
              <w:t>effect</w:t>
            </w:r>
            <w:r w:rsidR="000D389D">
              <w:rPr>
                <w:rFonts w:cs="Arial"/>
                <w:i/>
                <w:sz w:val="20"/>
              </w:rPr>
              <w:t xml:space="preserve"> my practice</w:t>
            </w:r>
            <w:r w:rsidRPr="008A082E">
              <w:rPr>
                <w:rFonts w:cs="Arial"/>
                <w:i/>
                <w:sz w:val="20"/>
              </w:rPr>
              <w:t>?”</w:t>
            </w:r>
          </w:p>
        </w:tc>
        <w:tc>
          <w:tcPr>
            <w:tcW w:w="4031" w:type="dxa"/>
          </w:tcPr>
          <w:p w:rsidR="0054029D" w:rsidRPr="008A082E" w:rsidRDefault="0054029D" w:rsidP="00253280">
            <w:pPr>
              <w:rPr>
                <w:rFonts w:cs="Arial"/>
                <w:sz w:val="20"/>
              </w:rPr>
            </w:pPr>
            <w:r w:rsidRPr="008A082E">
              <w:rPr>
                <w:rFonts w:cs="Arial"/>
                <w:sz w:val="20"/>
              </w:rPr>
              <w:t>Gathers feedback on opportunities for improvement and the impact of working on those opportunities, to increase effectiveness in goal progress</w:t>
            </w:r>
            <w:r w:rsidR="00B065EB">
              <w:rPr>
                <w:rFonts w:cs="Arial"/>
                <w:sz w:val="20"/>
              </w:rPr>
              <w:t xml:space="preserve"> and/or development</w:t>
            </w:r>
            <w:r w:rsidRPr="008A082E">
              <w:rPr>
                <w:rFonts w:cs="Arial"/>
                <w:sz w:val="20"/>
              </w:rPr>
              <w:t>.</w:t>
            </w:r>
          </w:p>
        </w:tc>
      </w:tr>
      <w:tr w:rsidR="0054029D" w:rsidRPr="008A082E" w:rsidTr="00086EA3">
        <w:trPr>
          <w:cnfStyle w:val="000000010000" w:firstRow="0" w:lastRow="0" w:firstColumn="0" w:lastColumn="0" w:oddVBand="0" w:evenVBand="0" w:oddHBand="0" w:evenHBand="1" w:firstRowFirstColumn="0" w:firstRowLastColumn="0" w:lastRowFirstColumn="0" w:lastRowLastColumn="0"/>
        </w:trPr>
        <w:tc>
          <w:tcPr>
            <w:tcW w:w="5245" w:type="dxa"/>
          </w:tcPr>
          <w:p w:rsidR="0054029D" w:rsidRPr="008A082E" w:rsidRDefault="0054029D" w:rsidP="00253280">
            <w:pPr>
              <w:rPr>
                <w:rFonts w:cs="Arial"/>
                <w:b/>
                <w:i/>
                <w:sz w:val="20"/>
              </w:rPr>
            </w:pPr>
            <w:r w:rsidRPr="008A082E">
              <w:rPr>
                <w:rFonts w:cs="Arial"/>
                <w:b/>
                <w:sz w:val="20"/>
              </w:rPr>
              <w:t>4. Other suggestions - What else could you do</w:t>
            </w:r>
            <w:r w:rsidRPr="008A082E">
              <w:rPr>
                <w:rFonts w:cs="Arial"/>
                <w:b/>
                <w:i/>
                <w:sz w:val="20"/>
              </w:rPr>
              <w:t>?</w:t>
            </w:r>
          </w:p>
          <w:p w:rsidR="0054029D" w:rsidRPr="008A082E" w:rsidRDefault="0054029D" w:rsidP="00253280">
            <w:pPr>
              <w:rPr>
                <w:rFonts w:cs="Arial"/>
                <w:i/>
                <w:sz w:val="20"/>
              </w:rPr>
            </w:pPr>
          </w:p>
          <w:p w:rsidR="0054029D" w:rsidRPr="008A082E" w:rsidRDefault="0054029D" w:rsidP="00253280">
            <w:pPr>
              <w:rPr>
                <w:rFonts w:cs="Arial"/>
                <w:i/>
                <w:sz w:val="20"/>
              </w:rPr>
            </w:pPr>
            <w:r w:rsidRPr="008A082E">
              <w:rPr>
                <w:rFonts w:cs="Arial"/>
                <w:i/>
                <w:sz w:val="20"/>
              </w:rPr>
              <w:t>“If you reflect on my work and practice, can you think of anything that I should either stop, start or continue doing?”</w:t>
            </w:r>
          </w:p>
        </w:tc>
        <w:tc>
          <w:tcPr>
            <w:tcW w:w="4031" w:type="dxa"/>
          </w:tcPr>
          <w:p w:rsidR="0054029D" w:rsidRPr="008A082E" w:rsidRDefault="0054029D" w:rsidP="00253280">
            <w:pPr>
              <w:rPr>
                <w:rFonts w:cs="Arial"/>
                <w:sz w:val="20"/>
              </w:rPr>
            </w:pPr>
            <w:r w:rsidRPr="008A082E">
              <w:rPr>
                <w:rFonts w:cs="Arial"/>
                <w:sz w:val="20"/>
              </w:rPr>
              <w:t>Gathers feedback in a less directed way and can present an alternative to the above questions.</w:t>
            </w:r>
          </w:p>
        </w:tc>
      </w:tr>
    </w:tbl>
    <w:p w:rsidR="0054029D" w:rsidRDefault="0054029D" w:rsidP="0054029D">
      <w:pPr>
        <w:spacing w:after="0"/>
        <w:ind w:left="360"/>
        <w:rPr>
          <w:rFonts w:cs="Arial"/>
        </w:rPr>
      </w:pPr>
    </w:p>
    <w:p w:rsidR="0054029D" w:rsidRPr="009F7C97" w:rsidRDefault="0054029D" w:rsidP="0054029D">
      <w:pPr>
        <w:spacing w:after="0"/>
        <w:rPr>
          <w:rFonts w:cs="Arial"/>
          <w:sz w:val="20"/>
        </w:rPr>
      </w:pPr>
      <w:r w:rsidRPr="009F7C97">
        <w:rPr>
          <w:rFonts w:cs="Arial"/>
          <w:sz w:val="20"/>
        </w:rPr>
        <w:t>This overall guide is designed to obtain feedback on any area of your teaching practice. It can be used with any of the targeted groups on the previous page. However, depending on who you are asking for feedback, you will need to choose appropriate language for your target group.</w:t>
      </w:r>
    </w:p>
    <w:p w:rsidR="0054029D" w:rsidRPr="009F7C97" w:rsidRDefault="0054029D" w:rsidP="0054029D">
      <w:pPr>
        <w:spacing w:after="0"/>
        <w:rPr>
          <w:rFonts w:cs="Arial"/>
          <w:sz w:val="20"/>
        </w:rPr>
      </w:pPr>
    </w:p>
    <w:p w:rsidR="0054029D" w:rsidRPr="009F7C97" w:rsidRDefault="0054029D" w:rsidP="0054029D">
      <w:pPr>
        <w:spacing w:after="0"/>
        <w:rPr>
          <w:rFonts w:cs="Arial"/>
          <w:sz w:val="20"/>
        </w:rPr>
      </w:pPr>
    </w:p>
    <w:p w:rsidR="0054029D" w:rsidRPr="009F7C97" w:rsidRDefault="0054029D" w:rsidP="0054029D">
      <w:pPr>
        <w:spacing w:after="0"/>
        <w:rPr>
          <w:rFonts w:cs="Arial"/>
          <w:sz w:val="20"/>
        </w:rPr>
      </w:pPr>
    </w:p>
    <w:p w:rsidR="009F7C97" w:rsidRDefault="009F7C97">
      <w:pPr>
        <w:rPr>
          <w:rFonts w:cs="Arial"/>
          <w:sz w:val="20"/>
        </w:rPr>
      </w:pPr>
      <w:r>
        <w:rPr>
          <w:rFonts w:cs="Arial"/>
          <w:sz w:val="20"/>
        </w:rPr>
        <w:br w:type="page"/>
      </w:r>
    </w:p>
    <w:p w:rsidR="006C6EDC" w:rsidRDefault="006C6EDC" w:rsidP="0054029D">
      <w:pPr>
        <w:spacing w:after="0"/>
        <w:rPr>
          <w:rFonts w:cs="Arial"/>
          <w:sz w:val="20"/>
        </w:rPr>
      </w:pPr>
    </w:p>
    <w:p w:rsidR="0054029D" w:rsidRPr="009F7C97" w:rsidRDefault="0054029D" w:rsidP="0054029D">
      <w:pPr>
        <w:spacing w:after="0"/>
        <w:rPr>
          <w:rFonts w:cs="Arial"/>
          <w:sz w:val="20"/>
        </w:rPr>
      </w:pPr>
      <w:r w:rsidRPr="009F7C97">
        <w:rPr>
          <w:rFonts w:cs="Arial"/>
          <w:sz w:val="20"/>
        </w:rPr>
        <w:t>Working with the conversation guide and considering the example questions, note down questions for the respective audience(s) you selected in step 1 in order to prepare the feedback conversations.</w:t>
      </w:r>
    </w:p>
    <w:p w:rsidR="0054029D" w:rsidRPr="009F7C97" w:rsidRDefault="0054029D" w:rsidP="0054029D">
      <w:pPr>
        <w:spacing w:after="0"/>
        <w:rPr>
          <w:rFonts w:cs="Arial"/>
          <w:sz w:val="20"/>
        </w:rPr>
      </w:pPr>
    </w:p>
    <w:tbl>
      <w:tblPr>
        <w:tblStyle w:val="AITSL-Tablestylethree"/>
        <w:tblpPr w:leftFromText="180" w:rightFromText="180" w:vertAnchor="text" w:horzAnchor="margin" w:tblpY="120"/>
        <w:tblW w:w="0" w:type="auto"/>
        <w:tblLook w:val="04A0" w:firstRow="1" w:lastRow="0" w:firstColumn="1" w:lastColumn="0" w:noHBand="0" w:noVBand="1"/>
      </w:tblPr>
      <w:tblGrid>
        <w:gridCol w:w="2251"/>
        <w:gridCol w:w="2259"/>
        <w:gridCol w:w="2260"/>
        <w:gridCol w:w="2256"/>
      </w:tblGrid>
      <w:tr w:rsidR="0054029D" w:rsidRPr="009F7C97" w:rsidTr="00086EA3">
        <w:trPr>
          <w:cnfStyle w:val="100000000000" w:firstRow="1" w:lastRow="0" w:firstColumn="0" w:lastColumn="0" w:oddVBand="0" w:evenVBand="0" w:oddHBand="0" w:evenHBand="0" w:firstRowFirstColumn="0" w:firstRowLastColumn="0" w:lastRowFirstColumn="0" w:lastRowLastColumn="0"/>
          <w:trHeight w:val="157"/>
        </w:trPr>
        <w:tc>
          <w:tcPr>
            <w:tcW w:w="2310" w:type="dxa"/>
          </w:tcPr>
          <w:p w:rsidR="0054029D" w:rsidRPr="009F7C97" w:rsidRDefault="0054029D" w:rsidP="00253280">
            <w:pPr>
              <w:jc w:val="center"/>
              <w:rPr>
                <w:rFonts w:cs="Arial"/>
                <w:sz w:val="20"/>
              </w:rPr>
            </w:pPr>
            <w:r w:rsidRPr="009F7C97">
              <w:rPr>
                <w:rFonts w:cs="Arial"/>
                <w:sz w:val="20"/>
              </w:rPr>
              <w:t>School leader</w:t>
            </w:r>
          </w:p>
        </w:tc>
        <w:tc>
          <w:tcPr>
            <w:tcW w:w="2311" w:type="dxa"/>
          </w:tcPr>
          <w:p w:rsidR="0054029D" w:rsidRPr="009F7C97" w:rsidRDefault="0054029D" w:rsidP="00253280">
            <w:pPr>
              <w:jc w:val="center"/>
              <w:rPr>
                <w:rFonts w:cs="Arial"/>
                <w:sz w:val="20"/>
              </w:rPr>
            </w:pPr>
            <w:r w:rsidRPr="009F7C97">
              <w:rPr>
                <w:rFonts w:cs="Arial"/>
                <w:sz w:val="20"/>
              </w:rPr>
              <w:t>Other teachers</w:t>
            </w:r>
          </w:p>
        </w:tc>
        <w:tc>
          <w:tcPr>
            <w:tcW w:w="2310" w:type="dxa"/>
          </w:tcPr>
          <w:p w:rsidR="0054029D" w:rsidRPr="009F7C97" w:rsidRDefault="0054029D" w:rsidP="00253280">
            <w:pPr>
              <w:jc w:val="center"/>
              <w:rPr>
                <w:rFonts w:cs="Arial"/>
                <w:sz w:val="20"/>
              </w:rPr>
            </w:pPr>
            <w:r w:rsidRPr="009F7C97">
              <w:rPr>
                <w:rFonts w:cs="Arial"/>
                <w:sz w:val="20"/>
              </w:rPr>
              <w:t>Students</w:t>
            </w:r>
          </w:p>
        </w:tc>
        <w:tc>
          <w:tcPr>
            <w:tcW w:w="2311" w:type="dxa"/>
          </w:tcPr>
          <w:p w:rsidR="0054029D" w:rsidRPr="009F7C97" w:rsidRDefault="0054029D" w:rsidP="00253280">
            <w:pPr>
              <w:jc w:val="center"/>
              <w:rPr>
                <w:rFonts w:cs="Arial"/>
                <w:sz w:val="20"/>
              </w:rPr>
            </w:pPr>
            <w:r w:rsidRPr="009F7C97">
              <w:rPr>
                <w:rFonts w:cs="Arial"/>
                <w:sz w:val="20"/>
              </w:rPr>
              <w:t>Parents</w:t>
            </w:r>
          </w:p>
        </w:tc>
      </w:tr>
      <w:tr w:rsidR="0054029D" w:rsidRPr="009F7C97" w:rsidTr="00086EA3">
        <w:trPr>
          <w:cnfStyle w:val="000000100000" w:firstRow="0" w:lastRow="0" w:firstColumn="0" w:lastColumn="0" w:oddVBand="0" w:evenVBand="0" w:oddHBand="1" w:evenHBand="0" w:firstRowFirstColumn="0" w:firstRowLastColumn="0" w:lastRowFirstColumn="0" w:lastRowLastColumn="0"/>
          <w:trHeight w:val="3569"/>
        </w:trPr>
        <w:tc>
          <w:tcPr>
            <w:tcW w:w="2310" w:type="dxa"/>
          </w:tcPr>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p w:rsidR="0054029D" w:rsidRPr="009F7C97" w:rsidRDefault="0054029D" w:rsidP="00253280">
            <w:pPr>
              <w:rPr>
                <w:rFonts w:cs="Arial"/>
                <w:sz w:val="20"/>
              </w:rPr>
            </w:pPr>
          </w:p>
        </w:tc>
        <w:tc>
          <w:tcPr>
            <w:tcW w:w="2311" w:type="dxa"/>
          </w:tcPr>
          <w:p w:rsidR="0054029D" w:rsidRPr="009F7C97" w:rsidRDefault="0054029D" w:rsidP="00253280">
            <w:pPr>
              <w:rPr>
                <w:rFonts w:cs="Arial"/>
                <w:sz w:val="20"/>
              </w:rPr>
            </w:pPr>
          </w:p>
        </w:tc>
        <w:tc>
          <w:tcPr>
            <w:tcW w:w="2310" w:type="dxa"/>
          </w:tcPr>
          <w:p w:rsidR="0054029D" w:rsidRPr="009F7C97" w:rsidRDefault="0054029D" w:rsidP="00253280">
            <w:pPr>
              <w:rPr>
                <w:rFonts w:cs="Arial"/>
                <w:sz w:val="20"/>
              </w:rPr>
            </w:pPr>
          </w:p>
        </w:tc>
        <w:tc>
          <w:tcPr>
            <w:tcW w:w="2311" w:type="dxa"/>
          </w:tcPr>
          <w:p w:rsidR="0054029D" w:rsidRPr="009F7C97" w:rsidRDefault="0054029D" w:rsidP="00253280">
            <w:pPr>
              <w:rPr>
                <w:rFonts w:cs="Arial"/>
                <w:sz w:val="20"/>
              </w:rPr>
            </w:pPr>
          </w:p>
        </w:tc>
      </w:tr>
    </w:tbl>
    <w:p w:rsidR="0054029D" w:rsidRDefault="0054029D" w:rsidP="0054029D">
      <w:pPr>
        <w:spacing w:after="0"/>
        <w:rPr>
          <w:rFonts w:cs="Arial"/>
        </w:rPr>
      </w:pPr>
    </w:p>
    <w:p w:rsidR="0054029D" w:rsidRDefault="0054029D" w:rsidP="0054029D">
      <w:pPr>
        <w:spacing w:after="0"/>
        <w:rPr>
          <w:rFonts w:cs="Arial"/>
        </w:rPr>
      </w:pPr>
    </w:p>
    <w:p w:rsidR="002C3CF5" w:rsidRDefault="0054029D" w:rsidP="0054029D">
      <w:pPr>
        <w:spacing w:after="0"/>
        <w:rPr>
          <w:rFonts w:cs="Arial"/>
          <w:sz w:val="20"/>
        </w:rPr>
      </w:pPr>
      <w:r w:rsidRPr="009F7C97">
        <w:rPr>
          <w:rFonts w:cs="Arial"/>
          <w:sz w:val="20"/>
        </w:rPr>
        <w:br w:type="page"/>
      </w:r>
    </w:p>
    <w:p w:rsidR="002C3CF5" w:rsidRDefault="002C3CF5" w:rsidP="0054029D">
      <w:pPr>
        <w:spacing w:after="0"/>
        <w:rPr>
          <w:rFonts w:cs="Arial"/>
          <w:sz w:val="20"/>
        </w:rPr>
      </w:pPr>
    </w:p>
    <w:p w:rsidR="0054029D" w:rsidRPr="009F7C97" w:rsidRDefault="0054029D" w:rsidP="0054029D">
      <w:pPr>
        <w:spacing w:after="0"/>
        <w:rPr>
          <w:rFonts w:cs="Arial"/>
          <w:sz w:val="20"/>
        </w:rPr>
      </w:pPr>
      <w:r w:rsidRPr="009F7C97">
        <w:rPr>
          <w:rFonts w:cs="Arial"/>
          <w:sz w:val="20"/>
        </w:rPr>
        <w:t>Prior and throughout the feedback conversation remind yourself of the five simple rules that will help you make the most of the feedback.</w:t>
      </w:r>
    </w:p>
    <w:p w:rsidR="0054029D" w:rsidRDefault="0054029D" w:rsidP="0054029D">
      <w:pPr>
        <w:spacing w:after="0"/>
        <w:rPr>
          <w:rFonts w:cs="Arial"/>
        </w:rPr>
      </w:pPr>
    </w:p>
    <w:p w:rsidR="0054029D" w:rsidRPr="00481D0B" w:rsidRDefault="0054029D" w:rsidP="0054029D">
      <w:pPr>
        <w:spacing w:after="0"/>
        <w:rPr>
          <w:rFonts w:cs="Arial"/>
        </w:rPr>
      </w:pPr>
    </w:p>
    <w:p w:rsidR="002C3CF5" w:rsidRDefault="00086EA3" w:rsidP="0054029D">
      <w:pPr>
        <w:spacing w:before="240" w:after="0"/>
        <w:jc w:val="center"/>
        <w:outlineLvl w:val="0"/>
        <w:rPr>
          <w:rFonts w:cs="Arial"/>
          <w:b/>
          <w:sz w:val="28"/>
        </w:rPr>
      </w:pPr>
      <w:r w:rsidRPr="00086EA3">
        <w:rPr>
          <w:rFonts w:cs="Arial"/>
          <w:b/>
          <w:noProof/>
          <w:sz w:val="28"/>
          <w:lang w:eastAsia="en-AU"/>
        </w:rPr>
        <mc:AlternateContent>
          <mc:Choice Requires="wpg">
            <w:drawing>
              <wp:anchor distT="0" distB="0" distL="114300" distR="114300" simplePos="0" relativeHeight="251675648" behindDoc="0" locked="0" layoutInCell="1" allowOverlap="1" wp14:anchorId="705F1163" wp14:editId="0A2AEE6A">
                <wp:simplePos x="0" y="0"/>
                <wp:positionH relativeFrom="margin">
                  <wp:align>center</wp:align>
                </wp:positionH>
                <wp:positionV relativeFrom="paragraph">
                  <wp:posOffset>0</wp:posOffset>
                </wp:positionV>
                <wp:extent cx="5799600" cy="4773600"/>
                <wp:effectExtent l="0" t="0" r="10795" b="27305"/>
                <wp:wrapNone/>
                <wp:docPr id="50"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99600" cy="4773600"/>
                          <a:chOff x="0" y="0"/>
                          <a:chExt cx="5525188" cy="4546762"/>
                        </a:xfrm>
                      </wpg:grpSpPr>
                      <wpg:grpSp>
                        <wpg:cNvPr id="2" name="Group 2"/>
                        <wpg:cNvGrpSpPr/>
                        <wpg:grpSpPr>
                          <a:xfrm>
                            <a:off x="3536678" y="1894394"/>
                            <a:ext cx="1988510" cy="1080000"/>
                            <a:chOff x="3536678" y="1894394"/>
                            <a:chExt cx="1988510" cy="1080000"/>
                          </a:xfrm>
                        </wpg:grpSpPr>
                        <wps:wsp>
                          <wps:cNvPr id="32" name="Rounded Rectangle 32"/>
                          <wps:cNvSpPr/>
                          <wps:spPr>
                            <a:xfrm>
                              <a:off x="4229188" y="1952286"/>
                              <a:ext cx="1296000" cy="975600"/>
                            </a:xfrm>
                            <a:prstGeom prst="roundRect">
                              <a:avLst/>
                            </a:prstGeom>
                            <a:solidFill>
                              <a:srgbClr val="007078">
                                <a:alpha val="10196"/>
                              </a:srgbClr>
                            </a:solidFill>
                            <a:ln w="19050">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pPr>
                                <w:r>
                                  <w:rPr>
                                    <w:rFonts w:ascii="Arial" w:hAnsi="Arial" w:cs="Arial"/>
                                    <w:color w:val="007377"/>
                                    <w:kern w:val="24"/>
                                    <w:sz w:val="22"/>
                                    <w:szCs w:val="22"/>
                                  </w:rPr>
                                  <w:t>Assists you in under-standing the feedback</w:t>
                                </w:r>
                              </w:p>
                            </w:txbxContent>
                          </wps:txbx>
                          <wps:bodyPr lIns="396000" rIns="36000" rtlCol="0" anchor="ctr"/>
                        </wps:wsp>
                        <wps:wsp>
                          <wps:cNvPr id="33" name="Oval 33"/>
                          <wps:cNvSpPr/>
                          <wps:spPr>
                            <a:xfrm>
                              <a:off x="3536678" y="1894394"/>
                              <a:ext cx="1080000" cy="1080000"/>
                            </a:xfrm>
                            <a:prstGeom prst="ellipse">
                              <a:avLst/>
                            </a:prstGeom>
                            <a:solidFill>
                              <a:schemeClr val="bg1"/>
                            </a:solidFill>
                            <a:ln w="28575">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Ask for examples</w:t>
                                </w:r>
                              </w:p>
                            </w:txbxContent>
                          </wps:txbx>
                          <wps:bodyPr lIns="0" tIns="0" rIns="0" bIns="0" rtlCol="0" anchor="ctr"/>
                        </wps:wsp>
                      </wpg:grpSp>
                      <wpg:grpSp>
                        <wpg:cNvPr id="3" name="Group 3"/>
                        <wpg:cNvGrpSpPr/>
                        <wpg:grpSpPr>
                          <a:xfrm>
                            <a:off x="3024748" y="3466762"/>
                            <a:ext cx="2083407" cy="1080000"/>
                            <a:chOff x="3024748" y="3466762"/>
                            <a:chExt cx="2083407" cy="1080000"/>
                          </a:xfrm>
                        </wpg:grpSpPr>
                        <wps:wsp>
                          <wps:cNvPr id="30" name="Rounded Rectangle 30"/>
                          <wps:cNvSpPr/>
                          <wps:spPr>
                            <a:xfrm>
                              <a:off x="3715038" y="3515446"/>
                              <a:ext cx="1393117" cy="975600"/>
                            </a:xfrm>
                            <a:prstGeom prst="roundRect">
                              <a:avLst/>
                            </a:prstGeom>
                            <a:solidFill>
                              <a:srgbClr val="007078">
                                <a:alpha val="10196"/>
                              </a:srgbClr>
                            </a:solidFill>
                            <a:ln w="19050">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pPr>
                                <w:r>
                                  <w:rPr>
                                    <w:rFonts w:ascii="Arial" w:hAnsi="Arial" w:cs="Arial"/>
                                    <w:color w:val="007377"/>
                                    <w:kern w:val="24"/>
                                    <w:sz w:val="22"/>
                                    <w:szCs w:val="22"/>
                                  </w:rPr>
                                  <w:t>Ensures you have understood it in the way it was intended</w:t>
                                </w:r>
                              </w:p>
                            </w:txbxContent>
                          </wps:txbx>
                          <wps:bodyPr lIns="396000" rIns="36000" rtlCol="0" anchor="ctr"/>
                        </wps:wsp>
                        <wps:wsp>
                          <wps:cNvPr id="31" name="Oval 31"/>
                          <wps:cNvSpPr/>
                          <wps:spPr>
                            <a:xfrm>
                              <a:off x="3024748" y="3466762"/>
                              <a:ext cx="1080000" cy="1080000"/>
                            </a:xfrm>
                            <a:prstGeom prst="ellipse">
                              <a:avLst/>
                            </a:prstGeom>
                            <a:solidFill>
                              <a:schemeClr val="bg1"/>
                            </a:solidFill>
                            <a:ln w="28575">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Paraphrase what you have heard</w:t>
                                </w:r>
                              </w:p>
                            </w:txbxContent>
                          </wps:txbx>
                          <wps:bodyPr lIns="0" tIns="0" rIns="0" bIns="0" rtlCol="0" anchor="ctr"/>
                        </wps:wsp>
                      </wpg:grpSp>
                      <wpg:grpSp>
                        <wpg:cNvPr id="4" name="Group 4"/>
                        <wpg:cNvGrpSpPr/>
                        <wpg:grpSpPr>
                          <a:xfrm>
                            <a:off x="2156074" y="0"/>
                            <a:ext cx="1188000" cy="1995531"/>
                            <a:chOff x="2156074" y="0"/>
                            <a:chExt cx="1188000" cy="1995531"/>
                          </a:xfrm>
                        </wpg:grpSpPr>
                        <wps:wsp>
                          <wps:cNvPr id="28" name="Rounded Rectangle 28"/>
                          <wps:cNvSpPr/>
                          <wps:spPr>
                            <a:xfrm>
                              <a:off x="2156074" y="0"/>
                              <a:ext cx="1188000" cy="1296000"/>
                            </a:xfrm>
                            <a:prstGeom prst="roundRect">
                              <a:avLst/>
                            </a:prstGeom>
                            <a:solidFill>
                              <a:srgbClr val="007078">
                                <a:alpha val="10196"/>
                              </a:srgbClr>
                            </a:solidFill>
                            <a:ln w="19050">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Encourages the person giving you the feedback. Helps you to be open</w:t>
                                </w:r>
                              </w:p>
                            </w:txbxContent>
                          </wps:txbx>
                          <wps:bodyPr lIns="0" tIns="0" rIns="0" bIns="0" rtlCol="0" anchor="t" anchorCtr="0"/>
                        </wps:wsp>
                        <wps:wsp>
                          <wps:cNvPr id="29" name="Oval 29"/>
                          <wps:cNvSpPr/>
                          <wps:spPr>
                            <a:xfrm>
                              <a:off x="2195147" y="915531"/>
                              <a:ext cx="1080000" cy="1080000"/>
                            </a:xfrm>
                            <a:prstGeom prst="ellipse">
                              <a:avLst/>
                            </a:prstGeom>
                            <a:solidFill>
                              <a:schemeClr val="bg1"/>
                            </a:solidFill>
                            <a:ln w="28575">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Signal openness and avoid being defensive</w:t>
                                </w:r>
                              </w:p>
                            </w:txbxContent>
                          </wps:txbx>
                          <wps:bodyPr lIns="0" tIns="0" rIns="0" bIns="0" rtlCol="0" anchor="ctr"/>
                        </wps:wsp>
                      </wpg:grpSp>
                      <wpg:grpSp>
                        <wpg:cNvPr id="5" name="Group 5"/>
                        <wpg:cNvGrpSpPr/>
                        <wpg:grpSpPr>
                          <a:xfrm>
                            <a:off x="0" y="1891209"/>
                            <a:ext cx="1943429" cy="1080000"/>
                            <a:chOff x="0" y="1891209"/>
                            <a:chExt cx="1943429" cy="1080000"/>
                          </a:xfrm>
                        </wpg:grpSpPr>
                        <wps:wsp>
                          <wps:cNvPr id="26" name="Rounded Rectangle 26"/>
                          <wps:cNvSpPr/>
                          <wps:spPr>
                            <a:xfrm>
                              <a:off x="0" y="1942648"/>
                              <a:ext cx="1296000" cy="975600"/>
                            </a:xfrm>
                            <a:prstGeom prst="roundRect">
                              <a:avLst/>
                            </a:prstGeom>
                            <a:solidFill>
                              <a:srgbClr val="007078">
                                <a:alpha val="10196"/>
                              </a:srgbClr>
                            </a:solidFill>
                            <a:ln w="19050">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pPr>
                                <w:r>
                                  <w:rPr>
                                    <w:rFonts w:ascii="Arial" w:hAnsi="Arial" w:cs="Arial"/>
                                    <w:color w:val="007377"/>
                                    <w:kern w:val="24"/>
                                    <w:sz w:val="22"/>
                                    <w:szCs w:val="22"/>
                                  </w:rPr>
                                  <w:t>Helps you to listen to and absorb the whole feed-back</w:t>
                                </w:r>
                              </w:p>
                            </w:txbxContent>
                          </wps:txbx>
                          <wps:bodyPr lIns="36000" rIns="360000" rtlCol="0" anchor="ctr"/>
                        </wps:wsp>
                        <wps:wsp>
                          <wps:cNvPr id="27" name="Oval 27"/>
                          <wps:cNvSpPr/>
                          <wps:spPr>
                            <a:xfrm>
                              <a:off x="863429" y="1891209"/>
                              <a:ext cx="1080000" cy="1080000"/>
                            </a:xfrm>
                            <a:prstGeom prst="ellipse">
                              <a:avLst/>
                            </a:prstGeom>
                            <a:solidFill>
                              <a:schemeClr val="bg1"/>
                            </a:solidFill>
                            <a:ln w="28575">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Respond to the whole, not details</w:t>
                                </w:r>
                              </w:p>
                            </w:txbxContent>
                          </wps:txbx>
                          <wps:bodyPr lIns="0" tIns="0" rIns="0" bIns="0" rtlCol="0" anchor="ctr"/>
                        </wps:wsp>
                      </wpg:grpSp>
                      <wpg:grpSp>
                        <wpg:cNvPr id="6" name="Group 6"/>
                        <wpg:cNvGrpSpPr/>
                        <wpg:grpSpPr>
                          <a:xfrm>
                            <a:off x="471313" y="3464482"/>
                            <a:ext cx="1981195" cy="1080000"/>
                            <a:chOff x="471313" y="3464482"/>
                            <a:chExt cx="1981195" cy="1080000"/>
                          </a:xfrm>
                        </wpg:grpSpPr>
                        <wps:wsp>
                          <wps:cNvPr id="24" name="Rounded Rectangle 24"/>
                          <wps:cNvSpPr/>
                          <wps:spPr>
                            <a:xfrm>
                              <a:off x="471313" y="3515692"/>
                              <a:ext cx="1296000" cy="975600"/>
                            </a:xfrm>
                            <a:prstGeom prst="roundRect">
                              <a:avLst/>
                            </a:prstGeom>
                            <a:solidFill>
                              <a:srgbClr val="007078">
                                <a:alpha val="10196"/>
                              </a:srgbClr>
                            </a:solidFill>
                            <a:ln w="19050">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pPr>
                                <w:r>
                                  <w:rPr>
                                    <w:rFonts w:ascii="Arial" w:hAnsi="Arial" w:cs="Arial"/>
                                    <w:color w:val="007377"/>
                                    <w:kern w:val="24"/>
                                    <w:sz w:val="22"/>
                                    <w:szCs w:val="22"/>
                                  </w:rPr>
                                  <w:t>Encourages the person giving you feedback to do so again</w:t>
                                </w:r>
                              </w:p>
                            </w:txbxContent>
                          </wps:txbx>
                          <wps:bodyPr lIns="36000" rIns="360000" rtlCol="0" anchor="ctr"/>
                        </wps:wsp>
                        <wps:wsp>
                          <wps:cNvPr id="25" name="Oval 25"/>
                          <wps:cNvSpPr/>
                          <wps:spPr>
                            <a:xfrm>
                              <a:off x="1372508" y="3464482"/>
                              <a:ext cx="1080000" cy="1080000"/>
                            </a:xfrm>
                            <a:prstGeom prst="ellipse">
                              <a:avLst/>
                            </a:prstGeom>
                            <a:solidFill>
                              <a:schemeClr val="bg1"/>
                            </a:solidFill>
                            <a:ln w="28575">
                              <a:solidFill>
                                <a:srgbClr val="007377"/>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Thank the person for sharing their feedback</w:t>
                                </w:r>
                              </w:p>
                            </w:txbxContent>
                          </wps:txbx>
                          <wps:bodyPr lIns="0" tIns="0" rIns="0" bIns="0" rtlCol="0" anchor="ctr"/>
                        </wps:wsp>
                      </wpg:grpSp>
                      <wpg:grpSp>
                        <wpg:cNvPr id="1" name="Group 7"/>
                        <wpg:cNvGrpSpPr/>
                        <wpg:grpSpPr>
                          <a:xfrm>
                            <a:off x="1761038" y="1692917"/>
                            <a:ext cx="1817744" cy="1918410"/>
                            <a:chOff x="1761038" y="1692917"/>
                            <a:chExt cx="1817744" cy="1918410"/>
                          </a:xfrm>
                        </wpg:grpSpPr>
                        <wps:wsp>
                          <wps:cNvPr id="8" name="Oval 8"/>
                          <wps:cNvSpPr/>
                          <wps:spPr>
                            <a:xfrm>
                              <a:off x="2196168" y="2319354"/>
                              <a:ext cx="1080000" cy="1080000"/>
                            </a:xfrm>
                            <a:prstGeom prst="ellipse">
                              <a:avLst/>
                            </a:prstGeom>
                            <a:solidFill>
                              <a:schemeClr val="bg1"/>
                            </a:solidFill>
                            <a:ln w="28575">
                              <a:solidFill>
                                <a:srgbClr val="B5BD00"/>
                              </a:solidFill>
                            </a:ln>
                            <a:effectLst/>
                          </wps:spPr>
                          <wps:style>
                            <a:lnRef idx="1">
                              <a:schemeClr val="accent1"/>
                            </a:lnRef>
                            <a:fillRef idx="3">
                              <a:schemeClr val="accent1"/>
                            </a:fillRef>
                            <a:effectRef idx="2">
                              <a:schemeClr val="accent1"/>
                            </a:effectRef>
                            <a:fontRef idx="minor">
                              <a:schemeClr val="lt1"/>
                            </a:fontRef>
                          </wps:style>
                          <wps:txbx>
                            <w:txbxContent>
                              <w:p w:rsidR="00086EA3" w:rsidRDefault="00086EA3" w:rsidP="00086EA3">
                                <w:pPr>
                                  <w:pStyle w:val="NormalWeb"/>
                                  <w:spacing w:before="0" w:beforeAutospacing="0" w:after="0" w:afterAutospacing="0"/>
                                  <w:jc w:val="center"/>
                                </w:pPr>
                                <w:r>
                                  <w:rPr>
                                    <w:rFonts w:ascii="Arial" w:hAnsi="Arial" w:cs="Arial"/>
                                    <w:b/>
                                    <w:bCs/>
                                    <w:color w:val="B5BD00"/>
                                    <w:kern w:val="24"/>
                                    <w:sz w:val="22"/>
                                    <w:szCs w:val="22"/>
                                  </w:rPr>
                                  <w:t>Receiving feedback</w:t>
                                </w:r>
                              </w:p>
                            </w:txbxContent>
                          </wps:txbx>
                          <wps:bodyPr lIns="0" tIns="0" rIns="0" bIns="0" rtlCol="0" anchor="ctr"/>
                        </wps:wsp>
                        <wpg:grpSp>
                          <wpg:cNvPr id="11" name="Group 9"/>
                          <wpg:cNvGrpSpPr/>
                          <wpg:grpSpPr>
                            <a:xfrm>
                              <a:off x="2224187" y="3276435"/>
                              <a:ext cx="130726" cy="326762"/>
                              <a:chOff x="2224187" y="3276435"/>
                              <a:chExt cx="130726" cy="326762"/>
                            </a:xfrm>
                          </wpg:grpSpPr>
                          <wps:wsp>
                            <wps:cNvPr id="22" name="Straight Connector 3"/>
                            <wps:cNvSpPr/>
                            <wps:spPr>
                              <a:xfrm rot="18298934">
                                <a:off x="2165851" y="3414134"/>
                                <a:ext cx="326762" cy="51363"/>
                              </a:xfrm>
                              <a:custGeom>
                                <a:avLst/>
                                <a:gdLst/>
                                <a:ahLst/>
                                <a:cxnLst/>
                                <a:rect l="0" t="0" r="0" b="0"/>
                                <a:pathLst>
                                  <a:path>
                                    <a:moveTo>
                                      <a:pt x="0" y="25681"/>
                                    </a:moveTo>
                                    <a:lnTo>
                                      <a:pt x="326762" y="25681"/>
                                    </a:lnTo>
                                  </a:path>
                                </a:pathLst>
                              </a:custGeom>
                              <a:noFill/>
                              <a:ln>
                                <a:solidFill>
                                  <a:srgbClr val="007377"/>
                                </a:solid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3" name="Straight Connector 4"/>
                            <wps:cNvSpPr/>
                            <wps:spPr>
                              <a:xfrm rot="16200000">
                                <a:off x="2224187" y="3334149"/>
                                <a:ext cx="16338" cy="16338"/>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bodyPr spcFirstLastPara="0" vert="horz" wrap="square" lIns="12700" tIns="0" rIns="12700" bIns="0" numCol="1" spcCol="1270" anchor="ctr" anchorCtr="0">
                              <a:noAutofit/>
                            </wps:bodyPr>
                          </wps:wsp>
                        </wpg:grpSp>
                        <wpg:grpSp>
                          <wpg:cNvPr id="12" name="Group 10"/>
                          <wpg:cNvGrpSpPr/>
                          <wpg:grpSpPr>
                            <a:xfrm>
                              <a:off x="1761038" y="1692917"/>
                              <a:ext cx="472754" cy="972639"/>
                              <a:chOff x="1761038" y="1692917"/>
                              <a:chExt cx="472754" cy="972639"/>
                            </a:xfrm>
                          </wpg:grpSpPr>
                          <wps:wsp>
                            <wps:cNvPr id="20" name="Straight Connector 3"/>
                            <wps:cNvSpPr/>
                            <wps:spPr>
                              <a:xfrm rot="1137643">
                                <a:off x="1907030" y="2619837"/>
                                <a:ext cx="326762" cy="45719"/>
                              </a:xfrm>
                              <a:custGeom>
                                <a:avLst/>
                                <a:gdLst/>
                                <a:ahLst/>
                                <a:cxnLst/>
                                <a:rect l="0" t="0" r="0" b="0"/>
                                <a:pathLst>
                                  <a:path>
                                    <a:moveTo>
                                      <a:pt x="0" y="25681"/>
                                    </a:moveTo>
                                    <a:lnTo>
                                      <a:pt x="326762" y="25681"/>
                                    </a:lnTo>
                                  </a:path>
                                </a:pathLst>
                              </a:custGeom>
                              <a:noFill/>
                              <a:ln>
                                <a:solidFill>
                                  <a:srgbClr val="007377"/>
                                </a:solid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1" name="Straight Connector 4"/>
                            <wps:cNvSpPr/>
                            <wps:spPr>
                              <a:xfrm rot="16200000">
                                <a:off x="1761038" y="1692917"/>
                                <a:ext cx="16338" cy="16338"/>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bodyPr spcFirstLastPara="0" vert="horz" wrap="square" lIns="12700" tIns="0" rIns="12700" bIns="0" numCol="1" spcCol="1270" anchor="ctr" anchorCtr="0">
                              <a:noAutofit/>
                            </wps:bodyPr>
                          </wps:wsp>
                        </wpg:grpSp>
                        <wpg:grpSp>
                          <wpg:cNvPr id="13" name="Group 11"/>
                          <wpg:cNvGrpSpPr/>
                          <wpg:grpSpPr>
                            <a:xfrm>
                              <a:off x="3252020" y="2474566"/>
                              <a:ext cx="326762" cy="193137"/>
                              <a:chOff x="3252020" y="2474566"/>
                              <a:chExt cx="326762" cy="193137"/>
                            </a:xfrm>
                          </wpg:grpSpPr>
                          <wps:wsp>
                            <wps:cNvPr id="18" name="Straight Connector 3"/>
                            <wps:cNvSpPr/>
                            <wps:spPr>
                              <a:xfrm rot="20540520">
                                <a:off x="3252020" y="2616340"/>
                                <a:ext cx="326762" cy="51363"/>
                              </a:xfrm>
                              <a:custGeom>
                                <a:avLst/>
                                <a:gdLst/>
                                <a:ahLst/>
                                <a:cxnLst/>
                                <a:rect l="0" t="0" r="0" b="0"/>
                                <a:pathLst>
                                  <a:path>
                                    <a:moveTo>
                                      <a:pt x="0" y="25681"/>
                                    </a:moveTo>
                                    <a:lnTo>
                                      <a:pt x="326762" y="25681"/>
                                    </a:lnTo>
                                  </a:path>
                                </a:pathLst>
                              </a:custGeom>
                              <a:noFill/>
                              <a:ln>
                                <a:solidFill>
                                  <a:srgbClr val="007377"/>
                                </a:solid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 name="Straight Connector 4"/>
                            <wps:cNvSpPr/>
                            <wps:spPr>
                              <a:xfrm rot="16200000">
                                <a:off x="3344074" y="2474566"/>
                                <a:ext cx="16338" cy="16338"/>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bodyPr spcFirstLastPara="0" vert="horz" wrap="square" lIns="12700" tIns="0" rIns="12700" bIns="0" numCol="1" spcCol="1270" anchor="ctr" anchorCtr="0">
                              <a:noAutofit/>
                            </wps:bodyPr>
                          </wps:wsp>
                        </wpg:grpSp>
                        <wpg:grpSp>
                          <wpg:cNvPr id="14" name="Group 12"/>
                          <wpg:cNvGrpSpPr/>
                          <wpg:grpSpPr>
                            <a:xfrm>
                              <a:off x="2717869" y="1988924"/>
                              <a:ext cx="51363" cy="326762"/>
                              <a:chOff x="2717869" y="1988924"/>
                              <a:chExt cx="51363" cy="326762"/>
                            </a:xfrm>
                          </wpg:grpSpPr>
                          <wps:wsp>
                            <wps:cNvPr id="16" name="Straight Connector 3"/>
                            <wps:cNvSpPr/>
                            <wps:spPr>
                              <a:xfrm rot="16200000">
                                <a:off x="2580170" y="2126623"/>
                                <a:ext cx="326762" cy="51363"/>
                              </a:xfrm>
                              <a:custGeom>
                                <a:avLst/>
                                <a:gdLst/>
                                <a:ahLst/>
                                <a:cxnLst/>
                                <a:rect l="0" t="0" r="0" b="0"/>
                                <a:pathLst>
                                  <a:path>
                                    <a:moveTo>
                                      <a:pt x="0" y="25681"/>
                                    </a:moveTo>
                                    <a:lnTo>
                                      <a:pt x="326762" y="25681"/>
                                    </a:lnTo>
                                  </a:path>
                                </a:pathLst>
                              </a:custGeom>
                              <a:noFill/>
                              <a:ln>
                                <a:solidFill>
                                  <a:srgbClr val="007377"/>
                                </a:solid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7" name="Straight Connector 4"/>
                            <wps:cNvSpPr/>
                            <wps:spPr>
                              <a:xfrm rot="16200000">
                                <a:off x="2735382" y="2144136"/>
                                <a:ext cx="16338" cy="16338"/>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bodyPr spcFirstLastPara="0" vert="horz" wrap="square" lIns="12700" tIns="0" rIns="12700" bIns="0" numCol="1" spcCol="1270" anchor="ctr" anchorCtr="0">
                              <a:noAutofit/>
                            </wps:bodyPr>
                          </wps:wsp>
                        </wpg:grpSp>
                        <wpg:grpSp>
                          <wpg:cNvPr id="15" name="Group 13"/>
                          <wpg:cNvGrpSpPr/>
                          <wpg:grpSpPr>
                            <a:xfrm>
                              <a:off x="3127990" y="3284565"/>
                              <a:ext cx="132290" cy="326762"/>
                              <a:chOff x="3127990" y="3284565"/>
                              <a:chExt cx="132290" cy="326762"/>
                            </a:xfrm>
                          </wpg:grpSpPr>
                          <wps:wsp>
                            <wps:cNvPr id="224" name="Straight Connector 3"/>
                            <wps:cNvSpPr/>
                            <wps:spPr>
                              <a:xfrm rot="14045172">
                                <a:off x="2990291" y="3422264"/>
                                <a:ext cx="326762" cy="51363"/>
                              </a:xfrm>
                              <a:custGeom>
                                <a:avLst/>
                                <a:gdLst/>
                                <a:ahLst/>
                                <a:cxnLst/>
                                <a:rect l="0" t="0" r="0" b="0"/>
                                <a:pathLst>
                                  <a:path>
                                    <a:moveTo>
                                      <a:pt x="0" y="25681"/>
                                    </a:moveTo>
                                    <a:lnTo>
                                      <a:pt x="326762" y="25681"/>
                                    </a:lnTo>
                                  </a:path>
                                </a:pathLst>
                              </a:custGeom>
                              <a:noFill/>
                              <a:ln>
                                <a:solidFill>
                                  <a:srgbClr val="007078"/>
                                </a:solid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25" name="Straight Connector 4"/>
                            <wps:cNvSpPr/>
                            <wps:spPr>
                              <a:xfrm rot="16200000">
                                <a:off x="3243942" y="3363465"/>
                                <a:ext cx="16338" cy="16338"/>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bodyPr spcFirstLastPara="0" vert="horz" wrap="square" lIns="12700" tIns="0" rIns="12700" bIns="0" numCol="1" spcCol="127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05F1163" id="Group 49" o:spid="_x0000_s1029" style="position:absolute;left:0;text-align:left;margin-left:0;margin-top:0;width:456.65pt;height:375.85pt;z-index:251675648;mso-position-horizontal:center;mso-position-horizontal-relative:margin;mso-width-relative:margin;mso-height-relative:margin" coordsize="55251,4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geAAoAAJRVAAAOAAAAZHJzL2Uyb0RvYy54bWzsXNtynEgSfd+I/Qei39eiqrh2WJ6YkdeO&#10;jXDsOOzZD0A0fYmlgQVkyfv1c7Ju0AikbmtGrQnhBxloqqhKMvNkZp3i7U93+9z5ltXNriwuF+yN&#10;u3CyIi1Xu2JzufjPbx/+ES2cpk2KVZKXRXa5+J41i5/e/f1vb2+rZcbLbZmvstpBJ0WzvK0uF9u2&#10;rZYXF026zfZJ86assgI/rst6n7Q4rTcXqzq5Re/7/IK7bnBxW9arqi7TrGlw9b36cfFO9r9eZ2n7&#10;63rdZK2TXy4wtlb+reXfa/p78e5tstzUSbXdpXoYyQ+MYp/sCjzUdvU+aRPnpt7d62q/S+uyKdft&#10;m7TcX5Tr9S7N5BwwG+YOZvOxLm8qOZfN8nZTWTFBtAM5/XC36b+/fa6d3epy4UM8RbLHO5KPdbyY&#10;hHNbbZa452Ndfa0+12qGOPxUpv9tnKK82ibFJvu5qSBovH5qcTFsQuebrv3dut5TP5i7cydfxHf7&#10;IrK71klx0Q/jOHAxoBS/eWEo6ES+qnSL93mvXbr9p2npc59FUDrZ0veCMOByVMlSPVgOzw7Hjs3O&#10;VEuDHwpD9nE4MS0c25V5gJ2Z8EUQhBgK5sCi2BOxp+ZgZsniKPKZniVzIxf/BrOc7KOb8VQvF2ZA&#10;wxnD0JpOl5qn6dLXbVJlUkUb0hMtPWHF96W8KVbZyvkCBYGq5JmD36To5P2kVPqs0fo10A+P81i+&#10;UJJi7HMeBQMpclIVLcU49LWq2Okny6pu2o9ZuXfo4HIBoypWNB5psMm3T02LIeB+cx9pZ1Pmu9WH&#10;XZ7Lk3pzfZXXzreEvIgbunirdD3Jq22irjKXxXJg6KdRt8s+D/rJC+eWZuHC1h59iAhDmij1140F&#10;Z3lBTTPp2/TQb6tmqcQnj9rveUb35MWXbA3bhkEx9TzyqpmdSZKmWdEqo9V3U7M1Zm0biscb6vu7&#10;UdnG/PHGah5oIZ9cFq1tvN8VZT3WQW6HvFb3S58DCah5kwjau+s76dSYMMp2Xa6+QzvzfxXQeKFV&#10;plZnSn/qNr8qFUwkRbotgRJpW8t3QH3CaMhJPIf1CON8foXGOcLOAQb2uMFMugzrdrSnkS6y53ag&#10;W8b2jCVoi8nyfFc1ZObQ+WPs5VDPrjdGx3qaTApH1sAjP/TVa+7U3NqQNbnZGv4Ia7Cu98Aa4Dtb&#10;aQg4UBaBg2t75Qiz6CBG4agExSGkWq1W8YXW6n54IZHgoWBBuNwLPQWpwgO6KnCHO9Twz91IeG6o&#10;4L+n28nSBg6TfXSQOtWLtZBuvhQTPY9TwDtR4dkIpMqwgYZxnIcIme8KLUWf+Z43hFQRC8a0FGdI&#10;tdAyQyryBCadOSnbgRN54ZDKjPUoSLVzOM5gHnM7xtPMkPrqAkzreg+s4Zkg1TNarVN2FeyeBKmc&#10;IWMK0dH9LJwh77KZFYtj3xfSbnpgOtK6g9Gp9ueEUQ7Ym4JR/KZz0aO8wsjcTRhyOHOdoKpkbiLE&#10;npNSnV6/gqRUF9YGAHqyy2gXjspTr1pZ0CT90qHoM8WkPDbGJFEVp6fZT+wzD1EmPE/MOudijWjO&#10;U8fKH6/AQKwfPgem+kanFab6P4CpMGVV82XclTbRJagMdWCP7Ibq0yZshNX0MHWkdQ9TJ9qfFVMD&#10;I7L7qSmXqeXRqamee+zxAGm+lIt1B3Odl8Q413nH6ryyVH4/J9WF3a7KC/16MWVeDuhToahCTzuH&#10;o6LPKFB+ZNLRzOj5StHTetxzoKeFAoWeeiwnZaReyATWbQhCUeP1vEhWrfsQGjGsBD4EoVNd9HF0&#10;vJOz4qhN50dwVK4dH42jfQGgwhvEQxnOYDqDqZTAyKKpDnkH+SlxMAg+XyiY2rBdgamdw1FgykTI&#10;fdeuK434nBlNXymaWr97DjS1EaJCUx0hnoSmLAyYWexjwIEY63qHeVXEwtAD9MiMFFwbD5Skw4x0&#10;so8enk70ck48taVe6RJsUeEoj8BB52GB8ghcsFj4Q/LWX84j/OL/8l4RzPBSekwMnM2cohM4RZaO&#10;8wd7hEkuoq2yKi8wwsuEudrWiqVplhk0y5Jz7rFI1VoFDwNPSIDsBdXCDVGrkU5A8I5YYWkTkz30&#10;fMBoH+f0ANzyEL+2dbLbbFvnqiwKcP/K2rHvcdohOHVJtNaIx1EsPImARqAs8EHe1FkK8xh+PnCr&#10;WohSoD4TgXyalQXKfTeKlNjnVIE+vFKUPvCstuYovSvMYY2RP8hkrpKW2lGndEj/78tv2W+lvNJ2&#10;xFnuB5FhZXV35EX/TjMFJGL929VNmIp6gj6QT8Vxf15FSQxKKRblYXpe5zSKl1zYeLj0ZciGmqup&#10;ON5gSiNmNUxvDE9yIkkYByxHTcdMH247TXQ07UdXv+lp25uMeMuKQKoUpUmImn5wKb/ZDy9Jiunh&#10;RcxC0uOJyCn5oT/AoWzvFCP0Tx3XJD1TOU7oxXOvV1kK2og7sIHeo+4gwMYDyoXoxZaKjX7gHYXw&#10;mGLP9/xrIIhxJWMseUiznyRckp3L7kfZlkcYg1HIhxX6zzWGh5/9F1Vap6nSDzvwyD8lTfs5qbFZ&#10;BA4GG2CAE6AM/3/h3GIzyeWi+d9NUmcLzTdmPKTcecCy1Fct07K42UsCMlAFT1GHaGiWeRUd+XDN&#10;l1SwKH++acv1TrLYuxp437qgMZpW2QsU1CG0XZP2aSdCfwOISgNO3PQwmSqYZRwv5CFiaWkJMUIO&#10;oRfIbKAx2UMXaIz3Yc2pm+2zsTO5ld2IZzk+0EAdAqFZ37Fgs0DoCvROIBxgr4cYpG8GpNV+l5BJ&#10;cVpRHOKx8SZznKG8by8cgcQoRDnCtc5xxgl7NV5pnGHZpiPe4ElxxqRzNO6VzXEGnGUv4J/jjMVL&#10;izOsdah6hiGUn1TWFNznLqEu4SL2hPjBYA9DHxdRvgOyDoqakz10ccZ4HxZczxBnMFvTHPEsR8cZ&#10;3PU9F/LrBxoH4kDpE9to5oIGpWhzQcPsfDXMw7mgocLEbun0XAUNRPs6ZRtxB08KNFDDwD465GlT&#10;/nUONCjxnwMN7KaGHBQr4KUFGrb6rwMNvf31pECDhyyMAtgZDIE+tRDzQaFfFfcfWDiZ6qCLM0a7&#10;OGuYYWlcI37l6DCDjRVK/chlVNMiv8J4EHDZXVco7cdc87qJXpntFSrmdZN53eS5101oK7iqDI+4&#10;gyeFGTzE5ypA8FTuwMMy6iCNm8OMOcx46esmdlVRhxkaIE8KMwRipzhWuCh4hHrGPYIGPoSE36nO&#10;rzFSLqzbdZPJHro4g4mxPs4aaFjK84hnOT7Q8FzPZ6GqzJsVWUgTZDfpWbBTgmND0VzPeFo9gz57&#10;NS+cDDgbM0HDfKvxpG8Qjn83jlkW94g7eFKgITh9f08FGgJsLO+ef50XToAucz3j/PWMbllBrkfL&#10;T39KspD+TCl9W7R/Lu/qPqb67ncAAAD//wMAUEsDBBQABgAIAAAAIQC6CtYQ3QAAAAUBAAAPAAAA&#10;ZHJzL2Rvd25yZXYueG1sTI9BS8NAEIXvgv9hGcGb3ayhVmM2pRT1VIS2gnibZqdJaHY2ZLdJ+u9d&#10;vehl4PEe732TLyfbioF63zjWoGYJCOLSmYYrDR/717tHED4gG2wdk4YLeVgW11c5ZsaNvKVhFyoR&#10;S9hnqKEOocuk9GVNFv3MdcTRO7reYoiyr6TpcYzltpX3SfIgLTYcF2rsaF1TedqdrYa3EcdVql6G&#10;zem4vnzt5++fG0Va395Mq2cQgabwF4Yf/IgORWQ6uDMbL1oN8ZHwe6P3pNIUxEHDYq4WIItc/qcv&#10;vgEAAP//AwBQSwECLQAUAAYACAAAACEAtoM4kv4AAADhAQAAEwAAAAAAAAAAAAAAAAAAAAAAW0Nv&#10;bnRlbnRfVHlwZXNdLnhtbFBLAQItABQABgAIAAAAIQA4/SH/1gAAAJQBAAALAAAAAAAAAAAAAAAA&#10;AC8BAABfcmVscy8ucmVsc1BLAQItABQABgAIAAAAIQCeK4geAAoAAJRVAAAOAAAAAAAAAAAAAAAA&#10;AC4CAABkcnMvZTJvRG9jLnhtbFBLAQItABQABgAIAAAAIQC6CtYQ3QAAAAUBAAAPAAAAAAAAAAAA&#10;AAAAAFoMAABkcnMvZG93bnJldi54bWxQSwUGAAAAAAQABADzAAAAZA0AAAAA&#10;">
                <o:lock v:ext="edit" aspectratio="t"/>
                <v:group id="Group 2" o:spid="_x0000_s1030" style="position:absolute;left:35366;top:18943;width:19885;height:10800" coordorigin="35366,18943" coordsize="19885,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ounded Rectangle 32" o:spid="_x0000_s1031" style="position:absolute;left:42291;top:19522;width:12960;height:9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28cUA&#10;AADbAAAADwAAAGRycy9kb3ducmV2LnhtbESPT2vCQBTE74LfYXmF3uqmKUpIXSWWhvag0mp7f2Rf&#10;/tDs25BdTfz2rlDwOMzMb5jlejStOFPvGssKnmcRCOLC6oYrBT/H/CkB4TyyxtYyKbiQg/VqOlli&#10;qu3A33Q++EoECLsUFdTed6mUrqjJoJvZjjh4pe0N+iD7SuoehwA3rYyjaCENNhwWauzorabi73Ay&#10;Cn6H0zz/+kiOeVxm2/3l3ZfZZqfU48OYvYLwNPp7+L/9qRW8xHD7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jbxxQAAANsAAAAPAAAAAAAAAAAAAAAAAJgCAABkcnMv&#10;ZG93bnJldi54bWxQSwUGAAAAAAQABAD1AAAAigMAAAAA&#10;" fillcolor="#007078" strokecolor="#007377" strokeweight="1.5pt">
                    <v:fill opacity="6682f"/>
                    <v:stroke joinstyle="miter"/>
                    <v:textbox inset="11mm,,1mm">
                      <w:txbxContent>
                        <w:p w:rsidR="00086EA3" w:rsidRDefault="00086EA3" w:rsidP="00086EA3">
                          <w:pPr>
                            <w:pStyle w:val="NormalWeb"/>
                            <w:spacing w:before="0" w:beforeAutospacing="0" w:after="0" w:afterAutospacing="0"/>
                          </w:pPr>
                          <w:r>
                            <w:rPr>
                              <w:rFonts w:ascii="Arial" w:hAnsi="Arial" w:cs="Arial"/>
                              <w:color w:val="007377"/>
                              <w:kern w:val="24"/>
                              <w:sz w:val="22"/>
                              <w:szCs w:val="22"/>
                            </w:rPr>
                            <w:t>Assists you in under-standing the feedback</w:t>
                          </w:r>
                        </w:p>
                      </w:txbxContent>
                    </v:textbox>
                  </v:roundrect>
                  <v:oval id="Oval 33" o:spid="_x0000_s1032" style="position:absolute;left:35366;top:18943;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KMcIA&#10;AADbAAAADwAAAGRycy9kb3ducmV2LnhtbESPT4vCMBTE74LfITxhb5p2BV1qo8iCsAcv/gOPb5tn&#10;Wtq8lCZr67ffCILHYeY3w+SbwTbiTp2vHCtIZwkI4sLpio2C82k3/QLhA7LGxjEpeJCHzXo8yjHT&#10;rucD3Y/BiFjCPkMFZQhtJqUvSrLoZ64ljt7NdRZDlJ2RusM+lttGfibJQlqsOC6U2NJ3SUV9/LMK&#10;5v1vum/M5XE97dKhqJf+Zg57pT4mw3YFItAQ3uEX/aMjN4f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ooxwgAAANsAAAAPAAAAAAAAAAAAAAAAAJgCAABkcnMvZG93&#10;bnJldi54bWxQSwUGAAAAAAQABAD1AAAAhwMAAAAA&#10;" fillcolor="white [3212]" strokecolor="#007377"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Ask for examples</w:t>
                          </w:r>
                        </w:p>
                      </w:txbxContent>
                    </v:textbox>
                  </v:oval>
                </v:group>
                <v:group id="Group 3" o:spid="_x0000_s1033" style="position:absolute;left:30247;top:34667;width:20834;height:10800" coordorigin="30247,34667" coordsize="20834,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30" o:spid="_x0000_s1034" style="position:absolute;left:37150;top:35154;width:13931;height:9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NHcIA&#10;AADbAAAADwAAAGRycy9kb3ducmV2LnhtbERPy2rCQBTdF/oPwy10p5MqiqQZJS2GulCxpt1fMjcP&#10;mrkTMqOJf+8shC4P551sRtOKK/WusazgbRqBIC6sbrhS8JNnkxUI55E1tpZJwY0cbNbPTwnG2g78&#10;Tdezr0QIYRejgtr7LpbSFTUZdFPbEQeutL1BH2BfSd3jEMJNK2dRtJQGGw4NNXb0WVPxd74YBb/D&#10;ZZGdvlZ5NivT/fG29WX6cVDq9WVM30F4Gv2/+OHeaQXzsD58C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A0dwgAAANsAAAAPAAAAAAAAAAAAAAAAAJgCAABkcnMvZG93&#10;bnJldi54bWxQSwUGAAAAAAQABAD1AAAAhwMAAAAA&#10;" fillcolor="#007078" strokecolor="#007377" strokeweight="1.5pt">
                    <v:fill opacity="6682f"/>
                    <v:stroke joinstyle="miter"/>
                    <v:textbox inset="11mm,,1mm">
                      <w:txbxContent>
                        <w:p w:rsidR="00086EA3" w:rsidRDefault="00086EA3" w:rsidP="00086EA3">
                          <w:pPr>
                            <w:pStyle w:val="NormalWeb"/>
                            <w:spacing w:before="0" w:beforeAutospacing="0" w:after="0" w:afterAutospacing="0"/>
                          </w:pPr>
                          <w:r>
                            <w:rPr>
                              <w:rFonts w:ascii="Arial" w:hAnsi="Arial" w:cs="Arial"/>
                              <w:color w:val="007377"/>
                              <w:kern w:val="24"/>
                              <w:sz w:val="22"/>
                              <w:szCs w:val="22"/>
                            </w:rPr>
                            <w:t>Ensures you have understood it in the way it was intended</w:t>
                          </w:r>
                        </w:p>
                      </w:txbxContent>
                    </v:textbox>
                  </v:roundrect>
                  <v:oval id="Oval 31" o:spid="_x0000_s1035" style="position:absolute;left:30247;top:34667;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x3cMA&#10;AADbAAAADwAAAGRycy9kb3ducmV2LnhtbESPQWvCQBSE7wX/w/KE3uomLViJriJCoAcvagWPz+xz&#10;E8y+Ddmt2fz7rlDocZj5ZpjVJtpWPKj3jWMF+SwDQVw53bBR8H0q3xYgfEDW2DomBSN52KwnLyss&#10;tBv4QI9jMCKVsC9QQR1CV0jpq5os+pnriJN3c73FkGRvpO5xSOW2le9ZNpcWG04LNXa0q6m6H3+s&#10;go/hmu9bcx4vpzKP1f3T38xhr9TrNG6XIALF8B/+o7904nJ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ix3cMAAADbAAAADwAAAAAAAAAAAAAAAACYAgAAZHJzL2Rv&#10;d25yZXYueG1sUEsFBgAAAAAEAAQA9QAAAIgDAAAAAA==&#10;" fillcolor="white [3212]" strokecolor="#007377"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Paraphrase what you have heard</w:t>
                          </w:r>
                        </w:p>
                      </w:txbxContent>
                    </v:textbox>
                  </v:oval>
                </v:group>
                <v:group id="Group 4" o:spid="_x0000_s1036" style="position:absolute;left:21560;width:11880;height:19955" coordorigin="21560" coordsize="11880,19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28" o:spid="_x0000_s1037" style="position:absolute;left:21560;width:11880;height:129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5HMsEA&#10;AADbAAAADwAAAGRycy9kb3ducmV2LnhtbERPy4rCMBTdC/MP4Q64s+mIOEM1igwIgrjwMV1fmmtb&#10;bW5qErX69WYhzPJw3tN5ZxpxI+drywq+khQEcWF1zaWCw345+AHhA7LGxjIpeJCH+eyjN8VM2ztv&#10;6bYLpYgh7DNUUIXQZlL6oiKDPrEtceSO1hkMEbpSaof3GG4aOUzTsTRYc2yosKXfiorz7moUnP6W&#10;2zxfPS+5+96s7XhU2mK/UKr/2S0mIAJ14V/8dq+0gmEcG7/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ORzLBAAAA2wAAAA8AAAAAAAAAAAAAAAAAmAIAAGRycy9kb3du&#10;cmV2LnhtbFBLBQYAAAAABAAEAPUAAACGAwAAAAA=&#10;" fillcolor="#007078" strokecolor="#007377" strokeweight="1.5pt">
                    <v:fill opacity="6682f"/>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Encourages the person giving you the feedback. Helps you to be open</w:t>
                          </w:r>
                        </w:p>
                      </w:txbxContent>
                    </v:textbox>
                  </v:roundrect>
                  <v:oval id="Oval 29" o:spid="_x0000_s1038" style="position:absolute;left:21951;top:9155;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rBsQA&#10;AADbAAAADwAAAGRycy9kb3ducmV2LnhtbESPQWvCQBSE7wX/w/KE3uomFlpNXUWEQA9eEhU8vmaf&#10;m2D2bchuTfLvu4VCj8PMfMNsdqNtxYN63zhWkC4SEMSV0w0bBedT/rIC4QOyxtYxKZjIw247e9pg&#10;pt3ABT3KYESEsM9QQR1Cl0npq5os+oXriKN3c73FEGVvpO5xiHDbymWSvEmLDceFGjs61FTdy2+r&#10;4HX4So+tuUzXU56O1f3d30xxVOp5Pu4/QAQaw3/4r/2pFSz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KwbEAAAA2wAAAA8AAAAAAAAAAAAAAAAAmAIAAGRycy9k&#10;b3ducmV2LnhtbFBLBQYAAAAABAAEAPUAAACJAwAAAAA=&#10;" fillcolor="white [3212]" strokecolor="#007377"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Signal openness and avoid being defensive</w:t>
                          </w:r>
                        </w:p>
                      </w:txbxContent>
                    </v:textbox>
                  </v:oval>
                </v:group>
                <v:group id="Group 5" o:spid="_x0000_s1039" style="position:absolute;top:18912;width:19434;height:10800" coordorigin=",18912" coordsize="19434,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26" o:spid="_x0000_s1040" style="position:absolute;top:19426;width:12960;height:9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F9MQA&#10;AADbAAAADwAAAGRycy9kb3ducmV2LnhtbESPQWvCQBSE7wX/w/KE3upGkVCjqwRFsPRQtAWvz+xL&#10;Nph9G7Krif/eLRR6HGbmG2a1GWwj7tT52rGC6SQBQVw4XXOl4Od7//YOwgdkjY1jUvAgD5v16GWF&#10;mXY9H+l+CpWIEPYZKjAhtJmUvjBk0U9cSxy90nUWQ5RdJXWHfYTbRs6SJJUWa44LBlvaGiqup5tV&#10;cHR9tfhaXOa7suw/L3nannPzodTreMiXIAIN4T/81z5oBbMUfr/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RfTEAAAA2wAAAA8AAAAAAAAAAAAAAAAAmAIAAGRycy9k&#10;b3ducmV2LnhtbFBLBQYAAAAABAAEAPUAAACJAwAAAAA=&#10;" fillcolor="#007078" strokecolor="#007377" strokeweight="1.5pt">
                    <v:fill opacity="6682f"/>
                    <v:stroke joinstyle="miter"/>
                    <v:textbox inset="1mm,,10mm">
                      <w:txbxContent>
                        <w:p w:rsidR="00086EA3" w:rsidRDefault="00086EA3" w:rsidP="00086EA3">
                          <w:pPr>
                            <w:pStyle w:val="NormalWeb"/>
                            <w:spacing w:before="0" w:beforeAutospacing="0" w:after="0" w:afterAutospacing="0"/>
                          </w:pPr>
                          <w:r>
                            <w:rPr>
                              <w:rFonts w:ascii="Arial" w:hAnsi="Arial" w:cs="Arial"/>
                              <w:color w:val="007377"/>
                              <w:kern w:val="24"/>
                              <w:sz w:val="22"/>
                              <w:szCs w:val="22"/>
                            </w:rPr>
                            <w:t>Helps you to listen to and absorb the whole feed-back</w:t>
                          </w:r>
                        </w:p>
                      </w:txbxContent>
                    </v:textbox>
                  </v:roundrect>
                  <v:oval id="Oval 27" o:spid="_x0000_s1041" style="position:absolute;left:8634;top:18912;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a78QA&#10;AADbAAAADwAAAGRycy9kb3ducmV2LnhtbESPwWrDMBBE74X+g9hAb43sFJriWjahEOghFycN9Li1&#10;NrKxtTKWGtt/HwUKPQ4z84bJy9n24kqjbx0rSNcJCOLa6ZaNgq/T/vkNhA/IGnvHpGAhD2Xx+JBj&#10;pt3EFV2PwYgIYZ+hgiaEIZPS1w1Z9Gs3EEfv4kaLIcrRSD3iFOG2l5skeZUWW44LDQ700VDdHX+t&#10;gpfpJz305rx8n/bpXHdbfzHVQamn1bx7BxFoDv/hv/anVrDZwv1L/A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0Gu/EAAAA2wAAAA8AAAAAAAAAAAAAAAAAmAIAAGRycy9k&#10;b3ducmV2LnhtbFBLBQYAAAAABAAEAPUAAACJAwAAAAA=&#10;" fillcolor="white [3212]" strokecolor="#007377"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Respond to the whole, not details</w:t>
                          </w:r>
                        </w:p>
                      </w:txbxContent>
                    </v:textbox>
                  </v:oval>
                </v:group>
                <v:group id="Group 6" o:spid="_x0000_s1042" style="position:absolute;left:4713;top:34644;width:19812;height:10800" coordorigin="4713,34644" coordsize="19811,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24" o:spid="_x0000_s1043" style="position:absolute;left:4713;top:35156;width:12960;height:9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GMQA&#10;AADbAAAADwAAAGRycy9kb3ducmV2LnhtbESPT4vCMBTE7wt+h/AEb2uqiKzVKMVlQdnD4h/w+mxe&#10;m2LzUppo67c3Cwt7HGbmN8xq09taPKj1lWMFk3ECgjh3uuJSwfn09f4BwgdkjbVjUvAkD5v14G2F&#10;qXYdH+hxDKWIEPYpKjAhNKmUPjdk0Y9dQxy9wrUWQ5RtKXWLXYTbWk6TZC4tVhwXDDa0NZTfjner&#10;4OC6cvGzuM4+i6L7vmbz5pKZvVKjYZ8tQQTqw3/4r73TCqYz+P0Sf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fhjEAAAA2wAAAA8AAAAAAAAAAAAAAAAAmAIAAGRycy9k&#10;b3ducmV2LnhtbFBLBQYAAAAABAAEAPUAAACJAwAAAAA=&#10;" fillcolor="#007078" strokecolor="#007377" strokeweight="1.5pt">
                    <v:fill opacity="6682f"/>
                    <v:stroke joinstyle="miter"/>
                    <v:textbox inset="1mm,,10mm">
                      <w:txbxContent>
                        <w:p w:rsidR="00086EA3" w:rsidRDefault="00086EA3" w:rsidP="00086EA3">
                          <w:pPr>
                            <w:pStyle w:val="NormalWeb"/>
                            <w:spacing w:before="0" w:beforeAutospacing="0" w:after="0" w:afterAutospacing="0"/>
                          </w:pPr>
                          <w:r>
                            <w:rPr>
                              <w:rFonts w:ascii="Arial" w:hAnsi="Arial" w:cs="Arial"/>
                              <w:color w:val="007377"/>
                              <w:kern w:val="24"/>
                              <w:sz w:val="22"/>
                              <w:szCs w:val="22"/>
                            </w:rPr>
                            <w:t>Encourages the person giving you feedback to do so again</w:t>
                          </w:r>
                        </w:p>
                      </w:txbxContent>
                    </v:textbox>
                  </v:roundrect>
                  <v:oval id="Oval 25" o:spid="_x0000_s1044" style="position:absolute;left:13725;top:34644;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hA8QA&#10;AADbAAAADwAAAGRycy9kb3ducmV2LnhtbESPQWvCQBSE7wX/w/KE3uomllZJXUWEQA9eEhU8vmaf&#10;m2D2bchuTfLvu4VCj8PMfMNsdqNtxYN63zhWkC4SEMSV0w0bBedT/rIG4QOyxtYxKZjIw247e9pg&#10;pt3ABT3KYESEsM9QQR1Cl0npq5os+oXriKN3c73FEGVvpO5xiHDbymWSvEuLDceFGjs61FTdy2+r&#10;4HX4So+tuUzXU56O1X3lb6Y4KvU8H/cfIAKN4T/81/7UCpZ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IQPEAAAA2wAAAA8AAAAAAAAAAAAAAAAAmAIAAGRycy9k&#10;b3ducmV2LnhtbFBLBQYAAAAABAAEAPUAAACJAwAAAAA=&#10;" fillcolor="white [3212]" strokecolor="#007377"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color w:val="007377"/>
                              <w:kern w:val="24"/>
                              <w:sz w:val="22"/>
                              <w:szCs w:val="22"/>
                            </w:rPr>
                            <w:t>Thank the person for sharing their feedback</w:t>
                          </w:r>
                        </w:p>
                      </w:txbxContent>
                    </v:textbox>
                  </v:oval>
                </v:group>
                <v:group id="Group 7" o:spid="_x0000_s1045" style="position:absolute;left:17610;top:16929;width:18177;height:19184" coordorigin="17610,16929" coordsize="18177,19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8" o:spid="_x0000_s1046" style="position:absolute;left:21961;top:23193;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dE8IA&#10;AADaAAAADwAAAGRycy9kb3ducmV2LnhtbERPy2rCQBTdF/yH4Qrd1YmCotFRVBRaLRUfG3fXzDUJ&#10;ydwJmamJf+8sCl0eznu2aE0pHlS73LKCfi8CQZxYnXOq4HLefoxBOI+ssbRMCp7kYDHvvM0w1rbh&#10;Iz1OPhUhhF2MCjLvq1hKl2Rk0PVsRRy4u60N+gDrVOoamxBuSjmIopE0mHNoyLCidUZJcfo1Coar&#10;5vL8SXfL793ta+Mm1+KwPxdKvXfb5RSEp9b/i//cn1pB2Bqu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F0TwgAAANoAAAAPAAAAAAAAAAAAAAAAAJgCAABkcnMvZG93&#10;bnJldi54bWxQSwUGAAAAAAQABAD1AAAAhwMAAAAA&#10;" fillcolor="white [3212]" strokecolor="#b5bd00" strokeweight="2.25pt">
                    <v:stroke joinstyle="miter"/>
                    <v:textbox inset="0,0,0,0">
                      <w:txbxContent>
                        <w:p w:rsidR="00086EA3" w:rsidRDefault="00086EA3" w:rsidP="00086EA3">
                          <w:pPr>
                            <w:pStyle w:val="NormalWeb"/>
                            <w:spacing w:before="0" w:beforeAutospacing="0" w:after="0" w:afterAutospacing="0"/>
                            <w:jc w:val="center"/>
                          </w:pPr>
                          <w:r>
                            <w:rPr>
                              <w:rFonts w:ascii="Arial" w:hAnsi="Arial" w:cs="Arial"/>
                              <w:b/>
                              <w:bCs/>
                              <w:color w:val="B5BD00"/>
                              <w:kern w:val="24"/>
                              <w:sz w:val="22"/>
                              <w:szCs w:val="22"/>
                            </w:rPr>
                            <w:t>Receiving feedback</w:t>
                          </w:r>
                        </w:p>
                      </w:txbxContent>
                    </v:textbox>
                  </v:oval>
                  <v:group id="Group 9" o:spid="_x0000_s1047" style="position:absolute;left:22241;top:32764;width:1308;height:3267" coordorigin="22241,32764" coordsize="1307,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traight Connector 3" o:spid="_x0000_s1048" style="position:absolute;left:21658;top:34141;width:3267;height:514;rotation:-3605644fd;visibility:visible;mso-wrap-style:square;v-text-anchor:top" coordsize="326762,5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b9sQA&#10;AADbAAAADwAAAGRycy9kb3ducmV2LnhtbESPQWvCQBSE7wX/w/KE3urGIFKiq7RCg71IqoI9PrLP&#10;bOju25DdmvTfd4VCj8PMfMOst6Oz4kZ9aD0rmM8yEMS11y03Cs6nt6dnECEia7SeScEPBdhuJg9r&#10;LLQf+INux9iIBOFQoAITY1dIGWpDDsPMd8TJu/reYUyyb6TucUhwZ2WeZUvpsOW0YLCjnaH66/jt&#10;FLyXl8Vgr8uDqbLPsrOvVRjLSqnH6fiyAhFpjP/hv/ZeK8hzuH9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m/bEAAAA2wAAAA8AAAAAAAAAAAAAAAAAmAIAAGRycy9k&#10;b3ducmV2LnhtbFBLBQYAAAAABAAEAPUAAACJAwAAAAA=&#10;" path="m,25681r326762,e" filled="f" strokecolor="#007377" strokeweight="1pt">
                      <v:stroke joinstyle="miter"/>
                      <v:path arrowok="t" textboxrect="0,0,326762,51363"/>
                    </v:shape>
                    <v:rect id="Straight Connector 4" o:spid="_x0000_s1049" style="position:absolute;left:22241;top:33341;width:163;height:1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dvsMA&#10;AADbAAAADwAAAGRycy9kb3ducmV2LnhtbESPW2sCMRSE3wX/QziCb5r1gtitUUqp0JcWvODzYXO6&#10;m7o5WZPUXf99Iwg+DjPzDbPadLYWV/LBOFYwGWcgiAunDZcKjoftaAkiRGSNtWNScKMAm3W/t8Jc&#10;u5Z3dN3HUiQIhxwVVDE2uZShqMhiGLuGOHk/zluMSfpSao9tgttaTrNsIS0aTgsVNvReUXHe/1kF&#10;H9S8fJ88XuaXdjb/6oy//Rqv1HDQvb2CiNTFZ/jR/tQKpj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dvsMAAADbAAAADwAAAAAAAAAAAAAAAACYAgAAZHJzL2Rv&#10;d25yZXYueG1sUEsFBgAAAAAEAAQA9QAAAIgDAAAAAA==&#10;" filled="f" stroked="f">
                      <v:textbox inset="1pt,0,1pt,0"/>
                    </v:rect>
                  </v:group>
                  <v:group id="Group 10" o:spid="_x0000_s1050" style="position:absolute;left:17610;top:16929;width:4727;height:9726" coordorigin="17610,16929" coordsize="4727,9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Straight Connector 3" o:spid="_x0000_s1051" style="position:absolute;left:19070;top:26198;width:3267;height:457;rotation:1242610fd;visibility:visible;mso-wrap-style:square;v-text-anchor:top" coordsize="326762,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tScEA&#10;AADbAAAADwAAAGRycy9kb3ducmV2LnhtbERPz2vCMBS+C/4P4Qm7aaqHIZ1RRBR0h0Gdhx4fzVtT&#10;27zUJGq3v345DHb8+H6vNoPtxIN8aBwrmM8yEMSV0w3XCi6fh+kSRIjIGjvHpOCbAmzW49EKc+2e&#10;XNDjHGuRQjjkqMDE2OdShsqQxTBzPXHivpy3GBP0tdQenyncdnKRZa/SYsOpwWBPO0NVe75bBR/L&#10;oy/2t/b0c23fuWyLsjS3UqmXybB9AxFpiP/iP/dRK1ik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6rUnBAAAA2wAAAA8AAAAAAAAAAAAAAAAAmAIAAGRycy9kb3du&#10;cmV2LnhtbFBLBQYAAAAABAAEAPUAAACGAwAAAAA=&#10;" path="m,25681r326762,e" filled="f" strokecolor="#007377" strokeweight="1pt">
                      <v:stroke joinstyle="miter"/>
                      <v:path arrowok="t" textboxrect="0,0,326762,45719"/>
                    </v:shape>
                    <v:rect id="Straight Connector 4" o:spid="_x0000_s1052" style="position:absolute;left:17610;top:16929;width:163;height:1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mUsMA&#10;AADbAAAADwAAAGRycy9kb3ducmV2LnhtbESPQWsCMRSE7wX/Q3gFbzW7KqWuZkVKBS8WakvPj81z&#10;N3bzsibRXf99Uyh4HGbmG2a1HmwrruSDcawgn2QgiCunDdcKvj63Ty8gQkTW2DomBTcKsC5HDyss&#10;tOv5g66HWIsE4VCggibGrpAyVA1ZDBPXESfv6LzFmKSvpfbYJ7ht5TTLnqVFw2mhwY5eG6p+Dher&#10;4I26xfu3x/P83M/m+8H428l4pcaPw2YJItIQ7+H/9k4rmObw9yX9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1mUsMAAADbAAAADwAAAAAAAAAAAAAAAACYAgAAZHJzL2Rv&#10;d25yZXYueG1sUEsFBgAAAAAEAAQA9QAAAIgDAAAAAA==&#10;" filled="f" stroked="f">
                      <v:textbox inset="1pt,0,1pt,0"/>
                    </v:rect>
                  </v:group>
                  <v:group id="Group 11" o:spid="_x0000_s1053" style="position:absolute;left:32520;top:24745;width:3267;height:1932" coordorigin="32520,24745" coordsize="3267,1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Straight Connector 3" o:spid="_x0000_s1054" style="position:absolute;left:32520;top:26163;width:3267;height:514;rotation:-1157235fd;visibility:visible;mso-wrap-style:square;v-text-anchor:top" coordsize="326762,5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hWMEA&#10;AADbAAAADwAAAGRycy9kb3ducmV2LnhtbESPwarCQAxF94L/MERwp1NdiFZHER8PXAlWPyB0Ylvt&#10;ZGpntPXvXxYP3CXcm3tPNrve1epNbag8G5hNE1DEubcVFwaul9/JElSIyBZrz2TgQwF22+Fgg6n1&#10;HZ/pncVCSQiHFA2UMTap1iEvyWGY+oZYtJtvHUZZ20LbFjsJd7WeJ8lCO6xYGkps6FBS/shezkCz&#10;f8Xbsb4/l7bLVhn/nA7F+WTMeNTv16Ai9fFr/r8+WsEXWPlFBt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YVjBAAAA2wAAAA8AAAAAAAAAAAAAAAAAmAIAAGRycy9kb3du&#10;cmV2LnhtbFBLBQYAAAAABAAEAPUAAACGAwAAAAA=&#10;" path="m,25681r326762,e" filled="f" strokecolor="#007377" strokeweight="1pt">
                      <v:stroke joinstyle="miter"/>
                      <v:path arrowok="t" textboxrect="0,0,326762,51363"/>
                    </v:shape>
                    <v:rect id="Straight Connector 4" o:spid="_x0000_s1055" style="position:absolute;left:33440;top:24745;width:164;height:1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g6cEA&#10;AADbAAAADwAAAGRycy9kb3ducmV2LnhtbERP32vCMBB+F/Y/hBvsTVM3GVqbisgGe5kwJz4fzdlG&#10;m0tNMlv/ezMY7O0+vp9XrAbbiiv5YBwrmE4yEMSV04ZrBfvv9/EcRIjIGlvHpOBGAVblw6jAXLue&#10;v+i6i7VIIRxyVNDE2OVShqohi2HiOuLEHZ23GBP0tdQe+xRuW/mcZa/SouHU0GBHm4aq8+7HKnij&#10;brE9eLzMLv3L7HMw/nYyXqmnx2G9BBFpiP/iP/eHTvMX8PtLOk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OnBAAAA2wAAAA8AAAAAAAAAAAAAAAAAmAIAAGRycy9kb3du&#10;cmV2LnhtbFBLBQYAAAAABAAEAPUAAACGAwAAAAA=&#10;" filled="f" stroked="f">
                      <v:textbox inset="1pt,0,1pt,0"/>
                    </v:rect>
                  </v:group>
                  <v:group id="Group 12" o:spid="_x0000_s1056" style="position:absolute;left:27178;top:19889;width:514;height:3267" coordorigin="27178,19889" coordsize="513,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Connector 3" o:spid="_x0000_s1057" style="position:absolute;left:25801;top:21266;width:3267;height:514;rotation:-90;visibility:visible;mso-wrap-style:square;v-text-anchor:top" coordsize="326762,5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KJMAA&#10;AADbAAAADwAAAGRycy9kb3ducmV2LnhtbERP24rCMBB9F/Yfwgi+2dQFRapRFmFBWHzw8gFDM7al&#10;zaTbjLb9eyMs7NscznW2+8E16kldqDwbWCQpKOLc24oLA7fr93wNKgiyxcYzGRgpwH73MdliZn3P&#10;Z3pepFAxhEOGBkqRNtM65CU5DIlviSN3951DibArtO2wj+Gu0Z9putIOK44NJbZ0KCmvLw9nILen&#10;32Nfj83PupbrY7iNy14Oxsymw9cGlNAg/+I/99HG+St4/xIP0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zKJMAAAADbAAAADwAAAAAAAAAAAAAAAACYAgAAZHJzL2Rvd25y&#10;ZXYueG1sUEsFBgAAAAAEAAQA9QAAAIUDAAAAAA==&#10;" path="m,25681r326762,e" filled="f" strokecolor="#007377" strokeweight="1pt">
                      <v:stroke joinstyle="miter"/>
                      <v:path arrowok="t" textboxrect="0,0,326762,51363"/>
                    </v:shape>
                    <v:rect id="Straight Connector 4" o:spid="_x0000_s1058" style="position:absolute;left:27353;top:21441;width:163;height:1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RAMAA&#10;AADbAAAADwAAAGRycy9kb3ducmV2LnhtbERPTWsCMRC9F/wPYYTeNKuValejiFjoxYK2eB42093o&#10;ZrImqbv++0YQepvH+5zFqrO1uJIPxrGC0TADQVw4bbhU8P31PpiBCBFZY+2YFNwowGrZe1pgrl3L&#10;e7oeYilSCIccFVQxNrmUoajIYhi6hjhxP85bjAn6UmqPbQq3tRxn2au0aDg1VNjQpqLifPi1CrbU&#10;vH0ePV4ml/ZlsuuMv52MV+q5363nICJ18V/8cH/oNH8K91/S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SRAMAAAADbAAAADwAAAAAAAAAAAAAAAACYAgAAZHJzL2Rvd25y&#10;ZXYueG1sUEsFBgAAAAAEAAQA9QAAAIUDAAAAAA==&#10;" filled="f" stroked="f">
                      <v:textbox inset="1pt,0,1pt,0"/>
                    </v:rect>
                  </v:group>
                  <v:group id="Group 13" o:spid="_x0000_s1059" style="position:absolute;left:31279;top:32845;width:1323;height:3268" coordorigin="31279,32845" coordsize="1322,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Straight Connector 3" o:spid="_x0000_s1060" style="position:absolute;left:29902;top:34222;width:3268;height:514;rotation:-8251887fd;visibility:visible;mso-wrap-style:square;v-text-anchor:top" coordsize="326762,5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MVcAA&#10;AADbAAAADwAAAGRycy9kb3ducmV2LnhtbERPTYvCMBC9C/sfwizsTVNlUammIguLrietHjwOzdiW&#10;NpPSxLb7740geJvH+5z1ZjC16Kh1pWUF00kEgjizuuRcweX8O16CcB5ZY22ZFPyTg03yMVpjrG3P&#10;J+pSn4sQwi5GBYX3TSylywoy6Ca2IQ7czbYGfYBtLnWLfQg3tZxF0VwaLDk0FNjQT0FZld6Ngt31&#10;rvvuWF2WObKLFgf+O5Y7pb4+h+0KhKfBv8Uv916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sMVcAAAADbAAAADwAAAAAAAAAAAAAAAACYAgAAZHJzL2Rvd25y&#10;ZXYueG1sUEsFBgAAAAAEAAQA9QAAAIUDAAAAAA==&#10;" path="m,25681r326762,e" filled="f" strokecolor="#007078" strokeweight="1pt">
                      <v:stroke joinstyle="miter"/>
                      <v:path arrowok="t" textboxrect="0,0,326762,51363"/>
                    </v:shape>
                    <v:rect id="Straight Connector 4" o:spid="_x0000_s1061" style="position:absolute;left:32439;top:33634;width:164;height:1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q7MAA&#10;AADbAAAADwAAAGRycy9kb3ducmV2LnhtbERPTWsCMRC9F/wPYYTeNKu1YlejiFjoxYK2eB42093o&#10;ZrImqbv++0YQepvH+5zFqrO1uJIPxrGC0TADQVw4bbhU8P31PpiBCBFZY+2YFNwowGrZe1pgrl3L&#10;e7oeYilSCIccFVQxNrmUoajIYhi6hjhxP85bjAn6UmqPbQq3tRxn2VRaNJwaKmxoU1FxPvxaBVtq&#10;3j6PHi+TS/sy2XXG307GK/Xc79ZzEJG6+C9+uD90mv8K91/S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qq7MAAAADbAAAADwAAAAAAAAAAAAAAAACYAgAAZHJzL2Rvd25y&#10;ZXYueG1sUEsFBgAAAAAEAAQA9QAAAIUDAAAAAA==&#10;" filled="f" stroked="f">
                      <v:textbox inset="1pt,0,1pt,0"/>
                    </v:rect>
                  </v:group>
                </v:group>
                <w10:wrap anchorx="margin"/>
              </v:group>
            </w:pict>
          </mc:Fallback>
        </mc:AlternateContent>
      </w:r>
    </w:p>
    <w:p w:rsidR="0054029D" w:rsidRPr="00086EA3" w:rsidRDefault="0054029D" w:rsidP="009F7C97">
      <w:pPr>
        <w:pStyle w:val="Heading2"/>
        <w:rPr>
          <w:color w:val="007377"/>
        </w:rPr>
      </w:pPr>
      <w:r w:rsidRPr="00086EA3">
        <w:rPr>
          <w:color w:val="007377"/>
        </w:rPr>
        <w:br w:type="page"/>
      </w:r>
      <w:r w:rsidRPr="00086EA3">
        <w:rPr>
          <w:color w:val="007377"/>
        </w:rPr>
        <w:lastRenderedPageBreak/>
        <w:t>Step 3: How do I document my insights and reflections?</w:t>
      </w:r>
    </w:p>
    <w:tbl>
      <w:tblPr>
        <w:tblStyle w:val="AITSL-Tablestylethree"/>
        <w:tblW w:w="0" w:type="auto"/>
        <w:tblLook w:val="04A0" w:firstRow="1" w:lastRow="0" w:firstColumn="1" w:lastColumn="0" w:noHBand="0" w:noVBand="1"/>
      </w:tblPr>
      <w:tblGrid>
        <w:gridCol w:w="5780"/>
        <w:gridCol w:w="3246"/>
      </w:tblGrid>
      <w:tr w:rsidR="0054029D" w:rsidRPr="009F7C97" w:rsidTr="00086EA3">
        <w:trPr>
          <w:cnfStyle w:val="100000000000" w:firstRow="1" w:lastRow="0" w:firstColumn="0" w:lastColumn="0" w:oddVBand="0" w:evenVBand="0" w:oddHBand="0" w:evenHBand="0" w:firstRowFirstColumn="0" w:firstRowLastColumn="0" w:lastRowFirstColumn="0" w:lastRowLastColumn="0"/>
          <w:trHeight w:val="1031"/>
        </w:trPr>
        <w:tc>
          <w:tcPr>
            <w:tcW w:w="5920" w:type="dxa"/>
          </w:tcPr>
          <w:p w:rsidR="0054029D" w:rsidRPr="009F7C97" w:rsidRDefault="0054029D" w:rsidP="00253280">
            <w:pPr>
              <w:rPr>
                <w:rFonts w:cs="Arial"/>
                <w:sz w:val="20"/>
              </w:rPr>
            </w:pPr>
            <w:r w:rsidRPr="009F7C97">
              <w:rPr>
                <w:rFonts w:cs="Arial"/>
                <w:sz w:val="20"/>
              </w:rPr>
              <w:t>Feedback received from:</w:t>
            </w:r>
          </w:p>
        </w:tc>
        <w:tc>
          <w:tcPr>
            <w:tcW w:w="3322" w:type="dxa"/>
          </w:tcPr>
          <w:p w:rsidR="0054029D" w:rsidRPr="009F7C97" w:rsidRDefault="0054029D" w:rsidP="00253280">
            <w:pPr>
              <w:rPr>
                <w:rFonts w:cs="Arial"/>
                <w:sz w:val="20"/>
              </w:rPr>
            </w:pPr>
            <w:r w:rsidRPr="009F7C97">
              <w:rPr>
                <w:rFonts w:cs="Arial"/>
                <w:sz w:val="20"/>
              </w:rPr>
              <w:t>Date:</w:t>
            </w:r>
          </w:p>
        </w:tc>
      </w:tr>
      <w:tr w:rsidR="0054029D" w:rsidRPr="009F7C97" w:rsidTr="00086EA3">
        <w:trPr>
          <w:cnfStyle w:val="000000100000" w:firstRow="0" w:lastRow="0" w:firstColumn="0" w:lastColumn="0" w:oddVBand="0" w:evenVBand="0" w:oddHBand="1" w:evenHBand="0" w:firstRowFirstColumn="0" w:firstRowLastColumn="0" w:lastRowFirstColumn="0" w:lastRowLastColumn="0"/>
          <w:trHeight w:val="847"/>
        </w:trPr>
        <w:tc>
          <w:tcPr>
            <w:tcW w:w="9242" w:type="dxa"/>
            <w:gridSpan w:val="2"/>
          </w:tcPr>
          <w:p w:rsidR="0054029D" w:rsidRPr="009F7C97" w:rsidRDefault="0054029D" w:rsidP="00253280">
            <w:pPr>
              <w:rPr>
                <w:rFonts w:cs="Arial"/>
                <w:sz w:val="20"/>
              </w:rPr>
            </w:pPr>
            <w:r w:rsidRPr="009F7C97">
              <w:rPr>
                <w:rFonts w:cs="Arial"/>
                <w:sz w:val="20"/>
              </w:rPr>
              <w:t>Feedback received in relation to (e.g. specific annual goal):</w:t>
            </w:r>
          </w:p>
          <w:p w:rsidR="0054029D" w:rsidRPr="009F7C97" w:rsidRDefault="0054029D" w:rsidP="00253280">
            <w:pPr>
              <w:rPr>
                <w:rFonts w:cs="Arial"/>
                <w:sz w:val="20"/>
              </w:rPr>
            </w:pPr>
          </w:p>
        </w:tc>
      </w:tr>
      <w:tr w:rsidR="0054029D" w:rsidRPr="009F7C97" w:rsidTr="00086EA3">
        <w:trPr>
          <w:cnfStyle w:val="000000010000" w:firstRow="0" w:lastRow="0" w:firstColumn="0" w:lastColumn="0" w:oddVBand="0" w:evenVBand="0" w:oddHBand="0" w:evenHBand="1" w:firstRowFirstColumn="0" w:firstRowLastColumn="0" w:lastRowFirstColumn="0" w:lastRowLastColumn="0"/>
          <w:trHeight w:val="2405"/>
        </w:trPr>
        <w:tc>
          <w:tcPr>
            <w:tcW w:w="9242" w:type="dxa"/>
            <w:gridSpan w:val="2"/>
          </w:tcPr>
          <w:p w:rsidR="0054029D" w:rsidRPr="009F7C97" w:rsidRDefault="0054029D" w:rsidP="00253280">
            <w:pPr>
              <w:rPr>
                <w:rFonts w:cs="Arial"/>
                <w:sz w:val="20"/>
              </w:rPr>
            </w:pPr>
            <w:r w:rsidRPr="009F7C97">
              <w:rPr>
                <w:rFonts w:cs="Arial"/>
                <w:sz w:val="20"/>
              </w:rPr>
              <w:t>Note down the key messages and observations you took from the feedback. How did the information illustrate progression against your goal(s)?</w:t>
            </w:r>
          </w:p>
        </w:tc>
      </w:tr>
      <w:tr w:rsidR="0054029D" w:rsidRPr="009F7C97" w:rsidTr="00086EA3">
        <w:trPr>
          <w:cnfStyle w:val="000000100000" w:firstRow="0" w:lastRow="0" w:firstColumn="0" w:lastColumn="0" w:oddVBand="0" w:evenVBand="0" w:oddHBand="1" w:evenHBand="0" w:firstRowFirstColumn="0" w:firstRowLastColumn="0" w:lastRowFirstColumn="0" w:lastRowLastColumn="0"/>
          <w:trHeight w:val="2397"/>
        </w:trPr>
        <w:tc>
          <w:tcPr>
            <w:tcW w:w="9242" w:type="dxa"/>
            <w:gridSpan w:val="2"/>
          </w:tcPr>
          <w:p w:rsidR="0054029D" w:rsidRPr="009F7C97" w:rsidRDefault="0054029D" w:rsidP="00253280">
            <w:pPr>
              <w:rPr>
                <w:rFonts w:cs="Arial"/>
                <w:b/>
                <w:sz w:val="20"/>
              </w:rPr>
            </w:pPr>
            <w:r w:rsidRPr="009F7C97">
              <w:rPr>
                <w:rFonts w:cs="Arial"/>
                <w:sz w:val="20"/>
              </w:rPr>
              <w:t xml:space="preserve">With the feedback in mind, note down what you want to </w:t>
            </w:r>
            <w:r w:rsidR="009A1089">
              <w:rPr>
                <w:rFonts w:cs="Arial"/>
                <w:b/>
                <w:sz w:val="20"/>
              </w:rPr>
              <w:t>STOP</w:t>
            </w:r>
            <w:r w:rsidRPr="009F7C97">
              <w:rPr>
                <w:rFonts w:cs="Arial"/>
                <w:b/>
                <w:sz w:val="20"/>
              </w:rPr>
              <w:t xml:space="preserve"> in order to achieve your goal(s):</w:t>
            </w:r>
          </w:p>
          <w:p w:rsidR="0054029D" w:rsidRPr="009F7C97" w:rsidRDefault="00604421" w:rsidP="007D4E45">
            <w:pPr>
              <w:rPr>
                <w:rFonts w:cs="Arial"/>
                <w:color w:val="FF0000"/>
                <w:sz w:val="20"/>
              </w:rPr>
            </w:pPr>
            <w:r w:rsidRPr="009F7C97">
              <w:rPr>
                <w:rFonts w:cs="Arial"/>
                <w:b/>
                <w:noProof/>
                <w:color w:val="FF0000"/>
                <w:sz w:val="20"/>
              </w:rPr>
              <mc:AlternateContent>
                <mc:Choice Requires="wpg">
                  <w:drawing>
                    <wp:anchor distT="0" distB="0" distL="114300" distR="114300" simplePos="0" relativeHeight="251660288" behindDoc="1" locked="0" layoutInCell="1" allowOverlap="1" wp14:anchorId="42F36732" wp14:editId="0ECAC69A">
                      <wp:simplePos x="0" y="0"/>
                      <wp:positionH relativeFrom="rightMargin">
                        <wp:align>left</wp:align>
                      </wp:positionH>
                      <wp:positionV relativeFrom="paragraph">
                        <wp:posOffset>-36195</wp:posOffset>
                      </wp:positionV>
                      <wp:extent cx="360000" cy="720000"/>
                      <wp:effectExtent l="0" t="0" r="21590" b="23495"/>
                      <wp:wrapNone/>
                      <wp:docPr id="3" name="Group 2"/>
                      <wp:cNvGraphicFramePr/>
                      <a:graphic xmlns:a="http://schemas.openxmlformats.org/drawingml/2006/main">
                        <a:graphicData uri="http://schemas.microsoft.com/office/word/2010/wordprocessingGroup">
                          <wpg:wgp>
                            <wpg:cNvGrpSpPr/>
                            <wpg:grpSpPr>
                              <a:xfrm>
                                <a:off x="0" y="0"/>
                                <a:ext cx="360000" cy="720000"/>
                                <a:chOff x="0" y="0"/>
                                <a:chExt cx="359410" cy="719455"/>
                              </a:xfrm>
                            </wpg:grpSpPr>
                            <wps:wsp>
                              <wps:cNvPr id="227" name="Rounded Rectangle 2"/>
                              <wps:cNvSpPr/>
                              <wps:spPr>
                                <a:xfrm>
                                  <a:off x="0" y="0"/>
                                  <a:ext cx="359410" cy="719455"/>
                                </a:xfrm>
                                <a:prstGeom prst="round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 name="Oval 4"/>
                              <wps:cNvSpPr/>
                              <wps:spPr>
                                <a:xfrm>
                                  <a:off x="90389" y="45047"/>
                                  <a:ext cx="179705" cy="17970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 name="Oval 5"/>
                              <wps:cNvSpPr/>
                              <wps:spPr>
                                <a:xfrm>
                                  <a:off x="89851" y="268055"/>
                                  <a:ext cx="179705" cy="179705"/>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 name="Oval 6"/>
                              <wps:cNvSpPr/>
                              <wps:spPr>
                                <a:xfrm>
                                  <a:off x="89851" y="491063"/>
                                  <a:ext cx="179705" cy="17970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8A3FC9" id="Group 2" o:spid="_x0000_s1026" style="position:absolute;margin-left:0;margin-top:-2.85pt;width:28.35pt;height:56.7pt;z-index:-251656192;mso-position-horizontal:left;mso-position-horizontal-relative:right-margin-area;mso-width-relative:margin;mso-height-relative:margin" coordsize="359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IfxQMAAHgSAAAOAAAAZHJzL2Uyb0RvYy54bWzsWE1v2zgQvS/Q/0Dw3khyJNsSohRBsg4W&#10;yLZB0qJnhqI+AIrkknTs7K/vkJRkJynStEV7KOyDzK8ZDh/nPVI6ebftObpn2nRSlDg5ijFigsqq&#10;E02JP31cvV1iZCwRFeFSsBI/MIPfnb7562SjCjaTreQV0wicCFNsVIlba1URRYa2rCfmSComoLOW&#10;uicWqrqJKk024L3n0SyO59FG6kppSZkx0HoROvGp91/XjNoPdW2YRbzEEJv1T+2fd+4ZnZ6QotFE&#10;tR0dwiA/EEVPOgGTTq4uiCVorbtnrvqOamlkbY+o7CNZ1x1lfg2wmiR+sppLLdfKr6UpNo2aYAJo&#10;n+D0w27p+/trjbqqxMcYCdLDFvlZ0cxBs1FNASMutbpV13poaELNrXZb6979wzrQ1oP6MIHKthZR&#10;aDyex/DDiELXArYMyh502sLOPLOi7d+jXZanyWiX5GmWObtonDRysU2hbBSkj9khZH4OoduWKOaB&#10;N279A0KzEaEbuRYVq9ANpBcRDWcjWn70BJUpDKD2apxeXi8plDb2kskeuUKJITdE5SLweUfur4wN&#10;+Izj3MRG8q5adZz7iiMVO+ca3ROgg90m3pSv+39lFdoW2bQ/0Ow2yA+djc0Av6em8+I349EEXLxm&#10;zhDlniE4dZawoyNivmQfOHP+uLhhNaQo5NLMBzxFEIIjlDJhw1pMSyoWml3IPtWexewdOs81ADP5&#10;Hhw8xmj0HWIexjtT5rVlMo5fCiwYTxZ+ZinsZNx3QuqvOeCwqmHmMH4EKUDjULqT1QOkp5ZB2Yyi&#10;qw7S44oYe000SBkwCOQZelup/8doA1JXYvPfmmiGEf9HAFPyJE2dNvpKmgFJMdL7PXf7PWLdn0tI&#10;nwSEXVFfdOMtH4u1lv1nUOUzNyt0EUFh7hJTq8fKuQ0SDLpO2dmZHwZ6qIi9EreKOucOJZfJH7ef&#10;iVZDzlsQlfdyZCcpnmR9GOsshTxbW1l3nhI7nAb8QCmctv0GyUhHyfgAPEKp2003L2jKt1Uij4+X&#10;OUYgm2kWp4ugmqOqJot8EWdBVYdyyJRRkkcVGJBjnHfKOE17hprTFNe8x0io6OZuUorVap9L+5Ly&#10;Nca/xvJA+QPlIXn/RMoDKcM9ylPeX1peTfllvsxAV4Hys/kyDjceOGuGG9Ev4LyQ7nIAyhGO4JdF&#10;4HzvQN2JwIHKByr/oVSeP6Ly/LtO7x2V0zyJ58e//Pj+Dirns4s4m+7GByqPrxeHi7i7r//uU9m/&#10;ycPnDf8+OXyKcd9P9uv+4r77YHT6BQAA//8DAFBLAwQUAAYACAAAACEAJL6TbN0AAAAGAQAADwAA&#10;AGRycy9kb3ducmV2LnhtbEyPQUvDQBCF74L/YRnBW7uJkkZiNqUU9VQEW0G8TZNpEpqdDdltkv57&#10;x5OeHsN7vPdNvp5tp0YafOvYQLyMQBGXrmq5NvB5eF08gfIBucLOMRm4kod1cXuTY1a5iT9o3Ida&#10;SQn7DA00IfSZ1r5syKJfup5YvJMbLAY5h1pXA05Sbjv9EEUrbbFlWWiwp21D5Xl/sQbeJpw2j/HL&#10;uDufttfvQ/L+tYvJmPu7efMMKtAc/sLwiy/oUAjT0V248qozII8EA4skBSVushI9SipKU9BFrv/j&#10;Fz8AAAD//wMAUEsBAi0AFAAGAAgAAAAhALaDOJL+AAAA4QEAABMAAAAAAAAAAAAAAAAAAAAAAFtD&#10;b250ZW50X1R5cGVzXS54bWxQSwECLQAUAAYACAAAACEAOP0h/9YAAACUAQAACwAAAAAAAAAAAAAA&#10;AAAvAQAAX3JlbHMvLnJlbHNQSwECLQAUAAYACAAAACEAixACH8UDAAB4EgAADgAAAAAAAAAAAAAA&#10;AAAuAgAAZHJzL2Uyb0RvYy54bWxQSwECLQAUAAYACAAAACEAJL6TbN0AAAAGAQAADwAAAAAAAAAA&#10;AAAAAAAfBgAAZHJzL2Rvd25yZXYueG1sUEsFBgAAAAAEAAQA8wAAACkHAAAAAA==&#10;">
                      <v:roundrect id="Rounded Rectangle 2" o:spid="_x0000_s1027" style="position:absolute;width:3594;height:7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GUsIA&#10;AADaAAAADwAAAGRycy9kb3ducmV2LnhtbESPzWrDMBCE74W+g9hCb40cQ9rgWjYmENxLAs3PfbG2&#10;tom1MpLqOH36qFDocZiZb5i8nM0gJnK+t6xguUhAEDdW99wqOB23L2sQPiBrHCyTght5KIvHhxwz&#10;ba/8SdMhtCJC2GeooAthzKT0TUcG/cKOxNH7ss5giNK1Uju8RrgZZJokr9Jgz3Ghw5E2HTWXw7dR&#10;UP+czzs7NW+72uj9yq36yvmbUs9Pc/UOItAc/sN/7Q+tIIXfK/EG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QZSwgAAANoAAAAPAAAAAAAAAAAAAAAAAJgCAABkcnMvZG93&#10;bnJldi54bWxQSwUGAAAAAAQABAD1AAAAhwMAAAAA&#10;" fillcolor="#404040 [2429]" strokecolor="black [3213]" strokeweight="1pt">
                        <v:stroke joinstyle="miter"/>
                      </v:roundrect>
                      <v:oval id="Oval 4" o:spid="_x0000_s1028" style="position:absolute;left:903;top:45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J2cEA&#10;AADaAAAADwAAAGRycy9kb3ducmV2LnhtbESPT4vCMBTE7wt+h/AEb2vqIiLVKIsg7EFQu/65vm3e&#10;tmWbl9DEtn57Iwh7HGbmN8xy3ZtatNT4yrKCyTgBQZxbXXGh4PS9fZ+D8AFZY22ZFNzJw3o1eFti&#10;qm3HR2qzUIgIYZ+igjIEl0rp85IM+rF1xNH7tY3BEGVTSN1gF+Gmlh9JMpMGK44LJTralJT/ZTej&#10;wPW7n8nZHezFz52hLru2uGelRsP+cwEiUB/+w6/2l1YwheeVe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FSdnBAAAA2gAAAA8AAAAAAAAAAAAAAAAAmAIAAGRycy9kb3du&#10;cmV2LnhtbFBLBQYAAAAABAAEAPUAAACGAwAAAAA=&#10;" fillcolor="red" strokecolor="red" strokeweight="1pt">
                        <v:stroke joinstyle="miter"/>
                      </v:oval>
                      <v:oval id="Oval 5" o:spid="_x0000_s1029" style="position:absolute;left:898;top:268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CMMMA&#10;AADaAAAADwAAAGRycy9kb3ducmV2LnhtbESP0U4CMRRE3034h+aS+AZdiIquFAJEExJ5QPQDbtrr&#10;dmV7W7aVXf7empD4OJmZM5n5sneNOFMba88KJuMCBLH2puZKwefH6+gRREzIBhvPpOBCEZaLwc0c&#10;S+M7fqfzIVUiQziWqMCmFEopo7bkMI59IM7el28dpizbSpoWuwx3jZwWxYN0WHNesBhoY0kfDz9O&#10;wYum79nuza7kKax1tXnah7t1p9TtsF89g0jUp//wtb01Cu7h70q+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vCMMMAAADaAAAADwAAAAAAAAAAAAAAAACYAgAAZHJzL2Rv&#10;d25yZXYueG1sUEsFBgAAAAAEAAQA9QAAAIgDAAAAAA==&#10;" filled="f" strokecolor="#ffc000" strokeweight="1pt">
                        <v:stroke joinstyle="miter"/>
                      </v:oval>
                      <v:oval id="Oval 6" o:spid="_x0000_s1030" style="position:absolute;left:898;top:491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i3sIA&#10;AADaAAAADwAAAGRycy9kb3ducmV2LnhtbESPzYvCMBTE7wv+D+EJ3tZUDyLVKOIHFi/L+nF/Js+2&#10;2ryUJtb6328WFvY4zMxvmPmys5VoqfGlYwWjYQKCWDtTcq7gfNp9TkH4gGywckwK3uRhueh9zDE1&#10;7sXf1B5DLiKEfYoKihDqVEqvC7Loh64mjt7NNRZDlE0uTYOvCLeVHCfJRFosOS4UWNO6IP04Pq2C&#10;+zPoQ+Y37tJezdR/bS97ne2UGvS71QxEoC78h//amVEwgd8r8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2LewgAAANoAAAAPAAAAAAAAAAAAAAAAAJgCAABkcnMvZG93&#10;bnJldi54bWxQSwUGAAAAAAQABAD1AAAAhwMAAAAA&#10;" filled="f" strokecolor="#92d050" strokeweight="1pt">
                        <v:stroke joinstyle="miter"/>
                      </v:oval>
                      <w10:wrap anchorx="margin"/>
                    </v:group>
                  </w:pict>
                </mc:Fallback>
              </mc:AlternateContent>
            </w:r>
          </w:p>
        </w:tc>
      </w:tr>
      <w:tr w:rsidR="0054029D" w:rsidRPr="009F7C97" w:rsidTr="00086EA3">
        <w:trPr>
          <w:cnfStyle w:val="000000010000" w:firstRow="0" w:lastRow="0" w:firstColumn="0" w:lastColumn="0" w:oddVBand="0" w:evenVBand="0" w:oddHBand="0" w:evenHBand="1" w:firstRowFirstColumn="0" w:firstRowLastColumn="0" w:lastRowFirstColumn="0" w:lastRowLastColumn="0"/>
          <w:trHeight w:val="2555"/>
        </w:trPr>
        <w:tc>
          <w:tcPr>
            <w:tcW w:w="9242" w:type="dxa"/>
            <w:gridSpan w:val="2"/>
          </w:tcPr>
          <w:p w:rsidR="0054029D" w:rsidRPr="009F7C97" w:rsidRDefault="009F7C97" w:rsidP="009A1089">
            <w:pPr>
              <w:rPr>
                <w:rFonts w:cs="Arial"/>
                <w:sz w:val="20"/>
              </w:rPr>
            </w:pPr>
            <w:r w:rsidRPr="009F7C97">
              <w:rPr>
                <w:rFonts w:cs="Arial"/>
                <w:b/>
                <w:noProof/>
                <w:color w:val="FF0000"/>
                <w:sz w:val="20"/>
              </w:rPr>
              <mc:AlternateContent>
                <mc:Choice Requires="wpg">
                  <w:drawing>
                    <wp:anchor distT="0" distB="0" distL="114300" distR="114300" simplePos="0" relativeHeight="251662336" behindDoc="0" locked="0" layoutInCell="1" allowOverlap="1" wp14:anchorId="46223317" wp14:editId="290ED478">
                      <wp:simplePos x="0" y="0"/>
                      <wp:positionH relativeFrom="rightMargin">
                        <wp:align>left</wp:align>
                      </wp:positionH>
                      <wp:positionV relativeFrom="paragraph">
                        <wp:posOffset>-36195</wp:posOffset>
                      </wp:positionV>
                      <wp:extent cx="360000" cy="720000"/>
                      <wp:effectExtent l="0" t="0" r="21590" b="23495"/>
                      <wp:wrapNone/>
                      <wp:docPr id="231" name="Group 2"/>
                      <wp:cNvGraphicFramePr/>
                      <a:graphic xmlns:a="http://schemas.openxmlformats.org/drawingml/2006/main">
                        <a:graphicData uri="http://schemas.microsoft.com/office/word/2010/wordprocessingGroup">
                          <wpg:wgp>
                            <wpg:cNvGrpSpPr/>
                            <wpg:grpSpPr>
                              <a:xfrm>
                                <a:off x="0" y="0"/>
                                <a:ext cx="360000" cy="720000"/>
                                <a:chOff x="0" y="0"/>
                                <a:chExt cx="359410" cy="719455"/>
                              </a:xfrm>
                            </wpg:grpSpPr>
                            <wps:wsp>
                              <wps:cNvPr id="232" name="Rounded Rectangle 232"/>
                              <wps:cNvSpPr/>
                              <wps:spPr>
                                <a:xfrm>
                                  <a:off x="0" y="0"/>
                                  <a:ext cx="359410" cy="719455"/>
                                </a:xfrm>
                                <a:prstGeom prst="round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90389" y="45047"/>
                                  <a:ext cx="179705" cy="1797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89852" y="268055"/>
                                  <a:ext cx="179705" cy="17970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89851" y="491063"/>
                                  <a:ext cx="179705" cy="17970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4EC25" id="Group 2" o:spid="_x0000_s1026" style="position:absolute;margin-left:0;margin-top:-2.85pt;width:28.35pt;height:56.7pt;z-index:251662336;mso-position-horizontal:left;mso-position-horizontal-relative:right-margin-area;mso-width-relative:margin;mso-height-relative:margin" coordsize="359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yryQMAAIoSAAAOAAAAZHJzL2Uyb0RvYy54bWzsWMtu2zgU3Q8w/0BwP9HDcmwJUYogqYMB&#10;Mm2QtOiaoagHQJEsScfOfH0vSUl2nKKTdtAuCmeh8HUfPLznUNbZm23P0SPTppOixMlJjBETVFad&#10;aEr88cPqryVGxhJRES4FK/ETM/jN+Z9/nG1UwVLZSl4xjcCJMMVGlbi1VhVRZGjLemJOpGICJmup&#10;e2Khq5uo0mQD3nsepXF8Gm2krpSWlBkDo1dhEp97/3XNqH1f14ZZxEsMuVn/1P754J7R+RkpGk1U&#10;29EhDfIDWfSkExB0cnVFLEFr3b1w1XdUSyNre0JlH8m67ijze4DdJPHBbq61XCu/l6bYNGqCCaA9&#10;wOmH3dJ3j7cadVWJ01mCkSA9HJKPi1IHzkY1Bay51upe3ephoAk9t99trXv3H3aCth7WpwlWtrWI&#10;wuDsNIY/jChMLeDQoO1hpy2czQsr2r4d7eZ5lox2SZ7N584uGoNGLrcplY2CAjI7jMz/w+i+JYp5&#10;6I3b/4RROmJ0J9eiYhW6gxIjouEMpbMBMW8xwWUKA8i9Gqtv75kUSht7zWSPXKPEUCGicjn46iOP&#10;N8YGjMZ1LrCRvKtWHee+46jFLrlGjwRIYbeJN+Xr/h9ZhbHFfDojGHaH5Jem4zAcgSeo8+IP5FkA&#10;Ll4TM2S5ZwhOnSWc6oiYb9knzpw/Lu5YDYUK9ZT6hKcMQnKEUiZs2ItpScXCsEvZl9uLnL1D57kG&#10;YCbfg4PnGI2+Q87DemfKvMJMxvG3EgvGk4WPLIWdjPtOSP01Bxx2NUQO60eQAjQOpQdZPUGJahn0&#10;zSi66qA8boixt0SDoAGLQKRhtpX6X4w2IHglNp/XRDOM+N8C2JInWeYU0neyORAVI70/87A/I9b9&#10;pYTyAc2AaL7p1ls+Nmst+0+gzRcuKkwRQSF2ianVY+fSBiEGdafs4sIvA1VUxN6Ie0Wdc4eSq+QP&#10;209Eq6HmLQjLOzkylBQHVR/WOkshL9ZW1p2nxA6nAT9QC6dvv0Q2ZqNsvAcmgVLM3Im62KAt/60U&#10;eTxb5hiBfGbzOFsE9RzVNVnki3ge1HVoh2oZpXlUggE9xnmnjNO2F8g5XQm4ObEAL4GShwKim4dJ&#10;PlarfYLtdObI5iOboSZ/TzZnB2zOvovNy3w5h9cIYHN6uozDSw1cJcNLz0+g894lC1R+zt7Lvetx&#10;x97X8P7rlkfeH3n/u/I+O7jFof89t7jjPbwuuVs8T+JTb/xTeS/kq6/xPL2K59N78k4IjnQ+0vnX&#10;09n/socPHv635fBxxn1R2e/7l/jdJ6TzLwAAAP//AwBQSwMEFAAGAAgAAAAhACS+k2zdAAAABgEA&#10;AA8AAABkcnMvZG93bnJldi54bWxMj0FLw0AQhe+C/2EZwVu7iZJGYjalFPVUBFtBvE2TaRKanQ3Z&#10;bZL+e8eTnh7De7z3Tb6ebadGGnzr2EC8jEARl65quTbweXhdPIHyAbnCzjEZuJKHdXF7k2NWuYk/&#10;aNyHWkkJ+wwNNCH0mda+bMiiX7qeWLyTGywGOYdaVwNOUm47/RBFK22xZVlosKdtQ+V5f7EG3iac&#10;No/xy7g7n7bX70Py/rWLyZj7u3nzDCrQHP7C8Isv6FAI09FduPKqMyCPBAOLJAUlbrISPUoqSlPQ&#10;Ra7/4xc/AAAA//8DAFBLAQItABQABgAIAAAAIQC2gziS/gAAAOEBAAATAAAAAAAAAAAAAAAAAAAA&#10;AABbQ29udGVudF9UeXBlc10ueG1sUEsBAi0AFAAGAAgAAAAhADj9If/WAAAAlAEAAAsAAAAAAAAA&#10;AAAAAAAALwEAAF9yZWxzLy5yZWxzUEsBAi0AFAAGAAgAAAAhALiULKvJAwAAihIAAA4AAAAAAAAA&#10;AAAAAAAALgIAAGRycy9lMm9Eb2MueG1sUEsBAi0AFAAGAAgAAAAhACS+k2zdAAAABgEAAA8AAAAA&#10;AAAAAAAAAAAAIwYAAGRycy9kb3ducmV2LnhtbFBLBQYAAAAABAAEAPMAAAAtBwAAAAA=&#10;">
                      <v:roundrect id="Rounded Rectangle 232" o:spid="_x0000_s1027" style="position:absolute;width:3594;height:7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gcMA&#10;AADcAAAADwAAAGRycy9kb3ducmV2LnhtbESPT4vCMBTE7wt+h/CEva2pFVepRpEFcS8K65/7o3m2&#10;xealJNla/fRGEDwOM/MbZr7sTC1acr6yrGA4SEAQ51ZXXCg4HtZfUxA+IGusLZOCG3lYLnofc8y0&#10;vfIftftQiAhhn6GCMoQmk9LnJRn0A9sQR+9sncEQpSukdniNcFPLNEm+pcGK40KJDf2UlF/2/0bB&#10;5n46bW2bT7Ybo3djN65Wzt+U+ux3qxmIQF14h1/tX60gHaX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XbgcMAAADcAAAADwAAAAAAAAAAAAAAAACYAgAAZHJzL2Rv&#10;d25yZXYueG1sUEsFBgAAAAAEAAQA9QAAAIgDAAAAAA==&#10;" fillcolor="#404040 [2429]" strokecolor="black [3213]" strokeweight="1pt">
                        <v:stroke joinstyle="miter"/>
                      </v:roundrect>
                      <v:oval id="Oval 233" o:spid="_x0000_s1028" style="position:absolute;left:903;top:45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fy8EA&#10;AADcAAAADwAAAGRycy9kb3ducmV2LnhtbESPzYrCQBCE78K+w9ALXmSdqBDcrKOIIOjRH/DaZHqT&#10;sDM9IdOr8e0dQfBYVNVX1GLVe6eu1MUmsIHJOANFXAbbcGXgfNp+zUFFQbboApOBO0VYLT8GCyxs&#10;uPGBrkepVIJwLNBALdIWWseyJo9xHFri5P2GzqMk2VXadnhLcO/0NMty7bHhtFBjS5uayr/jvzew&#10;vmtxh/i9Hdmc81wucY9ubszws1//gBLq5R1+tXfWwHQ2g+eZdAT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638vBAAAA3AAAAA8AAAAAAAAAAAAAAAAAmAIAAGRycy9kb3du&#10;cmV2LnhtbFBLBQYAAAAABAAEAPUAAACGAwAAAAA=&#10;" filled="f" strokecolor="red" strokeweight="1pt">
                        <v:stroke joinstyle="miter"/>
                      </v:oval>
                      <v:oval id="Oval 234" o:spid="_x0000_s1029" style="position:absolute;left:898;top:268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0eMQA&#10;AADcAAAADwAAAGRycy9kb3ducmV2LnhtbESPQWsCMRSE74L/ITyhN82qrdTVKCJIe2nB1ZYeH5vn&#10;Jrh5WTbpuv33TaHgcZiZb5j1tne16KgN1rOC6SQDQVx6bblScD4dxs8gQkTWWHsmBT8UYLsZDtaY&#10;a3/jI3VFrESCcMhRgYmxyaUMpSGHYeIb4uRdfOswJtlWUrd4S3BXy1mWLaRDy2nBYEN7Q+W1+HYK&#10;Ovs0XfI7furyuG8+zNfyBe2bUg+jfrcCEamP9/B/+1UrmM0f4e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9HjEAAAA3AAAAA8AAAAAAAAAAAAAAAAAmAIAAGRycy9k&#10;b3ducmV2LnhtbFBLBQYAAAAABAAEAPUAAACJAwAAAAA=&#10;" fillcolor="#ffc000" strokecolor="#ffc000" strokeweight="1pt">
                        <v:stroke joinstyle="miter"/>
                      </v:oval>
                      <v:oval id="Oval 243" o:spid="_x0000_s1030" style="position:absolute;left:898;top:491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E3sQA&#10;AADcAAAADwAAAGRycy9kb3ducmV2LnhtbESPQWvCQBSE7wX/w/IEb3VTKyLRTShtxdBLqdX7c/eZ&#10;pM2+Ddk1xn/fLQgeh5n5hlnng21ET52vHSt4miYgiLUzNZcK9t+bxyUIH5ANNo5JwZU85NnoYY2p&#10;cRf+on4XShEh7FNUUIXQplJ6XZFFP3UtcfROrrMYouxKaTq8RLht5CxJFtJizXGhwpZeK9K/u7NV&#10;8HMO+qPwb+7QH83Sf74ftrrYKDUZDy8rEIGGcA/f2oVRMJs/w/+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RN7EAAAA3AAAAA8AAAAAAAAAAAAAAAAAmAIAAGRycy9k&#10;b3ducmV2LnhtbFBLBQYAAAAABAAEAPUAAACJAwAAAAA=&#10;" filled="f" strokecolor="#92d050" strokeweight="1pt">
                        <v:stroke joinstyle="miter"/>
                      </v:oval>
                      <w10:wrap anchorx="margin"/>
                    </v:group>
                  </w:pict>
                </mc:Fallback>
              </mc:AlternateContent>
            </w:r>
            <w:r w:rsidR="009A1089">
              <w:rPr>
                <w:rFonts w:cs="Arial"/>
                <w:b/>
                <w:sz w:val="20"/>
              </w:rPr>
              <w:t>CONTINUE</w:t>
            </w:r>
            <w:r w:rsidR="0054029D" w:rsidRPr="009F7C97">
              <w:rPr>
                <w:rFonts w:cs="Arial"/>
                <w:b/>
                <w:sz w:val="20"/>
              </w:rPr>
              <w:t xml:space="preserve"> in order to achieve your goal(s)</w:t>
            </w:r>
            <w:r w:rsidR="0054029D" w:rsidRPr="009F7C97">
              <w:rPr>
                <w:rFonts w:cs="Arial"/>
                <w:sz w:val="20"/>
              </w:rPr>
              <w:t>:</w:t>
            </w:r>
          </w:p>
        </w:tc>
      </w:tr>
      <w:tr w:rsidR="0054029D" w:rsidRPr="009F7C97" w:rsidTr="00086EA3">
        <w:trPr>
          <w:cnfStyle w:val="000000100000" w:firstRow="0" w:lastRow="0" w:firstColumn="0" w:lastColumn="0" w:oddVBand="0" w:evenVBand="0" w:oddHBand="1" w:evenHBand="0" w:firstRowFirstColumn="0" w:firstRowLastColumn="0" w:lastRowFirstColumn="0" w:lastRowLastColumn="0"/>
          <w:trHeight w:val="2337"/>
        </w:trPr>
        <w:tc>
          <w:tcPr>
            <w:tcW w:w="9242" w:type="dxa"/>
            <w:gridSpan w:val="2"/>
          </w:tcPr>
          <w:p w:rsidR="0054029D" w:rsidRPr="009F7C97" w:rsidRDefault="0067474E" w:rsidP="00253280">
            <w:pPr>
              <w:rPr>
                <w:rFonts w:cs="Arial"/>
                <w:sz w:val="20"/>
              </w:rPr>
            </w:pPr>
            <w:r w:rsidRPr="009F7C97">
              <w:rPr>
                <w:rFonts w:cs="Arial"/>
                <w:b/>
                <w:noProof/>
                <w:color w:val="FF0000"/>
                <w:sz w:val="20"/>
              </w:rPr>
              <mc:AlternateContent>
                <mc:Choice Requires="wpg">
                  <w:drawing>
                    <wp:anchor distT="0" distB="0" distL="114300" distR="114300" simplePos="0" relativeHeight="251664384" behindDoc="0" locked="0" layoutInCell="1" allowOverlap="1" wp14:anchorId="4203A2FC" wp14:editId="20907E5B">
                      <wp:simplePos x="0" y="0"/>
                      <wp:positionH relativeFrom="rightMargin">
                        <wp:align>left</wp:align>
                      </wp:positionH>
                      <wp:positionV relativeFrom="paragraph">
                        <wp:posOffset>-36195</wp:posOffset>
                      </wp:positionV>
                      <wp:extent cx="360000" cy="720000"/>
                      <wp:effectExtent l="0" t="0" r="21590" b="23495"/>
                      <wp:wrapNone/>
                      <wp:docPr id="244" name="Group 2"/>
                      <wp:cNvGraphicFramePr/>
                      <a:graphic xmlns:a="http://schemas.openxmlformats.org/drawingml/2006/main">
                        <a:graphicData uri="http://schemas.microsoft.com/office/word/2010/wordprocessingGroup">
                          <wpg:wgp>
                            <wpg:cNvGrpSpPr/>
                            <wpg:grpSpPr>
                              <a:xfrm>
                                <a:off x="0" y="0"/>
                                <a:ext cx="360000" cy="720000"/>
                                <a:chOff x="0" y="0"/>
                                <a:chExt cx="359410" cy="719455"/>
                              </a:xfrm>
                            </wpg:grpSpPr>
                            <wps:wsp>
                              <wps:cNvPr id="245" name="Rounded Rectangle 245"/>
                              <wps:cNvSpPr/>
                              <wps:spPr>
                                <a:xfrm>
                                  <a:off x="0" y="0"/>
                                  <a:ext cx="359410" cy="719455"/>
                                </a:xfrm>
                                <a:prstGeom prst="round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90389" y="45047"/>
                                  <a:ext cx="179705" cy="1797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Oval 247"/>
                              <wps:cNvSpPr/>
                              <wps:spPr>
                                <a:xfrm>
                                  <a:off x="89852" y="268055"/>
                                  <a:ext cx="179705" cy="179705"/>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89851" y="491063"/>
                                  <a:ext cx="179705" cy="17970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55A5DE" id="Group 2" o:spid="_x0000_s1026" style="position:absolute;margin-left:0;margin-top:-2.85pt;width:28.35pt;height:56.7pt;z-index:251664384;mso-position-horizontal:left;mso-position-horizontal-relative:right-margin-area;mso-width-relative:margin;mso-height-relative:margin" coordsize="359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vzwMAAIoSAAAOAAAAZHJzL2Uyb0RvYy54bWzsWE1v2zgQvS+w/4HgfWNZkfwhRCmCpA4W&#10;yLZB0kXPDEXZAiiSJenY2V/fGVKSXWfbZrtoCxTOwaFIznD4OO8NpbNX21aSR2Fdo1VJxycJJUJx&#10;XTVqWdK/3y3+mFHiPFMVk1qJkj4JR1+d//7b2cYUItUrLSthCThRrtiYkq68N8Vo5PhKtMydaCMU&#10;DNbatszDo12OKss24L2VozRJJqONtpWxmgvnoPcqDtLz4L+uBfdv69oJT2RJITYffm34fcDf0fkZ&#10;K5aWmVXDuzDYN0TRskbBooOrK+YZWdvmmau24VY7XfsTrtuRruuGi7AH2M04OdjNtdVrE/ayLDZL&#10;M8AE0B7g9M1u+ZvHW0uaqqRpllGiWAuHFNYlKYKzMcsC5lxbc29ubdexjE+4321tW/wPOyHbAOvT&#10;AKvYesKh83SSwB8lHIamcGjQDrDzFZzNMyu+et3b5fNs3NuN51meo92oX3SEsQ2hbAwkkNth5P4f&#10;RvcrZkSA3uH+B4zyHqM7vVaVqMgdpBhTSylImoX4MBCwGOByhQPkXozVl/fMCmOdvxa6JdgoKWSI&#10;qjCGkH3s8cb5iFE/Dxd2WjbVopEyPCC1xKW05JEBKfx2HEzluv1LV7Fvmg9nBN14SGFq2nfDEQSC&#10;opdwIJ8sINVL1oxR7hmCU7SEU+0RCy3/JAX6k+pO1JCokE9pCHiIIAbHOBfKx724FatE7MaQQ7o9&#10;izk4RM81ADP47hx8ilHvO8bczUdTERRmME6+FFg0HizCylr5wbhtlLb/5kDCrrqV4/wepAgNovSg&#10;qydIUaujvjnDFw2kxw1z/pZZEDRgEYg0jK60/YeSDQheSd2HNbOCEvmnArbMx1mGChkeshyISond&#10;H3nYH1Hr9lJD+oxB3g0PTZzvZd+srW7fgzZf4KowxBSHtUvKve0fLn0UYlB3Li4uwjRQRcP8jbo3&#10;HJ0jSpjJ77bvmTVdznsQlje6ZygrDrI+zkVLpS/WXtdNoMQOpw4/UAvUtx8iG5NeNt4Ck0ApJnii&#10;uPaLlGKenM7mlIB8ZnmSTaN69uo6ns6nCcgSqmvXjtnSS3OvBB16QsrGONS2Z8ihrkTcUCzAS6Tk&#10;oYDY5cMgH4vFPsF2OnNk85HNkJO/JpunB2wOjHwxm2fzWZ4GNqeTWRIvNVBKukvPz6bz5V69PNK5&#10;v3IcizPW8F+UzvCKGt97uuI8+0/FGekMtyAszvNxMjn97tV5784MlXm/GM/TqyQfbrs79n69jH/O&#10;8ljGj2X8x/M+vNnDB4/wbtl9nMEvKvvP4RK/+4R0/hEAAP//AwBQSwMEFAAGAAgAAAAhACS+k2zd&#10;AAAABgEAAA8AAABkcnMvZG93bnJldi54bWxMj0FLw0AQhe+C/2EZwVu7iZJGYjalFPVUBFtBvE2T&#10;aRKanQ3ZbZL+e8eTnh7De7z3Tb6ebadGGnzr2EC8jEARl65quTbweXhdPIHyAbnCzjEZuJKHdXF7&#10;k2NWuYk/aNyHWkkJ+wwNNCH0mda+bMiiX7qeWLyTGywGOYdaVwNOUm47/RBFK22xZVlosKdtQ+V5&#10;f7EG3iacNo/xy7g7n7bX70Py/rWLyZj7u3nzDCrQHP7C8Isv6FAI09FduPKqMyCPBAOLJAUlbrIS&#10;PUoqSlPQRa7/4xc/AAAA//8DAFBLAQItABQABgAIAAAAIQC2gziS/gAAAOEBAAATAAAAAAAAAAAA&#10;AAAAAAAAAABbQ29udGVudF9UeXBlc10ueG1sUEsBAi0AFAAGAAgAAAAhADj9If/WAAAAlAEAAAsA&#10;AAAAAAAAAAAAAAAALwEAAF9yZWxzLy5yZWxzUEsBAi0AFAAGAAgAAAAhAP8mNe/PAwAAihIAAA4A&#10;AAAAAAAAAAAAAAAALgIAAGRycy9lMm9Eb2MueG1sUEsBAi0AFAAGAAgAAAAhACS+k2zdAAAABgEA&#10;AA8AAAAAAAAAAAAAAAAAKQYAAGRycy9kb3ducmV2LnhtbFBLBQYAAAAABAAEAPMAAAAzBwAAAAA=&#10;">
                      <v:roundrect id="Rounded Rectangle 245" o:spid="_x0000_s1027" style="position:absolute;width:3594;height:7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wiMIA&#10;AADcAAAADwAAAGRycy9kb3ducmV2LnhtbESPQYvCMBSE7wv+h/AEb2uqbF2pRhFh0YuCrt4fzbMt&#10;Ni8libX6642wsMdhZr5h5svO1KIl5yvLCkbDBARxbnXFhYLT78/nFIQPyBpry6TgQR6Wi97HHDNt&#10;73yg9hgKESHsM1RQhtBkUvq8JIN+aBvi6F2sMxiidIXUDu8Rbmo5TpKJNFhxXCixoXVJ+fV4Mwo2&#10;z/N5Z9v8e7cxep+6tFo5/1Bq0O9WMxCBuvAf/mtvtYLxVwrv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jCIwgAAANwAAAAPAAAAAAAAAAAAAAAAAJgCAABkcnMvZG93&#10;bnJldi54bWxQSwUGAAAAAAQABAD1AAAAhwMAAAAA&#10;" fillcolor="#404040 [2429]" strokecolor="black [3213]" strokeweight="1pt">
                        <v:stroke joinstyle="miter"/>
                      </v:roundrect>
                      <v:oval id="Oval 246" o:spid="_x0000_s1028" style="position:absolute;left:903;top:45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PLsIA&#10;AADcAAAADwAAAGRycy9kb3ducmV2LnhtbESPX2sCMRDE34V+h7CFvojmKhLsaRQpCO2jf6Cvy2W9&#10;O0w2x2Wr57dvCoKPw8z8hllthuDVlfrURrbwPi1AEVfRtVxbOB13kwWoJMgOfWSycKcEm/XLaIWl&#10;izfe0/UgtcoQTiVaaES6UutUNRQwTWNHnL1z7ANKln2tXY+3DA9ez4rC6IAt54UGO/psqLocfoOF&#10;7V2L36eP3dgZNkZ+0jf6hbVvr8N2CUpokGf40f5yFmZzA/9n8hH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w8uwgAAANwAAAAPAAAAAAAAAAAAAAAAAJgCAABkcnMvZG93&#10;bnJldi54bWxQSwUGAAAAAAQABAD1AAAAhwMAAAAA&#10;" filled="f" strokecolor="red" strokeweight="1pt">
                        <v:stroke joinstyle="miter"/>
                      </v:oval>
                      <v:oval id="Oval 247" o:spid="_x0000_s1029" style="position:absolute;left:898;top:268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BOsUA&#10;AADcAAAADwAAAGRycy9kb3ducmV2LnhtbESP3WoCMRSE7wt9h3AK3tVsRaquRlFpodBe+PcAh+S4&#10;Wbs5STfR3b59Uyj0cpiZb5jFqneNuFEba88KnoYFCGLtTc2VgtPx9XEKIiZkg41nUvBNEVbL+7sF&#10;lsZ3vKfbIVUiQziWqMCmFEopo7bkMA59IM7e2bcOU5ZtJU2LXYa7Ro6K4lk6rDkvWAy0taQ/D1en&#10;4EXTZfLxbtfyK2x0tZ3twnjTKTV46NdzEIn69B/+a78ZBaPxBH7P5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sE6xQAAANwAAAAPAAAAAAAAAAAAAAAAAJgCAABkcnMv&#10;ZG93bnJldi54bWxQSwUGAAAAAAQABAD1AAAAigMAAAAA&#10;" filled="f" strokecolor="#ffc000" strokeweight="1pt">
                        <v:stroke joinstyle="miter"/>
                      </v:oval>
                      <v:oval id="Oval 248" o:spid="_x0000_s1030" style="position:absolute;left:898;top:4910;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5I8IA&#10;AADcAAAADwAAAGRycy9kb3ducmV2LnhtbERPTYvCMBC9C/sfwizsTdMVEe2aFhFWPKwHqwePQzPb&#10;VptJaWJb/fXmIHh8vO9VOphadNS6yrKC70kEgji3uuJCwen4O16AcB5ZY22ZFNzJQZp8jFYYa9vz&#10;gbrMFyKEsItRQel9E0vp8pIMuoltiAP3b1uDPsC2kLrFPoSbWk6jaC4NVhwaSmxoU1J+zW5GQR6t&#10;N/vH4b7cdnaxPG+zy+yvPyr19Tmsf0B4Gvxb/HLvtILpLKwNZ8IR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bkjwgAAANwAAAAPAAAAAAAAAAAAAAAAAJgCAABkcnMvZG93&#10;bnJldi54bWxQSwUGAAAAAAQABAD1AAAAhwMAAAAA&#10;" fillcolor="#92d050" strokecolor="#92d050" strokeweight="1pt">
                        <v:stroke joinstyle="miter"/>
                      </v:oval>
                      <w10:wrap anchorx="margin"/>
                    </v:group>
                  </w:pict>
                </mc:Fallback>
              </mc:AlternateContent>
            </w:r>
            <w:r w:rsidR="009A1089">
              <w:rPr>
                <w:rFonts w:cs="Arial"/>
                <w:b/>
                <w:sz w:val="20"/>
              </w:rPr>
              <w:t>START</w:t>
            </w:r>
            <w:r w:rsidR="0054029D" w:rsidRPr="009F7C97">
              <w:rPr>
                <w:rFonts w:cs="Arial"/>
                <w:b/>
                <w:sz w:val="20"/>
              </w:rPr>
              <w:t xml:space="preserve"> in order to achieve your goal(s):</w:t>
            </w:r>
            <w:r w:rsidR="0054029D" w:rsidRPr="009F7C97">
              <w:rPr>
                <w:rFonts w:cs="Arial"/>
                <w:sz w:val="20"/>
              </w:rPr>
              <w:t xml:space="preserve"> </w:t>
            </w:r>
          </w:p>
          <w:p w:rsidR="0054029D" w:rsidRPr="009F7C97" w:rsidRDefault="0054029D" w:rsidP="00253280">
            <w:pPr>
              <w:rPr>
                <w:rFonts w:cs="Arial"/>
                <w:sz w:val="20"/>
              </w:rPr>
            </w:pPr>
          </w:p>
        </w:tc>
      </w:tr>
    </w:tbl>
    <w:p w:rsidR="0054029D" w:rsidRPr="00314327" w:rsidRDefault="0054029D" w:rsidP="0054029D">
      <w:pPr>
        <w:rPr>
          <w:rFonts w:cs="Arial"/>
        </w:rPr>
      </w:pPr>
    </w:p>
    <w:p w:rsidR="0054029D" w:rsidRDefault="0054029D" w:rsidP="00B4163C">
      <w:pPr>
        <w:rPr>
          <w:rFonts w:cs="Arial"/>
          <w:sz w:val="20"/>
        </w:rPr>
      </w:pPr>
      <w:bookmarkStart w:id="0" w:name="_GoBack"/>
      <w:bookmarkEnd w:id="0"/>
    </w:p>
    <w:sectPr w:rsidR="0054029D" w:rsidSect="00ED6ACD">
      <w:headerReference w:type="default" r:id="rId13"/>
      <w:footerReference w:type="default" r:id="rId14"/>
      <w:pgSz w:w="11906" w:h="16838" w:code="9"/>
      <w:pgMar w:top="1418" w:right="1440" w:bottom="1276"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E1" w:rsidRDefault="006B75E1" w:rsidP="006B75E1">
      <w:pPr>
        <w:spacing w:after="0" w:line="240" w:lineRule="auto"/>
      </w:pPr>
      <w:r>
        <w:separator/>
      </w:r>
    </w:p>
  </w:endnote>
  <w:endnote w:type="continuationSeparator" w:id="0">
    <w:p w:rsidR="006B75E1" w:rsidRDefault="006B75E1" w:rsidP="006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3" w:rsidRPr="00E12DFB" w:rsidRDefault="00086EA3" w:rsidP="00E12DFB">
    <w:pPr>
      <w:pStyle w:val="Footer"/>
    </w:pPr>
    <w:r>
      <w:rPr>
        <w:noProof/>
        <w:lang w:eastAsia="en-AU"/>
      </w:rPr>
      <mc:AlternateContent>
        <mc:Choice Requires="wps">
          <w:drawing>
            <wp:anchor distT="0" distB="0" distL="114300" distR="114300" simplePos="0" relativeHeight="251682816" behindDoc="0" locked="0" layoutInCell="1" allowOverlap="1" wp14:anchorId="03AD26C4" wp14:editId="24B4D212">
              <wp:simplePos x="0" y="0"/>
              <wp:positionH relativeFrom="column">
                <wp:posOffset>5972175</wp:posOffset>
              </wp:positionH>
              <wp:positionV relativeFrom="paragraph">
                <wp:posOffset>-145618</wp:posOffset>
              </wp:positionV>
              <wp:extent cx="368300" cy="428625"/>
              <wp:effectExtent l="0" t="0" r="0" b="9525"/>
              <wp:wrapNone/>
              <wp:docPr id="141" name="Text Box 141"/>
              <wp:cNvGraphicFramePr/>
              <a:graphic xmlns:a="http://schemas.openxmlformats.org/drawingml/2006/main">
                <a:graphicData uri="http://schemas.microsoft.com/office/word/2010/wordprocessingShape">
                  <wps:wsp>
                    <wps:cNvSpPr txBox="1"/>
                    <wps:spPr>
                      <a:xfrm>
                        <a:off x="0" y="0"/>
                        <a:ext cx="368300" cy="428625"/>
                      </a:xfrm>
                      <a:prstGeom prst="rect">
                        <a:avLst/>
                      </a:prstGeom>
                      <a:solidFill>
                        <a:schemeClr val="lt1">
                          <a:alpha val="23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EA3" w:rsidRPr="00710411" w:rsidRDefault="00086EA3" w:rsidP="00710411">
                          <w:pPr>
                            <w:pStyle w:val="PageNumber1"/>
                          </w:pPr>
                          <w:r w:rsidRPr="00710411">
                            <w:fldChar w:fldCharType="begin"/>
                          </w:r>
                          <w:r w:rsidRPr="00710411">
                            <w:instrText xml:space="preserve"> PAGE   \* MERGEFORMAT </w:instrText>
                          </w:r>
                          <w:r w:rsidRPr="00710411">
                            <w:fldChar w:fldCharType="separate"/>
                          </w:r>
                          <w:r>
                            <w:rPr>
                              <w:noProof/>
                            </w:rPr>
                            <w:t>4</w:t>
                          </w:r>
                          <w:r w:rsidRPr="00710411">
                            <w:fldChar w:fldCharType="end"/>
                          </w:r>
                        </w:p>
                      </w:txbxContent>
                    </wps:txbx>
                    <wps:bodyPr rot="0" spcFirstLastPara="0" vertOverflow="overflow" horzOverflow="overflow" vert="horz" wrap="square" lIns="144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D26C4" id="_x0000_t202" coordsize="21600,21600" o:spt="202" path="m,l,21600r21600,l21600,xe">
              <v:stroke joinstyle="miter"/>
              <v:path gradientshapeok="t" o:connecttype="rect"/>
            </v:shapetype>
            <v:shape id="Text Box 141" o:spid="_x0000_s1080" type="#_x0000_t202" style="position:absolute;left:0;text-align:left;margin-left:470.25pt;margin-top:-11.45pt;width:29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pDoAIAALQFAAAOAAAAZHJzL2Uyb0RvYy54bWysVFtP2zAUfp+0/2D5faQtpesqUtSBmCYh&#10;QIOJZ9exaTTHx7PdNuzX77PTtIzxwrSX5Nx8Lt+5nJ61jWEb5UNNtuTDowFnykqqavtY8u/3lx+m&#10;nIUobCUMWVXyJxX42fz9u9Otm6kRrchUyjM4sWG2dSVfxehmRRHkSjUiHJFTFkpNvhERrH8sKi+2&#10;8N6YYjQYTIot+cp5kioESC86JZ9n/1orGW+0DioyU3LkFvPX5+8yfYv5qZg9euFWtdylIf4hi0bU&#10;FkH3ri5EFGzt679cNbX0FEjHI0lNQVrXUuUaUM1w8KKau5VwKtcCcILbwxT+n1t5vbn1rK7Qu/GQ&#10;MysaNOletZF9ppYlGRDaujCD4Z2DaWyhgHUvDxCmwlvtm/RHSQx6YP20xze5kxAeT6bHA2gkVOPR&#10;dDI6SV6Kw2PnQ/yiqGGJKLlH+zKqYnMVYmfam6RYgUxdXdbGZCaNjDo3nm0Emm3isHtq3Ep0ohGC&#10;544jYh6wZJ3j/+HIWLYt+eT4ZJAdWEoRuuDGpkgqz9Uuo4RNh0Gm4pNRycbYb0oD1wzFK+kJKZVF&#10;ir1fWCcrjVBvebizP2T1lsddHX1ksnH/uKkt+Vz9HqcOwupHn7Lu7AHfs7oTGdtli6oSuaTqCSPj&#10;qVu74ORljcZeiRBvhceeYRZwO+INPtoQUKcdxdmK/K/X5Mke4w8tZ1vsbcnDz7XwijPz1WIxhuNx&#10;6jKLHTeYZs5n7lNScrbMzPjk4wiMXTfnhHnB8CO/TELqo+lJ7al5wJFZpLhQCSsRveQy+p45j91F&#10;wZmSarHIZlhvJ+KVvXMyOU8dSqN73z4I73bzHbEY19RvuZi9GPPONr20tFhH0nXegQOyO/BxGvIU&#10;785Yuj3P+Wx1OLbz3wAAAP//AwBQSwMEFAAGAAgAAAAhAMw8jd/gAAAACgEAAA8AAABkcnMvZG93&#10;bnJldi54bWxMj8FKxDAQhu+C7xBG8LabWGppu00XEQQVRLYrgrdsM9tWk0lpst369saTHmfm45/v&#10;r7aLNWzGyQ+OJNysBTCk1umBOglv+4dVDswHRVoZRyjhGz1s68uLSpXanWmHcxM6FkPIl0pCH8JY&#10;cu7bHq3yazcixdvRTVaFOE4d15M6x3BreCJExq0aKH7o1Yj3PbZfzclK2H9kNn96fvxsPL2YUYzz&#10;ex5epby+Wu42wAIu4Q+GX/2oDnV0OrgTac+MhCIVtxGVsEqSAlgkiiKPm4OENM2A1xX/X6H+AQAA&#10;//8DAFBLAQItABQABgAIAAAAIQC2gziS/gAAAOEBAAATAAAAAAAAAAAAAAAAAAAAAABbQ29udGVu&#10;dF9UeXBlc10ueG1sUEsBAi0AFAAGAAgAAAAhADj9If/WAAAAlAEAAAsAAAAAAAAAAAAAAAAALwEA&#10;AF9yZWxzLy5yZWxzUEsBAi0AFAAGAAgAAAAhAN0rqkOgAgAAtAUAAA4AAAAAAAAAAAAAAAAALgIA&#10;AGRycy9lMm9Eb2MueG1sUEsBAi0AFAAGAAgAAAAhAMw8jd/gAAAACgEAAA8AAAAAAAAAAAAAAAAA&#10;+gQAAGRycy9kb3ducmV2LnhtbFBLBQYAAAAABAAEAPMAAAAHBgAAAAA=&#10;" fillcolor="white [3201]" stroked="f" strokeweight=".5pt">
              <v:fill opacity="15163f"/>
              <v:textbox inset="4mm,3mm">
                <w:txbxContent>
                  <w:p w:rsidR="00086EA3" w:rsidRPr="00710411" w:rsidRDefault="00086EA3" w:rsidP="00710411">
                    <w:pPr>
                      <w:pStyle w:val="PageNumber1"/>
                    </w:pPr>
                    <w:r w:rsidRPr="00710411">
                      <w:fldChar w:fldCharType="begin"/>
                    </w:r>
                    <w:r w:rsidRPr="00710411">
                      <w:instrText xml:space="preserve"> PAGE   \* MERGEFORMAT </w:instrText>
                    </w:r>
                    <w:r w:rsidRPr="00710411">
                      <w:fldChar w:fldCharType="separate"/>
                    </w:r>
                    <w:r>
                      <w:rPr>
                        <w:noProof/>
                      </w:rPr>
                      <w:t>4</w:t>
                    </w:r>
                    <w:r w:rsidRPr="00710411">
                      <w:fldChar w:fldCharType="end"/>
                    </w:r>
                  </w:p>
                </w:txbxContent>
              </v:textbox>
            </v:shape>
          </w:pict>
        </mc:Fallback>
      </mc:AlternateContent>
    </w:r>
    <w:r>
      <w:rPr>
        <w:noProof/>
        <w:lang w:eastAsia="en-AU"/>
      </w:rPr>
      <w:drawing>
        <wp:anchor distT="0" distB="0" distL="0" distR="36195" simplePos="0" relativeHeight="251680768" behindDoc="0" locked="0" layoutInCell="1" allowOverlap="1" wp14:anchorId="47EBBE1A" wp14:editId="39E8C2D0">
          <wp:simplePos x="0" y="0"/>
          <wp:positionH relativeFrom="column">
            <wp:posOffset>4765040</wp:posOffset>
          </wp:positionH>
          <wp:positionV relativeFrom="paragraph">
            <wp:posOffset>-43180</wp:posOffset>
          </wp:positionV>
          <wp:extent cx="175895" cy="175895"/>
          <wp:effectExtent l="0" t="0" r="0" b="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symbol_facebook_rev(33px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36195" simplePos="0" relativeHeight="251679744" behindDoc="0" locked="0" layoutInCell="1" allowOverlap="1" wp14:anchorId="31867776" wp14:editId="0EA1B1CD">
          <wp:simplePos x="0" y="0"/>
          <wp:positionH relativeFrom="column">
            <wp:posOffset>3684905</wp:posOffset>
          </wp:positionH>
          <wp:positionV relativeFrom="paragraph">
            <wp:posOffset>-39370</wp:posOffset>
          </wp:positionV>
          <wp:extent cx="186055" cy="186055"/>
          <wp:effectExtent l="0" t="0" r="4445" b="4445"/>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symbol_bird_rev(33px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36195" simplePos="0" relativeHeight="251678720" behindDoc="0" locked="0" layoutInCell="1" allowOverlap="1" wp14:anchorId="6C2EC755" wp14:editId="59A1FB1E">
          <wp:simplePos x="0" y="0"/>
          <wp:positionH relativeFrom="column">
            <wp:posOffset>2737485</wp:posOffset>
          </wp:positionH>
          <wp:positionV relativeFrom="paragraph">
            <wp:posOffset>-33655</wp:posOffset>
          </wp:positionV>
          <wp:extent cx="175895" cy="175895"/>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symbol_web_rev(33pxGre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Pr="00E12DFB">
      <w:rPr>
        <w:noProof/>
        <w:lang w:eastAsia="en-AU"/>
      </w:rPr>
      <mc:AlternateContent>
        <mc:Choice Requires="wps">
          <w:drawing>
            <wp:anchor distT="0" distB="0" distL="114300" distR="114300" simplePos="0" relativeHeight="251676672" behindDoc="1" locked="0" layoutInCell="1" allowOverlap="1" wp14:anchorId="362B95D3" wp14:editId="411F9705">
              <wp:simplePos x="0" y="0"/>
              <wp:positionH relativeFrom="margin">
                <wp:posOffset>-528034</wp:posOffset>
              </wp:positionH>
              <wp:positionV relativeFrom="paragraph">
                <wp:posOffset>-144887</wp:posOffset>
              </wp:positionV>
              <wp:extent cx="6864440" cy="377825"/>
              <wp:effectExtent l="0" t="0" r="12700" b="22225"/>
              <wp:wrapNone/>
              <wp:docPr id="142" name="Rounded Rectangle 142"/>
              <wp:cNvGraphicFramePr/>
              <a:graphic xmlns:a="http://schemas.openxmlformats.org/drawingml/2006/main">
                <a:graphicData uri="http://schemas.microsoft.com/office/word/2010/wordprocessingShape">
                  <wps:wsp>
                    <wps:cNvSpPr/>
                    <wps:spPr>
                      <a:xfrm>
                        <a:off x="0" y="0"/>
                        <a:ext cx="6864440" cy="377825"/>
                      </a:xfrm>
                      <a:prstGeom prst="roundRect">
                        <a:avLst/>
                      </a:prstGeom>
                      <a:noFill/>
                      <a:ln>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C2310A" id="Rounded Rectangle 142" o:spid="_x0000_s1026" style="position:absolute;margin-left:-41.6pt;margin-top:-11.4pt;width:540.5pt;height:29.75pt;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ppogIAAJYFAAAOAAAAZHJzL2Uyb0RvYy54bWysVFFv2yAQfp+0/4B4X+1kaZNadaqoVadJ&#10;VRu1nfpMMMSWMMeAxMl+/Q6w3air9jAtDwR8d9/dfXzc1fWhVWQvrGtAl3RyllMiNIeq0duS/ni5&#10;+7KgxHmmK6ZAi5IehaPXy8+frjpTiCnUoCphCYJoV3SmpLX3psgyx2vRMncGRmg0SrAt83i026yy&#10;rEP0VmXTPL/IOrCVscCFc/j1NhnpMuJLKbh/lNIJT1RJsTYfVxvXTViz5RUrtpaZuuF9GewfqmhZ&#10;ozHpCHXLPCM72/wB1TbcggPpzzi0GUjZcBF7wG4m+btunmtmROwFyXFmpMn9P1j+sF9b0lR4d7Mp&#10;JZq1eElPsNOVqMgT0sf0VgkSjEhVZ1yBEc9mbfuTw23o+yBtG/6xI3KI9B5HesXBE44fLxYXs9kM&#10;b4Gj7et8vpieB9DsLdpY578JaEnYlNSGOkIRkVq2v3c++Q9+IaOGu0Yp/M4KpcPqQDVV+BYPdru5&#10;UZbsWRBAPp8tJn3OEzesIIRmob3UUNz5oxIJ9klI5AhbmMZKojrFCMs4F9pPkqlmlUjZznP8DcmC&#10;nkNEbFdpBAzIEqscsXuAwTOBDNip794/hIoo7jE4/1thKXiMiJlB+zG4bTTYjwAUdtVnTv4DSYma&#10;wNIGqiMqyEJ6Ws7wuwYv7545v2YW3xLeN84H/4iLVNCVFPodJTXYXx99D/4ocbRS0uHbLKn7uWNW&#10;UKK+axT/5STKyMfD7Hw+xRz21LI5tehdewN4+xOcRIbHbfD3athKC+0rjpFVyIompjnmLin3djjc&#10;+DQzcBBxsVpFN3zAhvl7/Wx4AA+sBl2+HF6ZNb2CPWr/AYZ3zIp3Gk6+IVLDaudBNlHgb7z2fOPj&#10;j8LpB1WYLqfn6PU2Tpe/AQAA//8DAFBLAwQUAAYACAAAACEA3E7GXeEAAAAKAQAADwAAAGRycy9k&#10;b3ducmV2LnhtbEyPwU7DMBBE70j8g7VI3FqHVLRJiFMVBBKcqrYIiZsbmzgiXlu2mwa+nuUEtxnt&#10;0+xMvZ7swEYdYu9QwM08A6axdarHTsDr4WlWAItJopKDQy3gS0dYN5cXtayUO+NOj/vUMQrBWEkB&#10;JiVfcR5bo62Mc+c10u3DBSsT2dBxFeSZwu3A8yxbcit7pA9Gev1gdPu5P1kB0/vod4fN9/22DcY/&#10;Fs+3L2+lF+L6atrcAUt6Sn8w/Nan6tBQp6M7oYpsEDArFjmhJPKcNhBRlisSRwGL5Qp4U/P/E5of&#10;AAAA//8DAFBLAQItABQABgAIAAAAIQC2gziS/gAAAOEBAAATAAAAAAAAAAAAAAAAAAAAAABbQ29u&#10;dGVudF9UeXBlc10ueG1sUEsBAi0AFAAGAAgAAAAhADj9If/WAAAAlAEAAAsAAAAAAAAAAAAAAAAA&#10;LwEAAF9yZWxzLy5yZWxzUEsBAi0AFAAGAAgAAAAhABUMmmmiAgAAlgUAAA4AAAAAAAAAAAAAAAAA&#10;LgIAAGRycy9lMm9Eb2MueG1sUEsBAi0AFAAGAAgAAAAhANxOxl3hAAAACgEAAA8AAAAAAAAAAAAA&#10;AAAA/AQAAGRycy9kb3ducmV2LnhtbFBLBQYAAAAABAAEAPMAAAAKBgAAAAA=&#10;" filled="f" strokecolor="#007481" strokeweight="1pt">
              <v:stroke joinstyle="miter"/>
              <w10:wrap anchorx="margin"/>
            </v:roundrect>
          </w:pict>
        </mc:Fallback>
      </mc:AlternateContent>
    </w:r>
    <w:r w:rsidRPr="00E12DFB">
      <w:t>Australian Institute for Teaching and School Leadership</w:t>
    </w:r>
    <w:r>
      <w:t xml:space="preserve"> (AITSL)</w:t>
    </w:r>
    <w:r w:rsidRPr="00E12DFB">
      <w:t xml:space="preserve"> </w:t>
    </w:r>
    <w:hyperlink r:id="rId4" w:history="1">
      <w:r w:rsidRPr="001F60EC">
        <w:rPr>
          <w:rStyle w:val="Hyperlink"/>
        </w:rPr>
        <w:t>aitsl.edu.au</w:t>
      </w:r>
    </w:hyperlink>
    <w:r w:rsidRPr="001F60EC">
      <w:rPr>
        <w:rStyle w:val="Hyperlink"/>
      </w:rPr>
      <w:t xml:space="preserve">  </w:t>
    </w:r>
    <w:hyperlink r:id="rId5" w:history="1">
      <w:r w:rsidRPr="001F60EC">
        <w:rPr>
          <w:rStyle w:val="Hyperlink"/>
        </w:rPr>
        <w:t>twitter.com/aitsl</w:t>
      </w:r>
    </w:hyperlink>
    <w:r w:rsidRPr="001F60EC">
      <w:rPr>
        <w:rStyle w:val="Hyperlink"/>
      </w:rPr>
      <w:t xml:space="preserve"> </w:t>
    </w:r>
    <w:r w:rsidRPr="001F60EC">
      <w:t xml:space="preserve">  </w:t>
    </w:r>
    <w:hyperlink r:id="rId6" w:history="1">
      <w:r w:rsidRPr="001F60EC">
        <w:rPr>
          <w:rStyle w:val="Hyperlink"/>
        </w:rPr>
        <w:t>facebook.com/aitsl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6A" w:rsidRPr="00E12DFB" w:rsidRDefault="00710411" w:rsidP="00E12DFB">
    <w:pPr>
      <w:pStyle w:val="Footer"/>
    </w:pPr>
    <w:r>
      <w:rPr>
        <w:noProof/>
        <w:lang w:eastAsia="en-AU"/>
      </w:rPr>
      <mc:AlternateContent>
        <mc:Choice Requires="wps">
          <w:drawing>
            <wp:anchor distT="0" distB="0" distL="114300" distR="114300" simplePos="0" relativeHeight="251674624" behindDoc="0" locked="0" layoutInCell="1" allowOverlap="1" wp14:anchorId="272748AB" wp14:editId="291B972C">
              <wp:simplePos x="0" y="0"/>
              <wp:positionH relativeFrom="column">
                <wp:posOffset>5972175</wp:posOffset>
              </wp:positionH>
              <wp:positionV relativeFrom="paragraph">
                <wp:posOffset>-145618</wp:posOffset>
              </wp:positionV>
              <wp:extent cx="368300" cy="428625"/>
              <wp:effectExtent l="0" t="0" r="0" b="9525"/>
              <wp:wrapNone/>
              <wp:docPr id="252" name="Text Box 252"/>
              <wp:cNvGraphicFramePr/>
              <a:graphic xmlns:a="http://schemas.openxmlformats.org/drawingml/2006/main">
                <a:graphicData uri="http://schemas.microsoft.com/office/word/2010/wordprocessingShape">
                  <wps:wsp>
                    <wps:cNvSpPr txBox="1"/>
                    <wps:spPr>
                      <a:xfrm>
                        <a:off x="0" y="0"/>
                        <a:ext cx="368300" cy="428625"/>
                      </a:xfrm>
                      <a:prstGeom prst="rect">
                        <a:avLst/>
                      </a:prstGeom>
                      <a:solidFill>
                        <a:schemeClr val="lt1">
                          <a:alpha val="23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678" w:rsidRPr="00710411" w:rsidRDefault="00533678" w:rsidP="00710411">
                          <w:pPr>
                            <w:pStyle w:val="PageNumber1"/>
                          </w:pPr>
                          <w:r w:rsidRPr="00710411">
                            <w:fldChar w:fldCharType="begin"/>
                          </w:r>
                          <w:r w:rsidRPr="00710411">
                            <w:instrText xml:space="preserve"> PAGE   \* MERGEFORMAT </w:instrText>
                          </w:r>
                          <w:r w:rsidRPr="00710411">
                            <w:fldChar w:fldCharType="separate"/>
                          </w:r>
                          <w:r w:rsidR="005D6C44">
                            <w:rPr>
                              <w:noProof/>
                            </w:rPr>
                            <w:t>9</w:t>
                          </w:r>
                          <w:r w:rsidRPr="00710411">
                            <w:fldChar w:fldCharType="end"/>
                          </w:r>
                        </w:p>
                      </w:txbxContent>
                    </wps:txbx>
                    <wps:bodyPr rot="0" spcFirstLastPara="0" vertOverflow="overflow" horzOverflow="overflow" vert="horz" wrap="square" lIns="144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48AB" id="_x0000_t202" coordsize="21600,21600" o:spt="202" path="m,l,21600r21600,l21600,xe">
              <v:stroke joinstyle="miter"/>
              <v:path gradientshapeok="t" o:connecttype="rect"/>
            </v:shapetype>
            <v:shape id="Text Box 252" o:spid="_x0000_s1081" type="#_x0000_t202" style="position:absolute;left:0;text-align:left;margin-left:470.25pt;margin-top:-11.45pt;width:29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pAIAALsFAAAOAAAAZHJzL2Uyb0RvYy54bWysVN1P2zAQf5+0/8Hy+0ga2q6rSFEHYpqE&#10;AI1OPLuOTaI5Ps92m3R//c52UhjjhWkvie/77ncfZ+d9q8heWNeALunkJKdEaA5Vox9L+n1z9WFB&#10;ifNMV0yBFiU9CEfPV+/fnXVmKQqoQVXCEnSi3bIzJa29N8ssc7wWLXMnYIRGoQTbMo+kfcwqyzr0&#10;3qqsyPN51oGtjAUunEPuZRLSVfQvpeD+VkonPFElxdx8/Nr43YZvtjpjy0fLTN3wIQ32D1m0rNEY&#10;9OjqknlGdrb5y1XbcAsOpD/h0GYgZcNFrAGrmeQvqrmvmRGxFgTHmSNM7v+55Tf7O0uaqqTFrKBE&#10;sxabtBG9J5+hJ4GHCHXGLVHx3qCq71GAnR75Dpmh8F7aNvyxJIJyxPpwxDe448g8nS9Oc5RwFE2L&#10;xbyYBS/Zk7Gxzn8R0JLwKKnF9kVU2f7a+aQ6qoRYDlRTXTVKRSKMjLhQluwZNlv5STJVpmaJVWDw&#10;2HGMGAcsaMf4fzhSmnQlnZ/O8uhAQ4iQgisdIok4V0NGAZuEQXz5gxJBR+lvQiKuEYpX0mOcC40p&#10;jn5RO2hJDPUWw0H/Kau3GKc6xsig/dG4bTTYWP0RpwRh9WNMWSZ9hO9Z3eHp+20fB+o4IluoDjg5&#10;FtL2OcOvGuzvNXP+jllcNxwJPCH+Fj9SAYIPw4uSGuyv1/hBH7cApZR0uL4ldT93zApK1FeN+zGZ&#10;TkOziU9UvoiUjdSnIKRkG4np7GOBhN61F4BjM8FzZXh8Itd6NT6lhfYBb806xEUR0xyjl5R7OxIX&#10;Ph0WvFZcrNdRDbfcMH+t7w0PzkOjwgRv+gdmzTDmHvfjBsZlZ8sX0550g6WG9c6DbOIqBKwTskMP&#10;8ELEYR6uWThBz+mo9XRzV78BAAD//wMAUEsDBBQABgAIAAAAIQDMPI3f4AAAAAoBAAAPAAAAZHJz&#10;L2Rvd25yZXYueG1sTI/BSsQwEIbvgu8QRvC2m1hqabtNFxEEFUS2K4K3bDPbVpNJabLd+vbGkx5n&#10;5uOf76+2izVsxskPjiTcrAUwpNbpgToJb/uHVQ7MB0VaGUco4Rs9bOvLi0qV2p1ph3MTOhZDyJdK&#10;Qh/CWHLu2x6t8ms3IsXb0U1WhThOHdeTOsdwa3giRMatGih+6NWI9z22X83JSth/ZDZ/en78bDy9&#10;mFGM83seXqW8vlruNsACLuEPhl/9qA51dDq4E2nPjIQiFbcRlbBKkgJYJIoij5uDhDTNgNcV/1+h&#10;/gEAAP//AwBQSwECLQAUAAYACAAAACEAtoM4kv4AAADhAQAAEwAAAAAAAAAAAAAAAAAAAAAAW0Nv&#10;bnRlbnRfVHlwZXNdLnhtbFBLAQItABQABgAIAAAAIQA4/SH/1gAAAJQBAAALAAAAAAAAAAAAAAAA&#10;AC8BAABfcmVscy8ucmVsc1BLAQItABQABgAIAAAAIQDS+rEdpAIAALsFAAAOAAAAAAAAAAAAAAAA&#10;AC4CAABkcnMvZTJvRG9jLnhtbFBLAQItABQABgAIAAAAIQDMPI3f4AAAAAoBAAAPAAAAAAAAAAAA&#10;AAAAAP4EAABkcnMvZG93bnJldi54bWxQSwUGAAAAAAQABADzAAAACwYAAAAA&#10;" fillcolor="white [3201]" stroked="f" strokeweight=".5pt">
              <v:fill opacity="15163f"/>
              <v:textbox inset="4mm,3mm">
                <w:txbxContent>
                  <w:p w:rsidR="00533678" w:rsidRPr="00710411" w:rsidRDefault="00533678" w:rsidP="00710411">
                    <w:pPr>
                      <w:pStyle w:val="PageNumber1"/>
                    </w:pPr>
                    <w:r w:rsidRPr="00710411">
                      <w:fldChar w:fldCharType="begin"/>
                    </w:r>
                    <w:r w:rsidRPr="00710411">
                      <w:instrText xml:space="preserve"> PAGE   \* MERGEFORMAT </w:instrText>
                    </w:r>
                    <w:r w:rsidRPr="00710411">
                      <w:fldChar w:fldCharType="separate"/>
                    </w:r>
                    <w:r w:rsidR="005D6C44">
                      <w:rPr>
                        <w:noProof/>
                      </w:rPr>
                      <w:t>9</w:t>
                    </w:r>
                    <w:r w:rsidRPr="00710411">
                      <w:fldChar w:fldCharType="end"/>
                    </w:r>
                  </w:p>
                </w:txbxContent>
              </v:textbox>
            </v:shape>
          </w:pict>
        </mc:Fallback>
      </mc:AlternateContent>
    </w:r>
    <w:r w:rsidR="00ED6ACD">
      <w:rPr>
        <w:noProof/>
        <w:lang w:eastAsia="en-AU"/>
      </w:rPr>
      <w:drawing>
        <wp:anchor distT="0" distB="0" distL="0" distR="36195" simplePos="0" relativeHeight="251665408" behindDoc="0" locked="0" layoutInCell="1" allowOverlap="1" wp14:anchorId="2EBBD5FB" wp14:editId="770CBA0C">
          <wp:simplePos x="0" y="0"/>
          <wp:positionH relativeFrom="column">
            <wp:posOffset>4765040</wp:posOffset>
          </wp:positionH>
          <wp:positionV relativeFrom="paragraph">
            <wp:posOffset>-43180</wp:posOffset>
          </wp:positionV>
          <wp:extent cx="175895" cy="175895"/>
          <wp:effectExtent l="0" t="0" r="0" b="0"/>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symbol_facebook_rev(33px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00ED6ACD">
      <w:rPr>
        <w:noProof/>
        <w:lang w:eastAsia="en-AU"/>
      </w:rPr>
      <w:drawing>
        <wp:anchor distT="0" distB="0" distL="0" distR="36195" simplePos="0" relativeHeight="251664384" behindDoc="0" locked="0" layoutInCell="1" allowOverlap="1" wp14:anchorId="3E4A6395" wp14:editId="46DB2378">
          <wp:simplePos x="0" y="0"/>
          <wp:positionH relativeFrom="column">
            <wp:posOffset>3684905</wp:posOffset>
          </wp:positionH>
          <wp:positionV relativeFrom="paragraph">
            <wp:posOffset>-39370</wp:posOffset>
          </wp:positionV>
          <wp:extent cx="186055" cy="186055"/>
          <wp:effectExtent l="0" t="0" r="4445" b="4445"/>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symbol_bird_rev(33px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sidR="00ED6ACD">
      <w:rPr>
        <w:noProof/>
        <w:lang w:eastAsia="en-AU"/>
      </w:rPr>
      <w:drawing>
        <wp:anchor distT="0" distB="0" distL="0" distR="36195" simplePos="0" relativeHeight="251663360" behindDoc="0" locked="0" layoutInCell="1" allowOverlap="1" wp14:anchorId="5FEC925A" wp14:editId="11B765C8">
          <wp:simplePos x="0" y="0"/>
          <wp:positionH relativeFrom="column">
            <wp:posOffset>2737485</wp:posOffset>
          </wp:positionH>
          <wp:positionV relativeFrom="paragraph">
            <wp:posOffset>-33655</wp:posOffset>
          </wp:positionV>
          <wp:extent cx="175895" cy="175895"/>
          <wp:effectExtent l="0" t="0" r="0" b="0"/>
          <wp:wrapSquare wrapText="bothSides"/>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symbol_web_rev(33pxGre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0088437D" w:rsidRPr="00E12DFB">
      <w:rPr>
        <w:noProof/>
        <w:lang w:eastAsia="en-AU"/>
      </w:rPr>
      <mc:AlternateContent>
        <mc:Choice Requires="wps">
          <w:drawing>
            <wp:anchor distT="0" distB="0" distL="114300" distR="114300" simplePos="0" relativeHeight="251658239" behindDoc="1" locked="0" layoutInCell="1" allowOverlap="1" wp14:anchorId="6F53C746" wp14:editId="7C10CE40">
              <wp:simplePos x="0" y="0"/>
              <wp:positionH relativeFrom="margin">
                <wp:posOffset>-528034</wp:posOffset>
              </wp:positionH>
              <wp:positionV relativeFrom="paragraph">
                <wp:posOffset>-144887</wp:posOffset>
              </wp:positionV>
              <wp:extent cx="6864440" cy="377825"/>
              <wp:effectExtent l="0" t="0" r="12700" b="22225"/>
              <wp:wrapNone/>
              <wp:docPr id="149" name="Rounded Rectangle 149"/>
              <wp:cNvGraphicFramePr/>
              <a:graphic xmlns:a="http://schemas.openxmlformats.org/drawingml/2006/main">
                <a:graphicData uri="http://schemas.microsoft.com/office/word/2010/wordprocessingShape">
                  <wps:wsp>
                    <wps:cNvSpPr/>
                    <wps:spPr>
                      <a:xfrm>
                        <a:off x="0" y="0"/>
                        <a:ext cx="6864440" cy="377825"/>
                      </a:xfrm>
                      <a:prstGeom prst="roundRect">
                        <a:avLst/>
                      </a:prstGeom>
                      <a:noFill/>
                      <a:ln>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20C6E9" id="Rounded Rectangle 149" o:spid="_x0000_s1026" style="position:absolute;margin-left:-41.6pt;margin-top:-11.4pt;width:540.5pt;height:29.7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A8ogIAAJYFAAAOAAAAZHJzL2Uyb0RvYy54bWysVFFv2yAQfp+0/4B4X+1kaZNadaqoVadJ&#10;VRu1nfpMMMSWMMeAxMl+/Q6w3air9jAtDwR8d9/dfXzc1fWhVWQvrGtAl3RyllMiNIeq0duS/ni5&#10;+7KgxHmmK6ZAi5IehaPXy8+frjpTiCnUoCphCYJoV3SmpLX3psgyx2vRMncGRmg0SrAt83i026yy&#10;rEP0VmXTPL/IOrCVscCFc/j1NhnpMuJLKbh/lNIJT1RJsTYfVxvXTViz5RUrtpaZuuF9GewfqmhZ&#10;ozHpCHXLPCM72/wB1TbcggPpzzi0GUjZcBF7wG4m+btunmtmROwFyXFmpMn9P1j+sF9b0lR4d7NL&#10;SjRr8ZKeYKcrUZEnpI/prRIkGJGqzrgCI57N2vYnh9vQ90HaNvxjR+QQ6T2O9IqDJxw/XiwuZrMZ&#10;3gJH29f5fDE9D6DZW7Sxzn8T0JKwKakNdYQiIrVsf+988h/8QkYNd41S+J0VSofVgWqq8C0e7HZz&#10;oyzZsyCAfD5bTPqcJ25YQQjNQnupobjzRyUS7JOQyBG2MI2VRHWKEZZxLrSfJFPNKpGynef4G5IF&#10;PYeI2K7SCBiQJVY5YvcAg2cCGbBT371/CBVR3GNw/rfCUvAYETOD9mNw22iwHwEo7KrPnPwHkhI1&#10;gaUNVEdUkIX0tJzhdw1e3j1zfs0sviW8b5wP/hEXqaArKfQ7Smqwvz76HvxR4milpMO3WVL3c8es&#10;oER91yj+y0mUkY+H2fl8ijnsqWVzatG79gbw9ic4iQyP2+Dv1bCVFtpXHCOrkBVNTHPMXVLu7XC4&#10;8Wlm4CDiYrWKbviADfP3+tnwAB5YDbp8Obwya3oFe9T+AwzvmBXvNJx8Q6SG1c6DbKLA33jt+cbH&#10;H4XTD6owXU7P0ettnC5/AwAA//8DAFBLAwQUAAYACAAAACEA3E7GXeEAAAAKAQAADwAAAGRycy9k&#10;b3ducmV2LnhtbEyPwU7DMBBE70j8g7VI3FqHVLRJiFMVBBKcqrYIiZsbmzgiXlu2mwa+nuUEtxnt&#10;0+xMvZ7swEYdYu9QwM08A6axdarHTsDr4WlWAItJopKDQy3gS0dYN5cXtayUO+NOj/vUMQrBWEkB&#10;JiVfcR5bo62Mc+c10u3DBSsT2dBxFeSZwu3A8yxbcit7pA9Gev1gdPu5P1kB0/vod4fN9/22DcY/&#10;Fs+3L2+lF+L6atrcAUt6Sn8w/Nan6tBQp6M7oYpsEDArFjmhJPKcNhBRlisSRwGL5Qp4U/P/E5of&#10;AAAA//8DAFBLAQItABQABgAIAAAAIQC2gziS/gAAAOEBAAATAAAAAAAAAAAAAAAAAAAAAABbQ29u&#10;dGVudF9UeXBlc10ueG1sUEsBAi0AFAAGAAgAAAAhADj9If/WAAAAlAEAAAsAAAAAAAAAAAAAAAAA&#10;LwEAAF9yZWxzLy5yZWxzUEsBAi0AFAAGAAgAAAAhAK+1gDyiAgAAlgUAAA4AAAAAAAAAAAAAAAAA&#10;LgIAAGRycy9lMm9Eb2MueG1sUEsBAi0AFAAGAAgAAAAhANxOxl3hAAAACgEAAA8AAAAAAAAAAAAA&#10;AAAA/AQAAGRycy9kb3ducmV2LnhtbFBLBQYAAAAABAAEAPMAAAAKBgAAAAA=&#10;" filled="f" strokecolor="#007481" strokeweight="1pt">
              <v:stroke joinstyle="miter"/>
              <w10:wrap anchorx="margin"/>
            </v:roundrect>
          </w:pict>
        </mc:Fallback>
      </mc:AlternateContent>
    </w:r>
    <w:r w:rsidR="00D10945" w:rsidRPr="00E12DFB">
      <w:t>Australian Institute for Teaching and School Leadership</w:t>
    </w:r>
    <w:r w:rsidR="0005465D">
      <w:t xml:space="preserve"> </w:t>
    </w:r>
    <w:r w:rsidR="00E12DFB">
      <w:t>(AITSL</w:t>
    </w:r>
    <w:r w:rsidR="00DD1DC7">
      <w:t>)</w:t>
    </w:r>
    <w:r w:rsidR="00D10945" w:rsidRPr="00E12DFB">
      <w:t xml:space="preserve"> </w:t>
    </w:r>
    <w:hyperlink r:id="rId4" w:history="1">
      <w:r w:rsidR="001D356A" w:rsidRPr="001F60EC">
        <w:rPr>
          <w:rStyle w:val="Hyperlink"/>
        </w:rPr>
        <w:t>aitsl.edu.au</w:t>
      </w:r>
    </w:hyperlink>
    <w:r w:rsidR="0088437D" w:rsidRPr="001F60EC">
      <w:rPr>
        <w:rStyle w:val="Hyperlink"/>
      </w:rPr>
      <w:t xml:space="preserve">  </w:t>
    </w:r>
    <w:hyperlink r:id="rId5" w:history="1">
      <w:r w:rsidR="0088437D" w:rsidRPr="001F60EC">
        <w:rPr>
          <w:rStyle w:val="Hyperlink"/>
        </w:rPr>
        <w:t>twitter.com/aitsl</w:t>
      </w:r>
    </w:hyperlink>
    <w:r w:rsidR="0088437D" w:rsidRPr="001F60EC">
      <w:rPr>
        <w:rStyle w:val="Hyperlink"/>
      </w:rPr>
      <w:t xml:space="preserve"> </w:t>
    </w:r>
    <w:r w:rsidR="0088437D" w:rsidRPr="001F60EC">
      <w:t xml:space="preserve">  </w:t>
    </w:r>
    <w:hyperlink r:id="rId6" w:history="1">
      <w:r w:rsidR="0088437D" w:rsidRPr="001F60EC">
        <w:rPr>
          <w:rStyle w:val="Hyperlink"/>
        </w:rPr>
        <w:t>facebook.com/aitsl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E1" w:rsidRDefault="006B75E1" w:rsidP="006B75E1">
      <w:pPr>
        <w:spacing w:after="0" w:line="240" w:lineRule="auto"/>
      </w:pPr>
      <w:r>
        <w:separator/>
      </w:r>
    </w:p>
  </w:footnote>
  <w:footnote w:type="continuationSeparator" w:id="0">
    <w:p w:rsidR="006B75E1" w:rsidRDefault="006B75E1" w:rsidP="006B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3" w:rsidRPr="004B00CE" w:rsidRDefault="00086EA3" w:rsidP="004F78A7">
    <w:pPr>
      <w:pStyle w:val="Footer"/>
      <w:tabs>
        <w:tab w:val="clear" w:pos="9026"/>
        <w:tab w:val="left" w:pos="8745"/>
      </w:tabs>
      <w:ind w:left="-284"/>
      <w:rPr>
        <w:rStyle w:val="HeaderChar"/>
      </w:rPr>
    </w:pPr>
    <w:r w:rsidRPr="008658CB">
      <w:rPr>
        <w:rStyle w:val="HeaderChar"/>
        <w:noProof/>
        <w:lang w:eastAsia="en-AU"/>
      </w:rPr>
      <mc:AlternateContent>
        <mc:Choice Requires="wps">
          <w:drawing>
            <wp:anchor distT="0" distB="0" distL="114300" distR="114300" simplePos="0" relativeHeight="251681792" behindDoc="1" locked="0" layoutInCell="1" allowOverlap="1" wp14:anchorId="7B895A79" wp14:editId="5F60CDA4">
              <wp:simplePos x="0" y="0"/>
              <wp:positionH relativeFrom="margin">
                <wp:posOffset>-523875</wp:posOffset>
              </wp:positionH>
              <wp:positionV relativeFrom="paragraph">
                <wp:posOffset>-74294</wp:posOffset>
              </wp:positionV>
              <wp:extent cx="6829425" cy="419100"/>
              <wp:effectExtent l="0" t="0" r="28575" b="19050"/>
              <wp:wrapNone/>
              <wp:docPr id="140" name="Rounded Rectangle 140"/>
              <wp:cNvGraphicFramePr/>
              <a:graphic xmlns:a="http://schemas.openxmlformats.org/drawingml/2006/main">
                <a:graphicData uri="http://schemas.microsoft.com/office/word/2010/wordprocessingShape">
                  <wps:wsp>
                    <wps:cNvSpPr/>
                    <wps:spPr>
                      <a:xfrm>
                        <a:off x="0" y="0"/>
                        <a:ext cx="6829425" cy="419100"/>
                      </a:xfrm>
                      <a:prstGeom prst="roundRect">
                        <a:avLst/>
                      </a:prstGeom>
                      <a:blipFill dpi="0" rotWithShape="1">
                        <a:blip r:embed="rId1">
                          <a:extLst>
                            <a:ext uri="{28A0092B-C50C-407E-A947-70E740481C1C}">
                              <a14:useLocalDpi xmlns:a14="http://schemas.microsoft.com/office/drawing/2010/main" val="0"/>
                            </a:ext>
                          </a:extLst>
                        </a:blip>
                        <a:srcRect/>
                        <a:stretch>
                          <a:fillRect/>
                        </a:stretch>
                      </a:blipFill>
                      <a:ln w="6350">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0278" id="Rounded Rectangle 140" o:spid="_x0000_s1026" style="position:absolute;margin-left:-41.25pt;margin-top:-5.85pt;width:537.75pt;height:3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5ZFTAMAABEHAAAOAAAAZHJzL2Uyb0RvYy54bWysVV1v0zAUfUfiP1h5&#10;75qUlH5o3VQ6hpCmbdpAe3Ydp7Hk2MZ21w7Ef+fYTtqJTSAh+pDavt/nHl+fnu9bSR65dUKrRVac&#10;5BnhiulKqM0i+/rlcjDNiPNUVVRqxRfZE3fZ+dnbN6c7M+cj3WhZcUvgRLn5ziyyxnszHw4da3hL&#10;3Yk2XEFYa9tSj63dDCtLd/DeyuEoz98Pd9pWxmrGncPpRRJmZ9F/XXPmb+racU/kIkNuPn5t/K7D&#10;d3h2SucbS00jWJcG/YcsWioUgh5cXVBPydaKF65awax2uvYnTLdDXdeC8VgDqiny36q5b6jhsRaA&#10;48wBJvf/3LLrx1tLRIXelcBH0RZNutNbVfGK3AE+qjaSkyAEVDvj5rC4N7e22zksQ9372rbhHxWR&#10;fYT36QAv33vCcPh+OpqVo3FGGGRlMSvy6HR4tDbW+U9ctyQsFpkNeYQkIrT08cp5hIV+rxcirqUw&#10;l0JKUhnAjRqs9g/CNxE8lBVtg1IHH5r/d5Klxlxotm258olplkvqQXPXCOMQZs7bNQdw9nOVgqBO&#10;ZBhyChXH7v8YTZd5Pht9GKzG+WpQ5pOPg+WsnAwm+cdJmZfTYlWsfoYUi3K+dfxKMyovjOipWJQv&#10;sn2VQd2lSCSKZCSPNFI+AYaEInB9isAwQBJydZYFiKGHtbfcsyYsa0DanUP5IOgMA+BBSyqyQ2Pf&#10;jfMIs9NSVL3M2c16JW2XSD5BsYFDwdtRDTupcBiYlbgUV/5J8uT/jtegJ9gzShHCYOAHt5Qx9CfB&#10;7xpa8RRtnOPXB+stYmip4PBYX+e7c9BrJie975RzwiOa8jhXDol1pf/J+GARI2vlD8atUNq+VplE&#10;VV3kpN+DlKAJKK119YTLC75H3jvDLgXuzRV1/pZajDFcBoxmf4NPLTUapbtVRhptv792HvRBOUgz&#10;ssNYXGTu25ZanhH5WWHuzIoyzAkfN+V4MgoX7rlk/Vyitu1Kg4YFHgHD4jLoe9kva6vbB0zwZYgK&#10;EVUMsRcZ87bfrHwa13gDGF8uoxpmp6H+St0b1t/wMBK+7B+oNd3w8OD6te5HKJ3/Nj6SbuiH0sut&#10;17WIs+WIa4c35m4kTvdGhMH+fB+1ji/Z2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4FsS4gAAAAoBAAAPAAAAZHJzL2Rvd25yZXYueG1sTI/BTsMwDIbvSLxDZCRuW9qNwVaa&#10;ThMChHajA8RuWeO1VRunNOlW3h5zgpstf/r9/el6tK04Ye9rRwriaQQCqXCmplLB2+5psgThgyaj&#10;W0eo4Bs9rLPLi1Qnxp3pFU95KAWHkE+0giqELpHSFxVa7aeuQ+Lb0fVWB177UppenznctnIWRbfS&#10;6pr4Q6U7fKiwaPLBKtg85tHn8/79K252w/bFV7L52B+Vur4aN/cgAo7hD4ZffVaHjJ0ObiDjRatg&#10;spwtGOUhju9AMLFazbndQcHiZg4yS+X/CtkPAAAA//8DAFBLAwQKAAAAAAAAACEAhHkg7sgJAADI&#10;CQAAFAAAAGRycy9tZWRpYS9pbWFnZTEucG5niVBORw0KGgoAAAANSUhEUgAABLUAAABVCAIAAAAw&#10;rEH+AAAACXBIWXMAABcSAAAXEgFnn9JSAAAAGXRFWHRTb2Z0d2FyZQBBZG9iZSBJbWFnZVJlYWR5&#10;ccllPAAACVVJREFUeNrs3etS20gCgNHoLtuwYTObyvs/3tTsTjFDAMu6bYN3HQ+ZEAOyJJtzykWZ&#10;AiQZ+89X3eqO+r7/AAAA8A78+/Z207aTX8ZlUYTHW47Qdt1vt7fd0DUX+4gAAACcliSOrxaLwQ+r&#10;DwEAAEaVJ8nbD1Km6SrP9SEAAMBrFGk6h8tI42FC7GNZLrMhE1EfAgAA70USTV9AcRQl8WCXcbUY&#10;MhH1IQAA8F4UaTL5NQwyufRJIn4sS30IAADwAkkcZ/HEiVim2eDHXOX559Xq7S9NHwIAAO9ImU15&#10;C2IcRUe6gCxJPl+sLosinOLVB4nsfwgAALwfbdf9+vXrVGdfZvnVojzqKbq+v6/rr9Wm7bvD/yqJ&#10;4mWe6UMAAOB9ub5f39WbSU795eJiwMVpnle37bppqqbZtO2PfidPkiJNyzTNHu+K1IcAAMD7MtUQ&#10;4irPh1pI5kWV+Nvt7a4GL4ti+zwE4fczUVMfDgAA4F1J4jik2u1m1CHEEGO7Nhs1hvdGBIs0fX4H&#10;SOvTAAAA705ItZH3QrxaLN6ycsyr1XuTS3/6kvUhAADw7oRU+7RcjHa6VZ6X6TSTN9vu2/hhEkf6&#10;EAAA4KksSa7KMRIxT5Lxbzvcabpv44fFzxpVHwIAAO/UMs+OnYhZnHxaLid8jbvFSw+Z3Wp9GgAA&#10;4F0nYvh6vb4/xsHLNJ3qtsOtbm9xmvSAfTX0IQAA8N4TMY6j6/v7btDN/y6LYpIFS/ftL06z3eHw&#10;eeaXAgAA712Zpp9Xq/yAgjrQx7KcPA4/PNx82O2eHzJ+qA8BAAAeNkX812r1abkcZN+L+7qew4vS&#10;hwAAAK9UpumXy4urcvHSscQsflgNdXer4aZtq6aZ/OXszy91/yEAAMCLLfMsPNquq5p2W3pt333/&#10;a0kUZ0lcpGmoyuSxvsKv3VTV9qfhSZFOHFx/3fxQHwIAALxKCKplHi8/ZP9vrW43XTON47/NrVWe&#10;324223VutmE5bSLusvbA4VB9CAAAcFAu/nQILo6ikIgzGULcn+B64B4b7j8EAAAYTOjDmdyFuL9Z&#10;R3bY+KE+BAAAGMx2CHH37W4scXwv3fxQHwIAAAxsvw8nHELc78PE/FIAAIDxxVG0zKYfQtxfvNT4&#10;IQAAwDQui+mHEOvuf+OHSXRo9+lDAACAgT3sjTHpEGLbdXsXEx34V/oQAABgeNMOITZ7fXj4Hhv6&#10;EAAAYHjTDiFu9hanOXDzQ30IAABwLE+GEPcXFD22rv+2OE0au/8QAABgUk+GEG839bAFWDXNj5rz&#10;FZsfPpSk9wwAAOBILov8rt5sn4cn4dskftkoXf0w8Ni1fRdqsO+/rUr6NzkaxUkchRpM43j//sPD&#10;55dG/d6wIwAAAMO6vl/vEnGZ5VeL8qd/0nahBtt1U2/atntbsmVxEs544BCiPgQAADiiEHu/fv26&#10;+/bLxcWPhhBDCq7rJsTkZug7FZMoXubZMsueH73UhwAAwHyFZNqu7LLdH2I/nLI4iaKHzRuyJMmT&#10;5PBZlOP76RBiaMibarNu6u7IgVam6SrPf7TjhT4EAADm6G5Th15aH7xtYCifMs2WeTbD1/LMEOK2&#10;DHf1OI6Q05dF8X0l6kMAAGB2ZXhTVW3fveJvkygO5TPDSvx+CLHr+z/X1chl+KQS/7lY7M841YcA&#10;AMBcVE0TOup1ZfikEkOA/WgW5SSeDCGGiL3dbLoZ5Fi4kvDQhwAAwIz8sV6HZBrwgKs8/1iW83mB&#10;+0OIs7Jb41QfAgAAE+v6/j+3d8/s7PdqeZJ8Wi5nsnTNkyHEubkqF7HPIgAAcJZx+OFxvdNw8G4e&#10;o2J3dT3nN+J6fW/8EAAAOM843Mni5JfVlKOIky9FcyDjhwAAwGR+vzt6HAbhFCHPpm3g+cehPgQA&#10;ACZzU1X7+90fVcizYRe/eVEcjtDA+hAAADhVdduGPhw5R9uuG/OMpxWH+hAAAJjG9f165DOGWrup&#10;Rh1CHGf2rD4EAABO2N2mniSc7urNaEOIIYBHmz2rDwEAgFM18szSv556jCHEEMAnsSCNPgQAAKZU&#10;NU3bd1OdPWTbsbdDrNv2en1/im+NPgQAAEZ1XzfTXsD6mBcQ4nP8Wyv1IQAAcJLWTX3GF3BTVae1&#10;Jo0+BAAAplE1zbGnd/7U8ZaNqdt2kl0W9SEAAHB65rCkZwjUI61i+sd6fdLvjj4EAADG03b9HC6j&#10;OUIf3m3qk9vQQh8CAAAThlk7j8sYvg8n3LRDHwIAAKenn8Xw4YfB74G829QTbtqhDwEAgNNzumt7&#10;Pu8MBg/1IQAAwFtVTXMGg4f6EAAAGFUSnWGDnPSeFvoQAACYqA/jaA6XkSXJUIfq+n7dNOfx7qQ+&#10;oAAAwGjiaBZ9eLOu1kkTYjWEYvSYi6++sHXdnM27ow8BAIDxhBKbw2hb3bXfr5STP1ZiuMIkisOz&#10;NA5ffz7jct3U+hAAAOA1fTjba9vubv8kX7M4iaIPRZqGdAzFuA3I3U/PaXKpPgQAAEaVz7gP/9Z2&#10;mHGbjjvbAcYQijPZznEoUX9mLwgAAJi33+/uph1z+3JxkcRx1TShheq2bbu+6R6+nsceFW9h/BAA&#10;ABhVmWYT9mGeJNu7Cos0fbyYvzRR/dCJ/ebxa3je9x++v01RHwIAAAxjmWd/VutuopmMyyx/5qfb&#10;ewuLv0Zj23XN4yNcc/VYtk+mm54N80sBAICx3VRVeIx/3iSKv1xeDHKoh5Vp6uZ6fX9O70vsowkA&#10;AIxsleeTbIR4tSgHS6koSuLozN4XfQgAAIzeIVF0tViMfNIyTZ9MHH2jpju39Wz0IQAAMIFQa2U6&#10;3nooSRQPXqTd2d2spw8BAIBphGDL4jG2Q4yj6NNyMcmMVn0IAABwULZdLcoRsu0fRbldmHRY9dmt&#10;YqoPAQCAyYRs+2W5PGoiXpWLZZ4d48jmlwIAAAyciJ9Xq2NMNA3ZGY58pDg8S/oQAACYWBLHv6yW&#10;z+9c/1L5NjuTxL/3cKl/AQAAMLntvYhllv5xv2777o2HuiyKVZ6PcM1n9i5E/dlNmQUAAE7a3aa+&#10;qapXVGIItpCF4TFOuYWLDI9z+s8bPwQAAOZlmWfhsW6au81m07aHLAPzuJti5lZDfQgAAJyhx+R7&#10;CJaqaZquC5UYnuz/QpYkaRyHR5FO0zXnN79UHwIAALMW8q94fHJZFPOqqfjc1vu0fikAAIA+fPBf&#10;AQYAR6i54DXvM84AAAAASUVORK5CYIJQSwECLQAUAAYACAAAACEAsYJntgoBAAATAgAAEwAAAAAA&#10;AAAAAAAAAAAAAAAAW0NvbnRlbnRfVHlwZXNdLnhtbFBLAQItABQABgAIAAAAIQA4/SH/1gAAAJQB&#10;AAALAAAAAAAAAAAAAAAAADsBAABfcmVscy8ucmVsc1BLAQItABQABgAIAAAAIQB0X5ZFTAMAABEH&#10;AAAOAAAAAAAAAAAAAAAAADoCAABkcnMvZTJvRG9jLnhtbFBLAQItABQABgAIAAAAIQCqJg6+vAAA&#10;ACEBAAAZAAAAAAAAAAAAAAAAALIFAABkcnMvX3JlbHMvZTJvRG9jLnhtbC5yZWxzUEsBAi0AFAAG&#10;AAgAAAAhAIHgWxLiAAAACgEAAA8AAAAAAAAAAAAAAAAApQYAAGRycy9kb3ducmV2LnhtbFBLAQIt&#10;AAoAAAAAAAAAIQCEeSDuyAkAAMgJAAAUAAAAAAAAAAAAAAAAALQHAABkcnMvbWVkaWEvaW1hZ2Ux&#10;LnBuZ1BLBQYAAAAABgAGAHwBAACuEQAAAAA=&#10;" strokecolor="#007481" strokeweight=".5pt">
              <v:fill r:id="rId2" o:title="" recolor="t" rotate="t" type="frame"/>
              <v:stroke joinstyle="miter"/>
              <w10:wrap anchorx="margin"/>
            </v:roundrect>
          </w:pict>
        </mc:Fallback>
      </mc:AlternateContent>
    </w:r>
    <w:r>
      <w:rPr>
        <w:rStyle w:val="HeaderChar"/>
      </w:rPr>
      <w:t>Coaching</w:t>
    </w:r>
    <w:r>
      <w:rPr>
        <w:rStyle w:val="HeaderChar"/>
      </w:rPr>
      <w:tab/>
    </w:r>
  </w:p>
  <w:p w:rsidR="00086EA3" w:rsidRDefault="00086EA3" w:rsidP="001D356A">
    <w:pPr>
      <w:pStyle w:val="Header"/>
    </w:pPr>
    <w:r>
      <w:rPr>
        <w:noProof/>
        <w:lang w:eastAsia="en-AU"/>
      </w:rPr>
      <w:drawing>
        <wp:anchor distT="0" distB="0" distL="114300" distR="114300" simplePos="0" relativeHeight="251677696" behindDoc="1" locked="0" layoutInCell="1" allowOverlap="1" wp14:anchorId="1FBDE5D2" wp14:editId="53266994">
          <wp:simplePos x="0" y="0"/>
          <wp:positionH relativeFrom="column">
            <wp:posOffset>4386043</wp:posOffset>
          </wp:positionH>
          <wp:positionV relativeFrom="paragraph">
            <wp:posOffset>-111760</wp:posOffset>
          </wp:positionV>
          <wp:extent cx="1618615" cy="474345"/>
          <wp:effectExtent l="0" t="0" r="635" b="190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_logo_inline_rev.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8615"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83" w:rsidRPr="004B00CE" w:rsidRDefault="00403B83" w:rsidP="004F78A7">
    <w:pPr>
      <w:pStyle w:val="Footer"/>
      <w:tabs>
        <w:tab w:val="clear" w:pos="9026"/>
        <w:tab w:val="left" w:pos="8745"/>
      </w:tabs>
      <w:ind w:left="-284"/>
      <w:rPr>
        <w:rStyle w:val="HeaderChar"/>
      </w:rPr>
    </w:pPr>
    <w:r w:rsidRPr="008658CB">
      <w:rPr>
        <w:rStyle w:val="HeaderChar"/>
        <w:noProof/>
        <w:lang w:eastAsia="en-AU"/>
      </w:rPr>
      <mc:AlternateContent>
        <mc:Choice Requires="wps">
          <w:drawing>
            <wp:anchor distT="0" distB="0" distL="114300" distR="114300" simplePos="0" relativeHeight="251667456" behindDoc="1" locked="0" layoutInCell="1" allowOverlap="1" wp14:anchorId="5783C15A" wp14:editId="749D73E8">
              <wp:simplePos x="0" y="0"/>
              <wp:positionH relativeFrom="margin">
                <wp:posOffset>-523875</wp:posOffset>
              </wp:positionH>
              <wp:positionV relativeFrom="paragraph">
                <wp:posOffset>-74294</wp:posOffset>
              </wp:positionV>
              <wp:extent cx="6829425" cy="4191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29425" cy="419100"/>
                      </a:xfrm>
                      <a:prstGeom prst="roundRect">
                        <a:avLst/>
                      </a:prstGeom>
                      <a:blipFill dpi="0" rotWithShape="1">
                        <a:blip r:embed="rId1">
                          <a:extLst>
                            <a:ext uri="{28A0092B-C50C-407E-A947-70E740481C1C}">
                              <a14:useLocalDpi xmlns:a14="http://schemas.microsoft.com/office/drawing/2010/main" val="0"/>
                            </a:ext>
                          </a:extLst>
                        </a:blip>
                        <a:srcRect/>
                        <a:stretch>
                          <a:fillRect/>
                        </a:stretch>
                      </a:blipFill>
                      <a:ln w="6350">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07C02" id="Rounded Rectangle 1" o:spid="_x0000_s1026" style="position:absolute;margin-left:-41.25pt;margin-top:-5.85pt;width:537.75pt;height: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kOZTAMAAA0HAAAOAAAAZHJzL2Uyb0RvYy54bWysVV1vGykUfV+p/wHx&#10;7njGO65jK07kOs2qUtRGSas8Y4bxIDHAAo6drfa/7wFm7KiJWqnaPEyAe7kf5x6OL64OnSJPwnlp&#10;9JKWZwUlQnNTS71d0m9fb0bnlPjAdM2U0WJJn4WnV5fv/rjY24WYmNaoWjiCINov9nZJ2xDsYjz2&#10;vBUd82fGCg1jY1zHArZuO64d2yN6p8aTong/3htXW2e48B6n19lIL1P8phE8fGkaLwJRS4raQvq6&#10;9N3E7/jygi22jtlW8r4M9htVdExqJD2GumaBkZ2Tr0J1kjvjTRPOuOnGpmkkF6kHdFMWP3Tz0DIr&#10;Ui8Ax9sjTP7/C8s/P905ImvMjhLNOozo3ux0LWpyD/CY3ipBygjT3voFvB/snet3HsvY86FxXfyP&#10;bsghQft8hFYcAuE4fH8+mVeTKSUctqqcl0XCfny6bZ0PfwnTkbhYUheriCUkWNnTrQ9IC//BL2bc&#10;KGlvpFKktoAa83UmPMrQJuBiS4NTDx0G/2uC5aFcG77rhA6ZZU4oFkBx30rrkWYhuo0AaO5TnZOg&#10;T1QY08WO0+S/T85XRTGffBitp8V6VBWzj6PVvJqNZsXHWVVU5+W6XP8bSyyrxc6LW8OZurZyoGFZ&#10;var2Tfb0DyITKBGRPLFE9wwYCkrADSUCw4hbrNU7HiGGH9bBicDbuGwAaX8O56OhvxgBj15Kkz0G&#10;++e0SDB7o2Q92LzbbtbK9YUUMzQbORSjndywUxqHkVmZS2kVnpXI8e9FA2qCPZOcIYqCOIZlnGM+&#10;GX7fslrkbNMCf0Oy4UZKrTQCnvrrY/cBBs8cZIida854pKsiacqxsL71n10+3kiZjQ7Hy53Uxr3V&#10;mUJXfebsP4CUoYkobUz9jIcLvifee8tvJN7NLfPhjjlIGB4DZDl8wadRBoMy/YqS1rh/3jqP/qAc&#10;rJTsIYlL6v/eMScoUZ80NGdeVlXU0LSpprNJfHAvLZuXFr3r1gY0hK6gurSM/kENy8aZ7hHqvYpZ&#10;YWKaI/eS8uCGzTpkqYb+c7FaJTfopmXhVj9YPrzwKAlfD4/M2V48Arj+2QzyyRY/yEf2jfPQZrUL&#10;ppFJW0649nhDcxNx+t+HKOov98nr9Ct2+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4FsS4gAAAAoBAAAPAAAAZHJzL2Rvd25yZXYueG1sTI/BTsMwDIbvSLxDZCRuW9qNwVaa&#10;ThMChHajA8RuWeO1VRunNOlW3h5zgpstf/r9/el6tK04Ye9rRwriaQQCqXCmplLB2+5psgThgyaj&#10;W0eo4Bs9rLPLi1Qnxp3pFU95KAWHkE+0giqELpHSFxVa7aeuQ+Lb0fVWB177UppenznctnIWRbfS&#10;6pr4Q6U7fKiwaPLBKtg85tHn8/79K252w/bFV7L52B+Vur4aN/cgAo7hD4ZffVaHjJ0ObiDjRatg&#10;spwtGOUhju9AMLFazbndQcHiZg4yS+X/CtkPAAAA//8DAFBLAwQKAAAAAAAAACEAhHkg7sgJAADI&#10;CQAAFAAAAGRycy9tZWRpYS9pbWFnZTEucG5niVBORw0KGgoAAAANSUhEUgAABLUAAABVCAIAAAAw&#10;rEH+AAAACXBIWXMAABcSAAAXEgFnn9JSAAAAGXRFWHRTb2Z0d2FyZQBBZG9iZSBJbWFnZVJlYWR5&#10;ccllPAAACVVJREFUeNrs3etS20gCgNHoLtuwYTObyvs/3tTsTjFDAMu6bYN3HQ+ZEAOyJJtzykWZ&#10;AiQZ+89X3eqO+r7/AAAA8A78+/Z207aTX8ZlUYTHW47Qdt1vt7fd0DUX+4gAAACcliSOrxaLwQ+r&#10;DwEAAEaVJ8nbD1Km6SrP9SEAAMBrFGk6h8tI42FC7GNZLrMhE1EfAgAA70USTV9AcRQl8WCXcbUY&#10;MhH1IQAA8F4UaTL5NQwyufRJIn4sS30IAADwAkkcZ/HEiVim2eDHXOX559Xq7S9NHwIAAO9ImU15&#10;C2IcRUe6gCxJPl+sLosinOLVB4nsfwgAALwfbdf9+vXrVGdfZvnVojzqKbq+v6/rr9Wm7bvD/yqJ&#10;4mWe6UMAAOB9ub5f39WbSU795eJiwMVpnle37bppqqbZtO2PfidPkiJNyzTNHu+K1IcAAMD7MtUQ&#10;4irPh1pI5kWV+Nvt7a4GL4ti+zwE4fczUVMfDgAA4F1J4jik2u1m1CHEEGO7Nhs1hvdGBIs0fX4H&#10;SOvTAAAA705ItZH3QrxaLN6ycsyr1XuTS3/6kvUhAADw7oRU+7RcjHa6VZ6X6TSTN9vu2/hhEkf6&#10;EAAA4KksSa7KMRIxT5Lxbzvcabpv44fFzxpVHwIAAO/UMs+OnYhZnHxaLid8jbvFSw+Z3Wp9GgAA&#10;4F0nYvh6vb4/xsHLNJ3qtsOtbm9xmvSAfTX0IQAA8N4TMY6j6/v7btDN/y6LYpIFS/ftL06z3eHw&#10;eeaXAgAA712Zpp9Xq/yAgjrQx7KcPA4/PNx82O2eHzJ+qA8BAAAeNkX812r1abkcZN+L+7qew4vS&#10;hwAAAK9UpumXy4urcvHSscQsflgNdXer4aZtq6aZ/OXszy91/yEAAMCLLfMsPNquq5p2W3pt333/&#10;a0kUZ0lcpGmoyuSxvsKv3VTV9qfhSZFOHFx/3fxQHwIAALxKCKplHi8/ZP9vrW43XTON47/NrVWe&#10;324223VutmE5bSLusvbA4VB9CAAAcFAu/nQILo6ikIgzGULcn+B64B4b7j8EAAAYTOjDmdyFuL9Z&#10;R3bY+KE+BAAAGMx2CHH37W4scXwv3fxQHwIAAAxsvw8nHELc78PE/FIAAIDxxVG0zKYfQtxfvNT4&#10;IQAAwDQui+mHEOvuf+OHSXRo9+lDAACAgT3sjTHpEGLbdXsXEx34V/oQAABgeNMOITZ7fXj4Hhv6&#10;EAAAYHjTDiFu9hanOXDzQ30IAABwLE+GEPcXFD22rv+2OE0au/8QAABgUk+GEG839bAFWDXNj5rz&#10;FZsfPpSk9wwAAOBILov8rt5sn4cn4dskftkoXf0w8Ni1fRdqsO+/rUr6NzkaxUkchRpM43j//sPD&#10;55dG/d6wIwAAAMO6vl/vEnGZ5VeL8qd/0nahBtt1U2/atntbsmVxEs544BCiPgQAADiiEHu/fv26&#10;+/bLxcWPhhBDCq7rJsTkZug7FZMoXubZMsueH73UhwAAwHyFZNqu7LLdH2I/nLI4iaKHzRuyJMmT&#10;5PBZlOP76RBiaMibarNu6u7IgVam6SrPf7TjhT4EAADm6G5Th15aH7xtYCifMs2WeTbD1/LMEOK2&#10;DHf1OI6Q05dF8X0l6kMAAGB2ZXhTVW3fveJvkygO5TPDSvx+CLHr+z/X1chl+KQS/7lY7M841YcA&#10;AMBcVE0TOup1ZfikEkOA/WgW5SSeDCGGiL3dbLoZ5Fi4kvDQhwAAwIz8sV6HZBrwgKs8/1iW83mB&#10;+0OIs7Jb41QfAgAAE+v6/j+3d8/s7PdqeZJ8Wi5nsnTNkyHEubkqF7HPIgAAcJZx+OFxvdNw8G4e&#10;o2J3dT3nN+J6fW/8EAAAOM843Mni5JfVlKOIky9FcyDjhwAAwGR+vzt6HAbhFCHPpm3g+cehPgQA&#10;ACZzU1X7+90fVcizYRe/eVEcjtDA+hAAADhVdduGPhw5R9uuG/OMpxWH+hAAAJjG9f165DOGWrup&#10;Rh1CHGf2rD4EAABO2N2mniSc7urNaEOIIYBHmz2rDwEAgFM18szSv556jCHEEMAnsSCNPgQAAKZU&#10;NU3bd1OdPWTbsbdDrNv2en1/im+NPgQAAEZ1XzfTXsD6mBcQ4nP8Wyv1IQAAcJLWTX3GF3BTVae1&#10;Jo0+BAAAplE1zbGnd/7U8ZaNqdt2kl0W9SEAAHB65rCkZwjUI61i+sd6fdLvjj4EAADG03b9HC6j&#10;OUIf3m3qk9vQQh8CAAAThlk7j8sYvg8n3LRDHwIAAKenn8Xw4YfB74G829QTbtqhDwEAgNNzumt7&#10;Pu8MBg/1IQAAwFtVTXMGg4f6EAAAGFUSnWGDnPSeFvoQAACYqA/jaA6XkSXJUIfq+n7dNOfx7qQ+&#10;oAAAwGjiaBZ9eLOu1kkTYjWEYvSYi6++sHXdnM27ow8BAIDxhBKbw2hb3bXfr5STP1ZiuMIkisOz&#10;NA5ffz7jct3U+hAAAOA1fTjba9vubv8kX7M4iaIPRZqGdAzFuA3I3U/PaXKpPgQAAEaVz7gP/9Z2&#10;mHGbjjvbAcYQijPZznEoUX9mLwgAAJi33+/uph1z+3JxkcRx1TShheq2bbu+6R6+nsceFW9h/BAA&#10;ABhVmWYT9mGeJNu7Cos0fbyYvzRR/dCJ/ebxa3je9x++v01RHwIAAAxjmWd/VutuopmMyyx/5qfb&#10;ewuLv0Zj23XN4yNcc/VYtk+mm54N80sBAICx3VRVeIx/3iSKv1xeDHKoh5Vp6uZ6fX9O70vsowkA&#10;AIxsleeTbIR4tSgHS6koSuLozN4XfQgAAIzeIVF0tViMfNIyTZ9MHH2jpju39Wz0IQAAMIFQa2U6&#10;3nooSRQPXqTd2d2spw8BAIBphGDL4jG2Q4yj6NNyMcmMVn0IAABwULZdLcoRsu0fRbldmHRY9dmt&#10;YqoPAQCAyYRs+2W5PGoiXpWLZZ4d48jmlwIAAAyciJ9Xq2NMNA3ZGY58pDg8S/oQAACYWBLHv6yW&#10;z+9c/1L5NjuTxL/3cKl/AQAAMLntvYhllv5xv2777o2HuiyKVZ6PcM1n9i5E/dlNmQUAAE7a3aa+&#10;qapXVGIItpCF4TFOuYWLDI9z+s8bPwQAAOZlmWfhsW6au81m07aHLAPzuJti5lZDfQgAAJyhx+R7&#10;CJaqaZquC5UYnuz/QpYkaRyHR5FO0zXnN79UHwIAALMW8q94fHJZFPOqqfjc1vu0fikAAIA+fPBf&#10;AQYAR6i54DXvM84AAAAASUVORK5CYIJQSwECLQAUAAYACAAAACEAsYJntgoBAAATAgAAEwAAAAAA&#10;AAAAAAAAAAAAAAAAW0NvbnRlbnRfVHlwZXNdLnhtbFBLAQItABQABgAIAAAAIQA4/SH/1gAAAJQB&#10;AAALAAAAAAAAAAAAAAAAADsBAABfcmVscy8ucmVsc1BLAQItABQABgAIAAAAIQCNOkOZTAMAAA0H&#10;AAAOAAAAAAAAAAAAAAAAADoCAABkcnMvZTJvRG9jLnhtbFBLAQItABQABgAIAAAAIQCqJg6+vAAA&#10;ACEBAAAZAAAAAAAAAAAAAAAAALIFAABkcnMvX3JlbHMvZTJvRG9jLnhtbC5yZWxzUEsBAi0AFAAG&#10;AAgAAAAhAIHgWxLiAAAACgEAAA8AAAAAAAAAAAAAAAAApQYAAGRycy9kb3ducmV2LnhtbFBLAQIt&#10;AAoAAAAAAAAAIQCEeSDuyAkAAMgJAAAUAAAAAAAAAAAAAAAAALQHAABkcnMvbWVkaWEvaW1hZ2Ux&#10;LnBuZ1BLBQYAAAAABgAGAHwBAACuEQAAAAA=&#10;" strokecolor="#007481" strokeweight=".5pt">
              <v:fill r:id="rId2" o:title="" recolor="t" rotate="t" type="frame"/>
              <v:stroke joinstyle="miter"/>
              <w10:wrap anchorx="margin"/>
            </v:roundrect>
          </w:pict>
        </mc:Fallback>
      </mc:AlternateContent>
    </w:r>
    <w:r w:rsidRPr="008658CB">
      <w:rPr>
        <w:rStyle w:val="HeaderChar"/>
      </w:rPr>
      <w:t>P</w:t>
    </w:r>
    <w:r w:rsidRPr="004B00CE">
      <w:rPr>
        <w:rStyle w:val="HeaderChar"/>
      </w:rPr>
      <w:t>erformance and Development</w:t>
    </w:r>
    <w:r w:rsidR="004F78A7">
      <w:rPr>
        <w:rStyle w:val="HeaderChar"/>
      </w:rPr>
      <w:tab/>
    </w:r>
  </w:p>
  <w:p w:rsidR="006B75E1" w:rsidRDefault="001D356A" w:rsidP="001D356A">
    <w:pPr>
      <w:pStyle w:val="Header"/>
    </w:pPr>
    <w:r>
      <w:rPr>
        <w:noProof/>
        <w:lang w:eastAsia="en-AU"/>
      </w:rPr>
      <w:drawing>
        <wp:anchor distT="0" distB="0" distL="114300" distR="114300" simplePos="0" relativeHeight="251659264" behindDoc="1" locked="0" layoutInCell="1" allowOverlap="1" wp14:anchorId="0B7079FA" wp14:editId="75041E18">
          <wp:simplePos x="0" y="0"/>
          <wp:positionH relativeFrom="column">
            <wp:posOffset>4386043</wp:posOffset>
          </wp:positionH>
          <wp:positionV relativeFrom="paragraph">
            <wp:posOffset>-111760</wp:posOffset>
          </wp:positionV>
          <wp:extent cx="1618615" cy="474345"/>
          <wp:effectExtent l="0" t="0" r="635" b="1905"/>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_logo_inline_rev.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8615" cy="474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431E"/>
    <w:multiLevelType w:val="hybridMultilevel"/>
    <w:tmpl w:val="2C72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D901CB"/>
    <w:multiLevelType w:val="hybridMultilevel"/>
    <w:tmpl w:val="D9762622"/>
    <w:lvl w:ilvl="0" w:tplc="4296D7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7A1754"/>
    <w:multiLevelType w:val="hybridMultilevel"/>
    <w:tmpl w:val="838E78B6"/>
    <w:lvl w:ilvl="0" w:tplc="A4FA9F08">
      <w:start w:val="1"/>
      <w:numFmt w:val="bullet"/>
      <w:pStyle w:val="TableLis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D3156A"/>
    <w:multiLevelType w:val="hybridMultilevel"/>
    <w:tmpl w:val="6FCE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882FBF"/>
    <w:multiLevelType w:val="hybridMultilevel"/>
    <w:tmpl w:val="D94E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B00B9F"/>
    <w:multiLevelType w:val="hybridMultilevel"/>
    <w:tmpl w:val="EC5C3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AC2F11"/>
    <w:multiLevelType w:val="hybridMultilevel"/>
    <w:tmpl w:val="C5BE937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nsid w:val="5EAF1ADB"/>
    <w:multiLevelType w:val="hybridMultilevel"/>
    <w:tmpl w:val="EE1A0E76"/>
    <w:lvl w:ilvl="0" w:tplc="725C9CE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776FAD"/>
    <w:multiLevelType w:val="hybridMultilevel"/>
    <w:tmpl w:val="0970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2321A9"/>
    <w:multiLevelType w:val="hybridMultilevel"/>
    <w:tmpl w:val="3404CD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F9668AF"/>
    <w:multiLevelType w:val="hybridMultilevel"/>
    <w:tmpl w:val="9F72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3"/>
  </w:num>
  <w:num w:numId="6">
    <w:abstractNumId w:val="9"/>
  </w:num>
  <w:num w:numId="7">
    <w:abstractNumId w:val="10"/>
  </w:num>
  <w:num w:numId="8">
    <w:abstractNumId w:val="2"/>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51"/>
    <w:rsid w:val="00012CD8"/>
    <w:rsid w:val="0005465D"/>
    <w:rsid w:val="00086EA3"/>
    <w:rsid w:val="00091407"/>
    <w:rsid w:val="000D389D"/>
    <w:rsid w:val="000D46A9"/>
    <w:rsid w:val="000F52BF"/>
    <w:rsid w:val="000F598A"/>
    <w:rsid w:val="001059CE"/>
    <w:rsid w:val="001D356A"/>
    <w:rsid w:val="001F4427"/>
    <w:rsid w:val="001F60EC"/>
    <w:rsid w:val="0023205F"/>
    <w:rsid w:val="00235706"/>
    <w:rsid w:val="002A662D"/>
    <w:rsid w:val="002C3CF5"/>
    <w:rsid w:val="002F2F5C"/>
    <w:rsid w:val="003502E4"/>
    <w:rsid w:val="003A0F15"/>
    <w:rsid w:val="003C5EB9"/>
    <w:rsid w:val="003D733E"/>
    <w:rsid w:val="003F108F"/>
    <w:rsid w:val="00403B83"/>
    <w:rsid w:val="00412400"/>
    <w:rsid w:val="00444D9C"/>
    <w:rsid w:val="00467742"/>
    <w:rsid w:val="00480111"/>
    <w:rsid w:val="004D0F0B"/>
    <w:rsid w:val="004D1EF3"/>
    <w:rsid w:val="004F78A7"/>
    <w:rsid w:val="0051571F"/>
    <w:rsid w:val="00533678"/>
    <w:rsid w:val="0054029D"/>
    <w:rsid w:val="005B0D3E"/>
    <w:rsid w:val="005B3500"/>
    <w:rsid w:val="005C04CC"/>
    <w:rsid w:val="005D6C44"/>
    <w:rsid w:val="005F0CC2"/>
    <w:rsid w:val="00604421"/>
    <w:rsid w:val="00606EAF"/>
    <w:rsid w:val="006711EB"/>
    <w:rsid w:val="0067474E"/>
    <w:rsid w:val="006B75E1"/>
    <w:rsid w:val="006C6EDC"/>
    <w:rsid w:val="0070659E"/>
    <w:rsid w:val="00707B6C"/>
    <w:rsid w:val="00710411"/>
    <w:rsid w:val="0072488C"/>
    <w:rsid w:val="007A7CF2"/>
    <w:rsid w:val="007C0851"/>
    <w:rsid w:val="007C12D5"/>
    <w:rsid w:val="007C176F"/>
    <w:rsid w:val="007D03B0"/>
    <w:rsid w:val="007D4E45"/>
    <w:rsid w:val="007E497B"/>
    <w:rsid w:val="007F080F"/>
    <w:rsid w:val="008004FC"/>
    <w:rsid w:val="00843DFB"/>
    <w:rsid w:val="0088108E"/>
    <w:rsid w:val="0088437D"/>
    <w:rsid w:val="0089086B"/>
    <w:rsid w:val="008A082E"/>
    <w:rsid w:val="008A1381"/>
    <w:rsid w:val="008D0359"/>
    <w:rsid w:val="0090165C"/>
    <w:rsid w:val="00930E9F"/>
    <w:rsid w:val="00967DDA"/>
    <w:rsid w:val="009A1089"/>
    <w:rsid w:val="009D2C22"/>
    <w:rsid w:val="009F2FF7"/>
    <w:rsid w:val="009F7C97"/>
    <w:rsid w:val="00A069F6"/>
    <w:rsid w:val="00A234BF"/>
    <w:rsid w:val="00A37EED"/>
    <w:rsid w:val="00A457B0"/>
    <w:rsid w:val="00A714CF"/>
    <w:rsid w:val="00AB32DD"/>
    <w:rsid w:val="00AB7EDD"/>
    <w:rsid w:val="00B065EB"/>
    <w:rsid w:val="00B1266C"/>
    <w:rsid w:val="00B32C1F"/>
    <w:rsid w:val="00B4163C"/>
    <w:rsid w:val="00B60FAD"/>
    <w:rsid w:val="00BE060C"/>
    <w:rsid w:val="00BE6B4C"/>
    <w:rsid w:val="00C163DE"/>
    <w:rsid w:val="00C207D1"/>
    <w:rsid w:val="00C60555"/>
    <w:rsid w:val="00C66E07"/>
    <w:rsid w:val="00C921A2"/>
    <w:rsid w:val="00CF1C17"/>
    <w:rsid w:val="00D10945"/>
    <w:rsid w:val="00D13A3E"/>
    <w:rsid w:val="00D27F74"/>
    <w:rsid w:val="00D46151"/>
    <w:rsid w:val="00D47108"/>
    <w:rsid w:val="00D63A9F"/>
    <w:rsid w:val="00DB3004"/>
    <w:rsid w:val="00DD1DC7"/>
    <w:rsid w:val="00E12DFB"/>
    <w:rsid w:val="00E2757E"/>
    <w:rsid w:val="00E35B71"/>
    <w:rsid w:val="00E41F34"/>
    <w:rsid w:val="00E67F3B"/>
    <w:rsid w:val="00E70730"/>
    <w:rsid w:val="00E843CC"/>
    <w:rsid w:val="00EA4E73"/>
    <w:rsid w:val="00EB0A21"/>
    <w:rsid w:val="00EB7D1A"/>
    <w:rsid w:val="00ED6ACD"/>
    <w:rsid w:val="00F65C90"/>
    <w:rsid w:val="00FC05C5"/>
    <w:rsid w:val="00FD570C"/>
    <w:rsid w:val="00FE72D5"/>
    <w:rsid w:val="00FE7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B0C83C28-F956-405B-9B5E-53CA59A0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9F"/>
    <w:rPr>
      <w:rFonts w:ascii="Arial" w:hAnsi="Arial"/>
      <w:sz w:val="18"/>
    </w:rPr>
  </w:style>
  <w:style w:type="paragraph" w:styleId="Heading1">
    <w:name w:val="heading 1"/>
    <w:basedOn w:val="Normal"/>
    <w:next w:val="Normal"/>
    <w:link w:val="Heading1Char"/>
    <w:uiPriority w:val="9"/>
    <w:qFormat/>
    <w:rsid w:val="00A069F6"/>
    <w:pPr>
      <w:keepNext/>
      <w:keepLines/>
      <w:spacing w:after="120"/>
      <w:outlineLvl w:val="0"/>
    </w:pPr>
    <w:rPr>
      <w:rFonts w:eastAsiaTheme="majorEastAsia" w:cstheme="majorBidi"/>
      <w:color w:val="007481"/>
      <w:sz w:val="32"/>
      <w:szCs w:val="32"/>
    </w:rPr>
  </w:style>
  <w:style w:type="paragraph" w:styleId="Heading2">
    <w:name w:val="heading 2"/>
    <w:basedOn w:val="Normal"/>
    <w:next w:val="Normal"/>
    <w:link w:val="Heading2Char"/>
    <w:uiPriority w:val="9"/>
    <w:unhideWhenUsed/>
    <w:qFormat/>
    <w:rsid w:val="00707B6C"/>
    <w:pPr>
      <w:keepNext/>
      <w:keepLines/>
      <w:spacing w:before="360" w:after="120"/>
      <w:outlineLvl w:val="1"/>
    </w:pPr>
    <w:rPr>
      <w:rFonts w:eastAsiaTheme="majorEastAsia" w:cstheme="majorBidi"/>
      <w:color w:val="007481"/>
      <w:sz w:val="28"/>
      <w:szCs w:val="26"/>
    </w:rPr>
  </w:style>
  <w:style w:type="paragraph" w:styleId="Heading3">
    <w:name w:val="heading 3"/>
    <w:basedOn w:val="Normal"/>
    <w:next w:val="Normal"/>
    <w:link w:val="Heading3Char"/>
    <w:uiPriority w:val="9"/>
    <w:unhideWhenUsed/>
    <w:qFormat/>
    <w:rsid w:val="00A069F6"/>
    <w:pPr>
      <w:keepNext/>
      <w:keepLines/>
      <w:spacing w:before="40" w:after="120"/>
      <w:outlineLvl w:val="2"/>
    </w:pPr>
    <w:rPr>
      <w:rFonts w:eastAsiaTheme="majorEastAsia" w:cstheme="majorBidi"/>
      <w:color w:val="0074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8F"/>
    <w:pPr>
      <w:tabs>
        <w:tab w:val="center" w:pos="4513"/>
        <w:tab w:val="right" w:pos="9026"/>
      </w:tabs>
      <w:spacing w:after="0" w:line="240" w:lineRule="auto"/>
      <w:ind w:left="-680"/>
    </w:pPr>
    <w:rPr>
      <w:color w:val="007481"/>
      <w:sz w:val="36"/>
    </w:rPr>
  </w:style>
  <w:style w:type="character" w:customStyle="1" w:styleId="HeaderChar">
    <w:name w:val="Header Char"/>
    <w:basedOn w:val="DefaultParagraphFont"/>
    <w:link w:val="Header"/>
    <w:uiPriority w:val="99"/>
    <w:rsid w:val="003F108F"/>
    <w:rPr>
      <w:rFonts w:ascii="Arial" w:hAnsi="Arial"/>
      <w:color w:val="007481"/>
      <w:sz w:val="36"/>
    </w:rPr>
  </w:style>
  <w:style w:type="paragraph" w:styleId="Footer">
    <w:name w:val="footer"/>
    <w:basedOn w:val="Normal"/>
    <w:link w:val="FooterChar"/>
    <w:uiPriority w:val="99"/>
    <w:unhideWhenUsed/>
    <w:rsid w:val="001F60EC"/>
    <w:pPr>
      <w:tabs>
        <w:tab w:val="center" w:pos="4513"/>
        <w:tab w:val="right" w:pos="9026"/>
      </w:tabs>
      <w:spacing w:after="0" w:line="240" w:lineRule="auto"/>
      <w:ind w:left="-567" w:right="-567"/>
    </w:pPr>
    <w:rPr>
      <w:color w:val="007481"/>
      <w:sz w:val="16"/>
    </w:rPr>
  </w:style>
  <w:style w:type="character" w:customStyle="1" w:styleId="FooterChar">
    <w:name w:val="Footer Char"/>
    <w:basedOn w:val="DefaultParagraphFont"/>
    <w:link w:val="Footer"/>
    <w:uiPriority w:val="99"/>
    <w:rsid w:val="001F60EC"/>
    <w:rPr>
      <w:rFonts w:ascii="Arial" w:hAnsi="Arial"/>
      <w:color w:val="007481"/>
      <w:sz w:val="16"/>
    </w:rPr>
  </w:style>
  <w:style w:type="character" w:customStyle="1" w:styleId="Heading1Char">
    <w:name w:val="Heading 1 Char"/>
    <w:basedOn w:val="DefaultParagraphFont"/>
    <w:link w:val="Heading1"/>
    <w:uiPriority w:val="9"/>
    <w:rsid w:val="00A069F6"/>
    <w:rPr>
      <w:rFonts w:ascii="Arial" w:eastAsiaTheme="majorEastAsia" w:hAnsi="Arial" w:cstheme="majorBidi"/>
      <w:color w:val="007481"/>
      <w:sz w:val="32"/>
      <w:szCs w:val="32"/>
    </w:rPr>
  </w:style>
  <w:style w:type="character" w:customStyle="1" w:styleId="Heading2Char">
    <w:name w:val="Heading 2 Char"/>
    <w:basedOn w:val="DefaultParagraphFont"/>
    <w:link w:val="Heading2"/>
    <w:uiPriority w:val="9"/>
    <w:rsid w:val="00707B6C"/>
    <w:rPr>
      <w:rFonts w:ascii="Arial" w:eastAsiaTheme="majorEastAsia" w:hAnsi="Arial" w:cstheme="majorBidi"/>
      <w:color w:val="007481"/>
      <w:sz w:val="28"/>
      <w:szCs w:val="26"/>
    </w:rPr>
  </w:style>
  <w:style w:type="paragraph" w:styleId="ListParagraph">
    <w:name w:val="List Paragraph"/>
    <w:basedOn w:val="Normal"/>
    <w:uiPriority w:val="34"/>
    <w:qFormat/>
    <w:rsid w:val="00D63A9F"/>
    <w:pPr>
      <w:spacing w:before="120" w:line="360" w:lineRule="auto"/>
      <w:ind w:left="720"/>
      <w:contextualSpacing/>
    </w:pPr>
  </w:style>
  <w:style w:type="table" w:styleId="TableGrid">
    <w:name w:val="Table Grid"/>
    <w:basedOn w:val="TableNormal"/>
    <w:uiPriority w:val="39"/>
    <w:rsid w:val="00B1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6">
    <w:name w:val="Grid Table 4 Accent 6"/>
    <w:basedOn w:val="TableNormal"/>
    <w:uiPriority w:val="49"/>
    <w:rsid w:val="00B1266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AITSL-Tablestyleone">
    <w:name w:val="AITSL - Table style one"/>
    <w:basedOn w:val="TableGrid4"/>
    <w:uiPriority w:val="99"/>
    <w:rsid w:val="00235706"/>
    <w:pPr>
      <w:spacing w:after="0" w:line="240" w:lineRule="auto"/>
    </w:pPr>
    <w:rPr>
      <w:rFonts w:ascii="Arial" w:hAnsi="Arial"/>
      <w:color w:val="404040" w:themeColor="text1" w:themeTint="BF"/>
      <w:sz w:val="18"/>
      <w:szCs w:val="20"/>
      <w:lang w:eastAsia="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left w:w="108" w:type="dxa"/>
        <w:bottom w:w="108" w:type="dxa"/>
        <w:right w:w="108" w:type="dxa"/>
      </w:tblCellMar>
    </w:tblPr>
    <w:tcPr>
      <w:shd w:val="clear" w:color="auto" w:fill="auto"/>
    </w:tcPr>
    <w:tblStylePr w:type="firstRow">
      <w:rPr>
        <w:rFonts w:ascii="Arial" w:hAnsi="Arial"/>
        <w:b/>
        <w:color w:val="007481"/>
        <w:sz w:val="24"/>
      </w:rPr>
      <w:tblPr/>
      <w:tcPr>
        <w:tcBorders>
          <w:top w:val="nil"/>
          <w:left w:val="nil"/>
          <w:bottom w:val="nil"/>
          <w:right w:val="nil"/>
          <w:insideH w:val="nil"/>
          <w:insideV w:val="single" w:sz="4" w:space="0" w:color="CDCE00"/>
          <w:tl2br w:val="none" w:sz="0" w:space="0" w:color="auto"/>
          <w:tr2bl w:val="none" w:sz="0" w:space="0" w:color="auto"/>
        </w:tcBorders>
        <w:shd w:val="clear" w:color="auto" w:fill="auto"/>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single" w:sz="4" w:space="0" w:color="CDCE00"/>
          <w:left w:val="nil"/>
          <w:bottom w:val="nil"/>
          <w:right w:val="nil"/>
          <w:insideH w:val="single" w:sz="4" w:space="0" w:color="CDCE00"/>
          <w:insideV w:val="single" w:sz="4" w:space="0" w:color="CDCE00"/>
        </w:tcBorders>
        <w:shd w:val="clear" w:color="auto" w:fill="auto"/>
      </w:tcPr>
    </w:tblStylePr>
    <w:tblStylePr w:type="band2Horz">
      <w:rPr>
        <w:rFonts w:ascii="Arial" w:hAnsi="Arial"/>
        <w:sz w:val="18"/>
      </w:rPr>
      <w:tblPr/>
      <w:tcPr>
        <w:tcBorders>
          <w:top w:val="single" w:sz="4" w:space="0" w:color="CDCE00"/>
          <w:left w:val="nil"/>
          <w:bottom w:val="nil"/>
          <w:right w:val="nil"/>
          <w:insideH w:val="single" w:sz="4" w:space="0" w:color="CDCE00"/>
          <w:insideV w:val="single" w:sz="4" w:space="0" w:color="CDCE00"/>
        </w:tcBorders>
        <w:shd w:val="clear" w:color="auto" w:fill="auto"/>
      </w:tcPr>
    </w:tblStylePr>
    <w:tblStylePr w:type="neCell">
      <w:rPr>
        <w:sz w:val="28"/>
      </w:rPr>
    </w:tblStylePr>
  </w:style>
  <w:style w:type="table" w:styleId="TableGrid4">
    <w:name w:val="Table Grid 4"/>
    <w:basedOn w:val="TableNormal"/>
    <w:uiPriority w:val="99"/>
    <w:semiHidden/>
    <w:unhideWhenUsed/>
    <w:rsid w:val="00B126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F60EC"/>
    <w:rPr>
      <w:color w:val="007481"/>
      <w:u w:val="none"/>
    </w:rPr>
  </w:style>
  <w:style w:type="character" w:customStyle="1" w:styleId="Heading3Char">
    <w:name w:val="Heading 3 Char"/>
    <w:basedOn w:val="DefaultParagraphFont"/>
    <w:link w:val="Heading3"/>
    <w:uiPriority w:val="9"/>
    <w:rsid w:val="00A069F6"/>
    <w:rPr>
      <w:rFonts w:ascii="Arial" w:eastAsiaTheme="majorEastAsia" w:hAnsi="Arial" w:cstheme="majorBidi"/>
      <w:color w:val="007481"/>
      <w:sz w:val="24"/>
      <w:szCs w:val="24"/>
    </w:rPr>
  </w:style>
  <w:style w:type="paragraph" w:styleId="BalloonText">
    <w:name w:val="Balloon Text"/>
    <w:basedOn w:val="Normal"/>
    <w:link w:val="BalloonTextChar"/>
    <w:uiPriority w:val="99"/>
    <w:semiHidden/>
    <w:unhideWhenUsed/>
    <w:rsid w:val="00C66E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6E07"/>
    <w:rPr>
      <w:rFonts w:ascii="Segoe UI" w:hAnsi="Segoe UI" w:cs="Segoe UI"/>
      <w:sz w:val="18"/>
      <w:szCs w:val="18"/>
    </w:rPr>
  </w:style>
  <w:style w:type="paragraph" w:customStyle="1" w:styleId="Default">
    <w:name w:val="Default"/>
    <w:rsid w:val="00930E9F"/>
    <w:pPr>
      <w:autoSpaceDE w:val="0"/>
      <w:autoSpaceDN w:val="0"/>
      <w:adjustRightInd w:val="0"/>
      <w:spacing w:after="0" w:line="240" w:lineRule="auto"/>
    </w:pPr>
    <w:rPr>
      <w:rFonts w:ascii="Arial" w:hAnsi="Arial" w:cs="Arial"/>
      <w:color w:val="000000"/>
      <w:sz w:val="24"/>
      <w:szCs w:val="24"/>
    </w:rPr>
  </w:style>
  <w:style w:type="table" w:customStyle="1" w:styleId="AITSL-TableStyle02">
    <w:name w:val="AITSL - Table Style 02"/>
    <w:basedOn w:val="TableGrid"/>
    <w:uiPriority w:val="99"/>
    <w:rsid w:val="00C163DE"/>
    <w:pPr>
      <w:spacing w:before="120" w:after="120"/>
    </w:pPr>
    <w:rPr>
      <w:rFonts w:ascii="Arial" w:hAnsi="Arial"/>
      <w:color w:val="404040" w:themeColor="text1" w:themeTint="BF"/>
      <w:sz w:val="18"/>
    </w:rPr>
    <w:tblPr>
      <w:tblInd w:w="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0" w:type="dxa"/>
        <w:left w:w="108" w:type="dxa"/>
        <w:bottom w:w="0" w:type="dxa"/>
        <w:right w:w="108" w:type="dxa"/>
      </w:tblCellMar>
    </w:tblPr>
    <w:tcPr>
      <w:shd w:val="clear" w:color="auto" w:fill="E7E6E6" w:themeFill="background2"/>
      <w:tcMar>
        <w:top w:w="113" w:type="dxa"/>
        <w:bottom w:w="113" w:type="dxa"/>
      </w:tcMar>
    </w:tcPr>
    <w:tblStylePr w:type="firstCol">
      <w:rPr>
        <w:rFonts w:ascii="Arial" w:hAnsi="Arial"/>
        <w:b/>
        <w:color w:val="FFFFFF" w:themeColor="background1"/>
        <w:sz w:val="18"/>
      </w:rPr>
      <w:tblPr/>
      <w:tcPr>
        <w:shd w:val="clear" w:color="auto" w:fill="007481"/>
      </w:tcPr>
    </w:tblStylePr>
  </w:style>
  <w:style w:type="paragraph" w:customStyle="1" w:styleId="TableList">
    <w:name w:val="Table List"/>
    <w:basedOn w:val="ListParagraph"/>
    <w:qFormat/>
    <w:rsid w:val="00C163DE"/>
    <w:pPr>
      <w:numPr>
        <w:numId w:val="8"/>
      </w:numPr>
      <w:spacing w:after="200" w:line="240" w:lineRule="auto"/>
      <w:ind w:left="527" w:hanging="357"/>
      <w:contextualSpacing w:val="0"/>
    </w:pPr>
    <w:rPr>
      <w:color w:val="404040" w:themeColor="text1" w:themeTint="BF"/>
    </w:rPr>
  </w:style>
  <w:style w:type="table" w:customStyle="1" w:styleId="AITSL-TableStyle03">
    <w:name w:val="AITSL - Table Style 03"/>
    <w:basedOn w:val="TableNormal"/>
    <w:uiPriority w:val="99"/>
    <w:rsid w:val="00930E9F"/>
    <w:pPr>
      <w:spacing w:after="0" w:line="240" w:lineRule="auto"/>
    </w:pPr>
    <w:rPr>
      <w:rFonts w:ascii="Arial" w:hAnsi="Arial"/>
      <w:color w:val="000000" w:themeColor="text1"/>
      <w:sz w:val="18"/>
    </w:rPr>
    <w:tblPr>
      <w:tblInd w:w="0" w:type="dxa"/>
      <w:tblCellMar>
        <w:top w:w="0" w:type="dxa"/>
        <w:left w:w="108" w:type="dxa"/>
        <w:bottom w:w="0" w:type="dxa"/>
        <w:right w:w="108" w:type="dxa"/>
      </w:tblCellMar>
    </w:tblPr>
    <w:tcPr>
      <w:tcMar>
        <w:top w:w="113" w:type="dxa"/>
        <w:bottom w:w="113" w:type="dxa"/>
      </w:tcMar>
    </w:tcPr>
  </w:style>
  <w:style w:type="paragraph" w:customStyle="1" w:styleId="Banner">
    <w:name w:val="Banner"/>
    <w:qFormat/>
    <w:rsid w:val="003F108F"/>
    <w:pPr>
      <w:tabs>
        <w:tab w:val="left" w:pos="3881"/>
        <w:tab w:val="left" w:pos="6771"/>
      </w:tabs>
      <w:spacing w:before="240" w:after="600"/>
      <w:ind w:left="-284"/>
    </w:pPr>
    <w:rPr>
      <w:rFonts w:ascii="Arial" w:eastAsiaTheme="majorEastAsia" w:hAnsi="Arial" w:cstheme="majorBidi"/>
      <w:noProof/>
      <w:color w:val="FFFFFF" w:themeColor="background1"/>
      <w:sz w:val="48"/>
      <w:szCs w:val="32"/>
      <w:lang w:eastAsia="en-AU"/>
    </w:rPr>
  </w:style>
  <w:style w:type="paragraph" w:customStyle="1" w:styleId="PageNumber1">
    <w:name w:val="Page Number1"/>
    <w:basedOn w:val="Normal"/>
    <w:qFormat/>
    <w:rsid w:val="00710411"/>
    <w:rPr>
      <w:color w:val="007481"/>
      <w:sz w:val="16"/>
    </w:rPr>
  </w:style>
  <w:style w:type="paragraph" w:styleId="NormalWeb">
    <w:name w:val="Normal (Web)"/>
    <w:basedOn w:val="Normal"/>
    <w:uiPriority w:val="99"/>
    <w:semiHidden/>
    <w:unhideWhenUsed/>
    <w:rsid w:val="00086EA3"/>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AITSL-Tablestylethree">
    <w:name w:val="AITSL - Table style three"/>
    <w:basedOn w:val="AITSL-Tablestyleone"/>
    <w:uiPriority w:val="99"/>
    <w:rsid w:val="00086EA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left w:w="108" w:type="dxa"/>
        <w:bottom w:w="108" w:type="dxa"/>
        <w:right w:w="108" w:type="dxa"/>
      </w:tblCellMar>
    </w:tblPr>
    <w:tcPr>
      <w:shd w:val="clear" w:color="auto" w:fill="auto"/>
    </w:tcPr>
    <w:tblStylePr w:type="firstRow">
      <w:rPr>
        <w:rFonts w:ascii="Arial" w:hAnsi="Arial"/>
        <w:b/>
        <w:color w:val="007481"/>
        <w:sz w:val="24"/>
      </w:rPr>
      <w:tblPr/>
      <w:tcPr>
        <w:tcBorders>
          <w:top w:val="nil"/>
          <w:left w:val="nil"/>
          <w:bottom w:val="nil"/>
          <w:right w:val="nil"/>
          <w:insideH w:val="nil"/>
          <w:insideV w:val="single" w:sz="4" w:space="0" w:color="358955"/>
          <w:tl2br w:val="none" w:sz="0" w:space="0" w:color="auto"/>
          <w:tr2bl w:val="none" w:sz="0" w:space="0" w:color="auto"/>
        </w:tcBorders>
        <w:shd w:val="clear" w:color="auto" w:fill="auto"/>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single" w:sz="4" w:space="0" w:color="358955"/>
          <w:left w:val="nil"/>
          <w:bottom w:val="nil"/>
          <w:right w:val="nil"/>
          <w:insideH w:val="single" w:sz="4" w:space="0" w:color="358955"/>
          <w:insideV w:val="single" w:sz="4" w:space="0" w:color="358955"/>
        </w:tcBorders>
        <w:shd w:val="clear" w:color="auto" w:fill="auto"/>
      </w:tcPr>
    </w:tblStylePr>
    <w:tblStylePr w:type="band2Horz">
      <w:rPr>
        <w:rFonts w:ascii="Arial" w:hAnsi="Arial"/>
        <w:sz w:val="18"/>
      </w:rPr>
      <w:tblPr/>
      <w:tcPr>
        <w:tcBorders>
          <w:top w:val="single" w:sz="4" w:space="0" w:color="358955"/>
          <w:left w:val="nil"/>
          <w:bottom w:val="nil"/>
          <w:right w:val="nil"/>
          <w:insideH w:val="single" w:sz="4" w:space="0" w:color="358955"/>
          <w:insideV w:val="single" w:sz="4" w:space="0" w:color="358955"/>
        </w:tcBorders>
        <w:shd w:val="clear" w:color="auto" w:fill="auto"/>
      </w:tcPr>
    </w:tblStylePr>
    <w:tblStylePr w:type="neCell">
      <w:rPr>
        <w:sz w:val="2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www.facebook.com/aitsl" TargetMode="External"/><Relationship Id="rId5" Type="http://schemas.openxmlformats.org/officeDocument/2006/relationships/hyperlink" Target="https://twitter.com/aitsl" TargetMode="External"/><Relationship Id="rId4" Type="http://schemas.openxmlformats.org/officeDocument/2006/relationships/hyperlink" Target="http://www.aitsl.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www.facebook.com/aitsl" TargetMode="External"/><Relationship Id="rId5" Type="http://schemas.openxmlformats.org/officeDocument/2006/relationships/hyperlink" Target="https://twitter.com/aitsl" TargetMode="External"/><Relationship Id="rId4" Type="http://schemas.openxmlformats.org/officeDocument/2006/relationships/hyperlink" Target="http://www.aitsl.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855</Words>
  <Characters>5536</Characters>
  <Application>Microsoft Office Word</Application>
  <DocSecurity>0</DocSecurity>
  <Lines>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Caleo</dc:creator>
  <cp:keywords/>
  <dc:description/>
  <cp:lastModifiedBy>Penny Carlson</cp:lastModifiedBy>
  <cp:revision>2</cp:revision>
  <cp:lastPrinted>2013-11-08T05:51:00Z</cp:lastPrinted>
  <dcterms:created xsi:type="dcterms:W3CDTF">2014-01-31T00:27:00Z</dcterms:created>
  <dcterms:modified xsi:type="dcterms:W3CDTF">2014-01-31T00:27:00Z</dcterms:modified>
</cp:coreProperties>
</file>