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E4F" w:rsidRDefault="00695781" w:rsidP="00F26E4F">
      <w:pPr>
        <w:pStyle w:val="Banner"/>
        <w:sectPr w:rsidR="00F26E4F" w:rsidSect="00F32B53">
          <w:headerReference w:type="default" r:id="rId7"/>
          <w:footerReference w:type="default" r:id="rId8"/>
          <w:pgSz w:w="16838" w:h="11906" w:orient="landscape" w:code="9"/>
          <w:pgMar w:top="1440" w:right="1418" w:bottom="1440" w:left="1276" w:header="567" w:footer="567" w:gutter="0"/>
          <w:cols w:space="708"/>
          <w:titlePg/>
          <w:docGrid w:linePitch="360"/>
        </w:sectPr>
      </w:pPr>
      <w:r w:rsidRPr="00695781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AD9BC13" wp14:editId="693AF1E4">
                <wp:simplePos x="0" y="0"/>
                <wp:positionH relativeFrom="column">
                  <wp:posOffset>518160</wp:posOffset>
                </wp:positionH>
                <wp:positionV relativeFrom="bottomMargin">
                  <wp:posOffset>-813435</wp:posOffset>
                </wp:positionV>
                <wp:extent cx="1440000" cy="727200"/>
                <wp:effectExtent l="0" t="0" r="8255" b="0"/>
                <wp:wrapNone/>
                <wp:docPr id="2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0000" cy="727200"/>
                          <a:chOff x="0" y="0"/>
                          <a:chExt cx="1567588" cy="792000"/>
                        </a:xfrm>
                      </wpg:grpSpPr>
                      <wps:wsp>
                        <wps:cNvPr id="30" name="Rounded Rectangle 30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1567588" cy="792000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alpha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1" name="Group 31"/>
                        <wpg:cNvGrpSpPr>
                          <a:grpSpLocks noChangeAspect="1"/>
                        </wpg:cNvGrpSpPr>
                        <wpg:grpSpPr>
                          <a:xfrm>
                            <a:off x="96194" y="124243"/>
                            <a:ext cx="1375199" cy="545358"/>
                            <a:chOff x="96194" y="124243"/>
                            <a:chExt cx="6688344" cy="2652371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224" name="Oval 224"/>
                          <wps:cNvSpPr/>
                          <wps:spPr>
                            <a:xfrm>
                              <a:off x="2897925" y="308906"/>
                              <a:ext cx="2467708" cy="2467708"/>
                            </a:xfrm>
                            <a:prstGeom prst="ellipse">
                              <a:avLst/>
                            </a:prstGeom>
                            <a:grpFill/>
                            <a:ln w="6350">
                              <a:solidFill>
                                <a:srgbClr val="007377"/>
                              </a:solidFill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25" name="Rounded Rectangle 225"/>
                          <wps:cNvSpPr>
                            <a:spLocks noChangeAspect="1"/>
                          </wps:cNvSpPr>
                          <wps:spPr>
                            <a:xfrm>
                              <a:off x="2464538" y="124243"/>
                              <a:ext cx="2160000" cy="540000"/>
                            </a:xfrm>
                            <a:prstGeom prst="roundRect">
                              <a:avLst>
                                <a:gd name="adj" fmla="val 29788"/>
                              </a:avLst>
                            </a:prstGeom>
                            <a:grpFill/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5781" w:rsidRDefault="00695781" w:rsidP="0069578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>Reflection and</w:t>
                                </w:r>
                              </w:p>
                              <w:p w:rsidR="00695781" w:rsidRDefault="00695781" w:rsidP="0069578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>goal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 xml:space="preserve"> setting 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27" name="Rounded Rectangle 227"/>
                          <wps:cNvSpPr>
                            <a:spLocks noChangeAspect="1"/>
                          </wps:cNvSpPr>
                          <wps:spPr>
                            <a:xfrm>
                              <a:off x="96194" y="1282190"/>
                              <a:ext cx="4320000" cy="1080002"/>
                            </a:xfrm>
                            <a:prstGeom prst="roundRect">
                              <a:avLst>
                                <a:gd name="adj" fmla="val 29788"/>
                              </a:avLst>
                            </a:prstGeom>
                            <a:grpFill/>
                            <a:ln w="6350">
                              <a:solidFill>
                                <a:srgbClr val="739A38"/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5781" w:rsidRPr="00ED719E" w:rsidRDefault="00695781" w:rsidP="0069578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sz w:val="11"/>
                                    <w:szCs w:val="11"/>
                                  </w:rPr>
                                </w:pPr>
                                <w:r w:rsidRPr="00ED719E">
                                  <w:rPr>
                                    <w:rFonts w:ascii="Arial" w:hAnsi="Arial" w:cs="Arial"/>
                                    <w:color w:val="739A38"/>
                                    <w:kern w:val="24"/>
                                    <w:sz w:val="11"/>
                                    <w:szCs w:val="11"/>
                                  </w:rPr>
                                  <w:t>Ongoing feedback, reflection and review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28" name="Rounded Rectangle 228"/>
                          <wps:cNvSpPr>
                            <a:spLocks noChangeAspect="1"/>
                          </wps:cNvSpPr>
                          <wps:spPr>
                            <a:xfrm>
                              <a:off x="4624538" y="1272760"/>
                              <a:ext cx="2160000" cy="540000"/>
                            </a:xfrm>
                            <a:prstGeom prst="roundRect">
                              <a:avLst>
                                <a:gd name="adj" fmla="val 29788"/>
                              </a:avLst>
                            </a:prstGeom>
                            <a:grpFill/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</a:ln>
                            <a:effectLst/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95781" w:rsidRDefault="00695781" w:rsidP="0069578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>Professional practice</w:t>
                                </w:r>
                              </w:p>
                              <w:p w:rsidR="00695781" w:rsidRDefault="00695781" w:rsidP="00695781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proofErr w:type="gramStart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>and</w:t>
                                </w:r>
                                <w:proofErr w:type="gramEnd"/>
                                <w:r>
                                  <w:rPr>
                                    <w:rFonts w:ascii="Arial" w:hAnsi="Arial" w:cs="Arial"/>
                                    <w:color w:val="808080" w:themeColor="background1" w:themeShade="80"/>
                                    <w:kern w:val="24"/>
                                    <w:sz w:val="6"/>
                                    <w:szCs w:val="6"/>
                                  </w:rPr>
                                  <w:t xml:space="preserve"> learning</w:t>
                                </w:r>
                              </w:p>
                            </w:txbxContent>
                          </wps:txbx>
                          <wps:bodyPr lIns="0" tIns="0" rIns="0" bIns="0" rtlCol="0" anchor="ctr"/>
                        </wps:wsp>
                        <wps:wsp>
                          <wps:cNvPr id="229" name="Isosceles Triangle 229"/>
                          <wps:cNvSpPr/>
                          <wps:spPr>
                            <a:xfrm rot="2216336">
                              <a:off x="3043974" y="666139"/>
                              <a:ext cx="242455" cy="266700"/>
                            </a:xfrm>
                            <a:prstGeom prst="triangle">
                              <a:avLst/>
                            </a:prstGeom>
                            <a:solidFill>
                              <a:srgbClr val="007377"/>
                            </a:solidFill>
                            <a:ln>
                              <a:solidFill>
                                <a:srgbClr val="007377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30" name="Isosceles Triangle 230"/>
                          <wps:cNvSpPr/>
                          <wps:spPr>
                            <a:xfrm rot="18797882">
                              <a:off x="3205687" y="2332575"/>
                              <a:ext cx="242455" cy="266700"/>
                            </a:xfrm>
                            <a:prstGeom prst="triangle">
                              <a:avLst/>
                            </a:prstGeom>
                            <a:solidFill>
                              <a:srgbClr val="007377"/>
                            </a:solidFill>
                            <a:ln>
                              <a:solidFill>
                                <a:srgbClr val="007377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  <wps:wsp>
                          <wps:cNvPr id="231" name="Isosceles Triangle 231"/>
                          <wps:cNvSpPr/>
                          <wps:spPr>
                            <a:xfrm rot="9648017">
                              <a:off x="5176310" y="1023666"/>
                              <a:ext cx="242455" cy="266700"/>
                            </a:xfrm>
                            <a:prstGeom prst="triangle">
                              <a:avLst/>
                            </a:prstGeom>
                            <a:solidFill>
                              <a:srgbClr val="007377"/>
                            </a:solidFill>
                            <a:ln>
                              <a:solidFill>
                                <a:srgbClr val="007377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D9BC13" id="Group 2" o:spid="_x0000_s1026" style="position:absolute;left:0;text-align:left;margin-left:40.8pt;margin-top:-64.05pt;width:113.4pt;height:57.25pt;z-index:251674624;mso-position-vertical-relative:bottom-margin-area;mso-width-relative:margin;mso-height-relative:margin" coordsize="15675,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">
                <v:roundrect id="Rounded Rectangle 30" o:spid="_x0000_s1027" style="position:absolute;width:15675;height:79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znK8EA&#10;AADbAAAADwAAAGRycy9kb3ducmV2LnhtbERPTYvCMBC9C/sfwgheZE2tIEs1iggLiqBY97DHsZlt&#10;yzaTkkSt/npzEDw+3vd82ZlGXMn52rKC8SgBQVxYXXOp4Of0/fkFwgdkjY1lUnAnD8vFR2+OmbY3&#10;PtI1D6WIIewzVFCF0GZS+qIig35kW+LI/VlnMEToSqkd3mK4aWSaJFNpsObYUGFL64qK//xiFLht&#10;+D1sz4+9mTzG6a7O1+mQc6UG/W41AxGoC2/xy73RCiZxffwSf4B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M5yvBAAAA2wAAAA8AAAAAAAAAAAAAAAAAmAIAAGRycy9kb3du&#10;cmV2LnhtbFBLBQYAAAAABAAEAPUAAACGAwAAAAA=&#10;" fillcolor="white [3212]" stroked="f" strokeweight="1pt">
                  <v:fill opacity="52428f"/>
                  <v:stroke joinstyle="miter"/>
                  <v:path arrowok="t"/>
                  <o:lock v:ext="edit" aspectratio="t"/>
                </v:roundrect>
                <v:group id="Group 31" o:spid="_x0000_s1028" style="position:absolute;left:961;top:1242;width:13752;height:5454" coordorigin="961,1242" coordsize="66883,265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o:lock v:ext="edit" aspectratio="t"/>
                  <v:oval id="Oval 224" o:spid="_x0000_s1029" style="position:absolute;left:28979;top:3089;width:24677;height:24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JCsMA&#10;AADcAAAADwAAAGRycy9kb3ducmV2LnhtbESPQWuDQBSE74X8h+UFemvW2iLBZhWRtBRvTTzk+HBf&#10;Veq+FXej5t9nC4Ueh5lvhjnkqxnETJPrLSt43kUgiBure24V1Of3pz0I55E1DpZJwY0c5Nnm4YCp&#10;tgt/0XzyrQgl7FJU0Hk/plK6piODbmdH4uB928mgD3JqpZ5wCeVmkHEUJdJgz2Ghw5HKjpqf09Uo&#10;iIvy8lIvH5WW0XEp66IilyRKPW7X4g2Ep9X/h//oTx24+BV+z4QjI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5JCsMAAADcAAAADwAAAAAAAAAAAAAAAACYAgAAZHJzL2Rv&#10;d25yZXYueG1sUEsFBgAAAAAEAAQA9QAAAIgDAAAAAA==&#10;" filled="f" strokecolor="#007377" strokeweight=".5pt">
                    <v:stroke joinstyle="miter"/>
                  </v:oval>
                  <v:roundrect id="Rounded Rectangle 225" o:spid="_x0000_s1030" style="position:absolute;left:24645;top:1242;width:21600;height:54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WsOsYA&#10;AADcAAAADwAAAGRycy9kb3ducmV2LnhtbESPQUvDQBSE70L/w/IKvdmNgQaJ3RZRpNVDrdGDx2f2&#10;JRuafZvurm38911B8DjMzDfMcj3aXpzIh86xgpt5BoK4drrjVsHH+9P1LYgQkTX2jknBDwVYryZX&#10;Syy1O/MbnarYigThUKICE+NQShlqQxbD3A3EyWuctxiT9K3UHs8JbnuZZ1khLXacFgwO9GCoPlTf&#10;VsEYvza74+fLPn8uiuqx8a9mc2iUmk3H+zsQkcb4H/5rb7WCPF/A75l0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WsOsYAAADcAAAADwAAAAAAAAAAAAAAAACYAgAAZHJz&#10;L2Rvd25yZXYueG1sUEsFBgAAAAAEAAQA9QAAAIsDAAAAAA==&#10;" filled="f" strokecolor="#7f7f7f [1612]" strokeweight=".5pt">
                    <v:stroke joinstyle="miter"/>
                    <v:path arrowok="t"/>
                    <o:lock v:ext="edit" aspectratio="t"/>
                    <v:textbox inset="0,0,0,0">
                      <w:txbxContent>
                        <w:p w:rsidR="00695781" w:rsidRDefault="00695781" w:rsidP="0069578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>Reflection and</w:t>
                          </w:r>
                        </w:p>
                        <w:p w:rsidR="00695781" w:rsidRDefault="00695781" w:rsidP="0069578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>goal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 xml:space="preserve"> setting </w:t>
                          </w:r>
                        </w:p>
                      </w:txbxContent>
                    </v:textbox>
                  </v:roundrect>
                  <v:roundrect id="Rounded Rectangle 227" o:spid="_x0000_s1031" style="position:absolute;left:961;top:12821;width:43200;height:108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9u8MA&#10;AADcAAAADwAAAGRycy9kb3ducmV2LnhtbESPT4vCMBTE78J+h/AW9mbTLesfqlFWQfBq9eLt0Tzb&#10;YvJSm1jrtzfCwh6HmfkNs1wP1oieOt84VvCdpCCIS6cbrhScjrvxHIQPyBqNY1LwJA/r1cdoibl2&#10;Dz5QX4RKRAj7HBXUIbS5lL6syaJPXEscvYvrLIYou0rqDh8Rbo3M0nQqLTYcF2psaVtTeS3uVkGZ&#10;3p7+PJ8ac9vMJn0x+TnSYa/U1+fwuwARaAj/4b/2XivIshm8z8Qj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M9u8MAAADcAAAADwAAAAAAAAAAAAAAAACYAgAAZHJzL2Rv&#10;d25yZXYueG1sUEsFBgAAAAAEAAQA9QAAAIgDAAAAAA==&#10;" filled="f" strokecolor="#739a38" strokeweight=".5pt">
                    <v:stroke joinstyle="miter"/>
                    <v:path arrowok="t"/>
                    <o:lock v:ext="edit" aspectratio="t"/>
                    <v:textbox inset="0,0,0,0">
                      <w:txbxContent>
                        <w:p w:rsidR="00695781" w:rsidRPr="00ED719E" w:rsidRDefault="00695781" w:rsidP="0069578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1"/>
                              <w:szCs w:val="11"/>
                            </w:rPr>
                          </w:pPr>
                          <w:r w:rsidRPr="00ED719E">
                            <w:rPr>
                              <w:rFonts w:ascii="Arial" w:hAnsi="Arial" w:cs="Arial"/>
                              <w:color w:val="739A38"/>
                              <w:kern w:val="24"/>
                              <w:sz w:val="11"/>
                              <w:szCs w:val="11"/>
                            </w:rPr>
                            <w:t>Ongoing feedback, reflection and review</w:t>
                          </w:r>
                        </w:p>
                      </w:txbxContent>
                    </v:textbox>
                  </v:roundrect>
                  <v:roundrect id="Rounded Rectangle 228" o:spid="_x0000_s1032" style="position:absolute;left:46245;top:12727;width:21600;height:54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DpMMA&#10;AADcAAAADwAAAGRycy9kb3ducmV2LnhtbERPz0/CMBS+m/A/NI+Em3TssJhBIURDEA8qw4PHx/q2&#10;Lqyvs60w/3t7MPH45fu92oy2F1fyoXOsYDHPQBDXTnfcKvg47e4fQISIrLF3TAp+KMBmPblbYand&#10;jY90rWIrUgiHEhWYGIdSylAbshjmbiBOXOO8xZigb6X2eEvhtpd5lhXSYsepweBAj4bqS/VtFYzx&#10;vH/9+nx5zw9FUT01/s3sL41Ss+m4XYKINMZ/8Z/7WSvI87Q2nUlH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QDpMMAAADcAAAADwAAAAAAAAAAAAAAAACYAgAAZHJzL2Rv&#10;d25yZXYueG1sUEsFBgAAAAAEAAQA9QAAAIgDAAAAAA==&#10;" filled="f" strokecolor="#7f7f7f [1612]" strokeweight=".5pt">
                    <v:stroke joinstyle="miter"/>
                    <v:path arrowok="t"/>
                    <o:lock v:ext="edit" aspectratio="t"/>
                    <v:textbox inset="0,0,0,0">
                      <w:txbxContent>
                        <w:p w:rsidR="00695781" w:rsidRDefault="00695781" w:rsidP="0069578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>Professional practice</w:t>
                          </w:r>
                        </w:p>
                        <w:p w:rsidR="00695781" w:rsidRDefault="00695781" w:rsidP="0069578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>and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kern w:val="24"/>
                              <w:sz w:val="6"/>
                              <w:szCs w:val="6"/>
                            </w:rPr>
                            <w:t xml:space="preserve"> learning</w:t>
                          </w:r>
                        </w:p>
                      </w:txbxContent>
                    </v:textbox>
                  </v:round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Isosceles Triangle 229" o:spid="_x0000_s1033" type="#_x0000_t5" style="position:absolute;left:30439;top:6661;width:2425;height:2667;rotation:24208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zje8QA&#10;AADcAAAADwAAAGRycy9kb3ducmV2LnhtbESPMW/CMBSE90r8B+tVYitOM1BIMQgqITGwEBgYH/Yj&#10;cYmfo9gN4d/jSpU6nu7uO91iNbhG9NQF61nB+yQDQay9sVwpOB23bzMQISIbbDyTggcFWC1HLwss&#10;jL/zgfoyViJBOBSooI6xLaQMuiaHYeJb4uRdfecwJtlV0nR4T3DXyDzLptKh5bRQY0tfNelb+eMU&#10;aHy4q54e+r09lmf7vfk4zXYXpcavw/oTRKQh/of/2jujIM/n8HsmH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c43vEAAAA3AAAAA8AAAAAAAAAAAAAAAAAmAIAAGRycy9k&#10;b3ducmV2LnhtbFBLBQYAAAAABAAEAPUAAACJAwAAAAA=&#10;" fillcolor="#007377" strokecolor="#007377" strokeweight="1pt"/>
                  <v:shape id="Isosceles Triangle 230" o:spid="_x0000_s1034" type="#_x0000_t5" style="position:absolute;left:32056;top:23325;width:2425;height:2667;rotation:-30606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ZaMAA&#10;AADcAAAADwAAAGRycy9kb3ducmV2LnhtbERPTUvDQBC9C/6HZQRvdtMqUmK3RQqiJ9E2HrwN2TEb&#10;zc6G3bGJ/945CB4f73uzm+NgTpRLn9jBclGBIW6T77lz0BwfrtZgiiB7HBKTgx8qsNuen22w9mni&#10;VzodpDMawqVGB0FkrK0tbaCIZZFGYuU+Uo4oCnNnfcZJw+NgV1V1ayP2rA0BR9oHar8O31FLnt/D&#10;y1Hk7WaaH/efEzXL7BvnLi/m+zswQrP8i//cT97B6lrn6xk9An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fWZaMAAAADcAAAADwAAAAAAAAAAAAAAAACYAgAAZHJzL2Rvd25y&#10;ZXYueG1sUEsFBgAAAAAEAAQA9QAAAIUDAAAAAA==&#10;" fillcolor="#007377" strokecolor="#007377" strokeweight="1pt"/>
                  <v:shape id="Isosceles Triangle 231" o:spid="_x0000_s1035" type="#_x0000_t5" style="position:absolute;left:51763;top:10236;width:2424;height:2667;rotation:105382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FOOMEA&#10;AADcAAAADwAAAGRycy9kb3ducmV2LnhtbESP3YrCMBSE7wXfIRzBO01VWJZqKiKKXu2y1Qc4Nqc/&#10;2JyUJmp8e7MgeDnMzDfMah1MK+7Uu8aygtk0AUFcWN1wpeB82k++QTiPrLG1TAqe5GCdDQcrTLV9&#10;8B/dc1+JCGGXooLa+y6V0hU1GXRT2xFHr7S9QR9lX0nd4yPCTSvnSfIlDTYcF2rsaFtTcc1vRsFx&#10;EYpT+N385Iewp7y67EppE6XGo7BZgvAU/Cf8bh+1gvliBv9n4hGQ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BTjjBAAAA3AAAAA8AAAAAAAAAAAAAAAAAmAIAAGRycy9kb3du&#10;cmV2LnhtbFBLBQYAAAAABAAEAPUAAACGAwAAAAA=&#10;" fillcolor="#007377" strokecolor="#007377" strokeweight="1pt"/>
                </v:group>
                <w10:wrap anchory="margin"/>
              </v:group>
            </w:pict>
          </mc:Fallback>
        </mc:AlternateContent>
      </w:r>
      <w:r w:rsidR="00F26E4F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2174D" wp14:editId="3B24B5AC">
                <wp:simplePos x="0" y="0"/>
                <wp:positionH relativeFrom="column">
                  <wp:posOffset>7305675</wp:posOffset>
                </wp:positionH>
                <wp:positionV relativeFrom="paragraph">
                  <wp:posOffset>4657725</wp:posOffset>
                </wp:positionV>
                <wp:extent cx="1872208" cy="1152128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2208" cy="11521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6E4F" w:rsidRDefault="00F26E4F" w:rsidP="00F26E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91C5C6"/>
                                <w:kern w:val="24"/>
                                <w:sz w:val="40"/>
                                <w:szCs w:val="40"/>
                              </w:rPr>
                              <w:t>Performance</w:t>
                            </w:r>
                          </w:p>
                          <w:p w:rsidR="00F26E4F" w:rsidRDefault="00F26E4F" w:rsidP="00F26E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gramStart"/>
                            <w:r>
                              <w:rPr>
                                <w:rFonts w:ascii="Arial" w:eastAsiaTheme="majorEastAsia" w:hAnsi="Arial" w:cstheme="majorBidi"/>
                                <w:color w:val="91C5C6"/>
                                <w:kern w:val="24"/>
                                <w:sz w:val="40"/>
                                <w:szCs w:val="40"/>
                              </w:rPr>
                              <w:t>and</w:t>
                            </w:r>
                            <w:proofErr w:type="gramEnd"/>
                          </w:p>
                          <w:p w:rsidR="00F26E4F" w:rsidRDefault="00F26E4F" w:rsidP="00F26E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91C5C6"/>
                                <w:kern w:val="24"/>
                                <w:sz w:val="40"/>
                                <w:szCs w:val="40"/>
                              </w:rPr>
                              <w:t>Development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6217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36" type="#_x0000_t202" style="position:absolute;left:0;text-align:left;margin-left:575.25pt;margin-top:366.75pt;width:147.4pt;height:9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" filled="f" stroked="f">
                <v:path arrowok="t"/>
                <v:textbox>
                  <w:txbxContent>
                    <w:p w:rsidR="00F26E4F" w:rsidRDefault="00F26E4F" w:rsidP="00F26E4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Theme="majorEastAsia" w:hAnsi="Arial" w:cstheme="majorBidi"/>
                          <w:color w:val="91C5C6"/>
                          <w:kern w:val="24"/>
                          <w:sz w:val="40"/>
                          <w:szCs w:val="40"/>
                        </w:rPr>
                        <w:t>Performance</w:t>
                      </w:r>
                    </w:p>
                    <w:p w:rsidR="00F26E4F" w:rsidRDefault="00F26E4F" w:rsidP="00F26E4F">
                      <w:pPr>
                        <w:pStyle w:val="NormalWeb"/>
                        <w:spacing w:before="0" w:beforeAutospacing="0" w:after="0" w:afterAutospacing="0"/>
                      </w:pPr>
                      <w:proofErr w:type="gramStart"/>
                      <w:r>
                        <w:rPr>
                          <w:rFonts w:ascii="Arial" w:eastAsiaTheme="majorEastAsia" w:hAnsi="Arial" w:cstheme="majorBidi"/>
                          <w:color w:val="91C5C6"/>
                          <w:kern w:val="24"/>
                          <w:sz w:val="40"/>
                          <w:szCs w:val="40"/>
                        </w:rPr>
                        <w:t>and</w:t>
                      </w:r>
                      <w:proofErr w:type="gramEnd"/>
                    </w:p>
                    <w:p w:rsidR="00F26E4F" w:rsidRDefault="00F26E4F" w:rsidP="00F26E4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Theme="majorEastAsia" w:hAnsi="Arial" w:cstheme="majorBidi"/>
                          <w:color w:val="91C5C6"/>
                          <w:kern w:val="24"/>
                          <w:sz w:val="40"/>
                          <w:szCs w:val="40"/>
                        </w:rPr>
                        <w:t>Development</w:t>
                      </w:r>
                    </w:p>
                  </w:txbxContent>
                </v:textbox>
              </v:shape>
            </w:pict>
          </mc:Fallback>
        </mc:AlternateContent>
      </w:r>
      <w:r w:rsidR="00F26E4F" w:rsidRPr="00E25458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A5304" wp14:editId="462F7786">
                <wp:simplePos x="0" y="0"/>
                <wp:positionH relativeFrom="leftMargin">
                  <wp:posOffset>1328420</wp:posOffset>
                </wp:positionH>
                <wp:positionV relativeFrom="topMargin">
                  <wp:posOffset>2263140</wp:posOffset>
                </wp:positionV>
                <wp:extent cx="3312000" cy="2880000"/>
                <wp:effectExtent l="0" t="0" r="0" b="0"/>
                <wp:wrapNone/>
                <wp:docPr id="10" name="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312000" cy="2880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6E4F" w:rsidRDefault="00F26E4F" w:rsidP="00F26E4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Theme="majorEastAsia" w:hAnsi="Arial" w:cstheme="majorBidi"/>
                                <w:color w:val="FFFFFF" w:themeColor="background1"/>
                                <w:kern w:val="24"/>
                                <w:sz w:val="72"/>
                                <w:szCs w:val="72"/>
                              </w:rPr>
                              <w:t>Performance and development review guide</w:t>
                            </w:r>
                          </w:p>
                        </w:txbxContent>
                      </wps:txbx>
                      <wps:bodyPr vert="horz" lIns="91440" tIns="45720" rIns="91440" bIns="45720" rtlCol="0" anchor="t" anchorCtr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A5304" id="Title 2" o:spid="_x0000_s1037" style="position:absolute;left:0;text-align:left;margin-left:104.6pt;margin-top:178.2pt;width:260.8pt;height:2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" filled="f" stroked="f">
                <v:path arrowok="t"/>
                <o:lock v:ext="edit" grouping="t"/>
                <v:textbox>
                  <w:txbxContent>
                    <w:p w:rsidR="00F26E4F" w:rsidRDefault="00F26E4F" w:rsidP="00F26E4F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Arial" w:eastAsiaTheme="majorEastAsia" w:hAnsi="Arial" w:cstheme="majorBidi"/>
                          <w:color w:val="FFFFFF" w:themeColor="background1"/>
                          <w:kern w:val="24"/>
                          <w:sz w:val="72"/>
                          <w:szCs w:val="72"/>
                        </w:rPr>
                        <w:t>Performance and development review guide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26E4F">
        <w:drawing>
          <wp:anchor distT="0" distB="0" distL="114300" distR="114300" simplePos="0" relativeHeight="251660288" behindDoc="1" locked="0" layoutInCell="1" allowOverlap="1" wp14:anchorId="26093CED" wp14:editId="4B73237E">
            <wp:simplePos x="0" y="0"/>
            <wp:positionH relativeFrom="column">
              <wp:posOffset>-800735</wp:posOffset>
            </wp:positionH>
            <wp:positionV relativeFrom="paragraph">
              <wp:posOffset>-914400</wp:posOffset>
            </wp:positionV>
            <wp:extent cx="10666800" cy="7542000"/>
            <wp:effectExtent l="0" t="0" r="1270" b="19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d-A4-bg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6800" cy="754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6E4F" w:rsidRDefault="00695781" w:rsidP="00F26E4F">
      <w:pPr>
        <w:pStyle w:val="Banner"/>
        <w:sectPr w:rsidR="00F26E4F" w:rsidSect="00F32B53">
          <w:pgSz w:w="16838" w:h="11906" w:orient="landscape" w:code="9"/>
          <w:pgMar w:top="1440" w:right="1418" w:bottom="1440" w:left="1276" w:header="567" w:footer="567" w:gutter="0"/>
          <w:cols w:space="708"/>
          <w:titlePg/>
          <w:docGrid w:linePitch="360"/>
        </w:sectPr>
      </w:pPr>
      <w:r w:rsidRPr="00695781">
        <w:rPr>
          <w:rFonts w:eastAsiaTheme="minorHAnsi" w:cstheme="minorBidi"/>
          <w:color w:val="auto"/>
          <w:sz w:val="18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43661A" wp14:editId="1B50871C">
                <wp:simplePos x="0" y="0"/>
                <wp:positionH relativeFrom="column">
                  <wp:posOffset>8039735</wp:posOffset>
                </wp:positionH>
                <wp:positionV relativeFrom="paragraph">
                  <wp:posOffset>-421005</wp:posOffset>
                </wp:positionV>
                <wp:extent cx="1080000" cy="428400"/>
                <wp:effectExtent l="0" t="0" r="25400" b="10160"/>
                <wp:wrapNone/>
                <wp:docPr id="20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428400"/>
                          <a:chOff x="0" y="0"/>
                          <a:chExt cx="6688344" cy="2652371"/>
                        </a:xfrm>
                        <a:solidFill>
                          <a:schemeClr val="bg1"/>
                        </a:solidFill>
                      </wpg:grpSpPr>
                      <wps:wsp>
                        <wps:cNvPr id="21" name="Oval 21"/>
                        <wps:cNvSpPr/>
                        <wps:spPr>
                          <a:xfrm>
                            <a:off x="2801731" y="184663"/>
                            <a:ext cx="2467708" cy="2467708"/>
                          </a:xfrm>
                          <a:prstGeom prst="ellipse">
                            <a:avLst/>
                          </a:prstGeom>
                          <a:grpFill/>
                          <a:ln w="6350">
                            <a:solidFill>
                              <a:srgbClr val="007377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3" name="Rounded Rectangle 23"/>
                        <wps:cNvSpPr>
                          <a:spLocks noChangeAspect="1"/>
                        </wps:cNvSpPr>
                        <wps:spPr>
                          <a:xfrm>
                            <a:off x="2368344" y="0"/>
                            <a:ext cx="2160000" cy="540000"/>
                          </a:xfrm>
                          <a:prstGeom prst="roundRect">
                            <a:avLst>
                              <a:gd name="adj" fmla="val 29788"/>
                            </a:avLst>
                          </a:prstGeom>
                          <a:grp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5781" w:rsidRDefault="00695781" w:rsidP="006957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>Reflection and</w:t>
                              </w:r>
                            </w:p>
                            <w:p w:rsidR="00695781" w:rsidRDefault="00695781" w:rsidP="006957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>goal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 xml:space="preserve"> setting 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4" name="Rounded Rectangle 24"/>
                        <wps:cNvSpPr>
                          <a:spLocks noChangeAspect="1"/>
                        </wps:cNvSpPr>
                        <wps:spPr>
                          <a:xfrm>
                            <a:off x="0" y="1157947"/>
                            <a:ext cx="4320000" cy="1080002"/>
                          </a:xfrm>
                          <a:prstGeom prst="roundRect">
                            <a:avLst>
                              <a:gd name="adj" fmla="val 29788"/>
                            </a:avLst>
                          </a:prstGeom>
                          <a:grpFill/>
                          <a:ln w="6350">
                            <a:solidFill>
                              <a:srgbClr val="739A38"/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5781" w:rsidRPr="00695781" w:rsidRDefault="00695781" w:rsidP="006957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0"/>
                                  <w:szCs w:val="10"/>
                                </w:rPr>
                              </w:pPr>
                              <w:r w:rsidRPr="00695781">
                                <w:rPr>
                                  <w:rFonts w:ascii="Arial" w:hAnsi="Arial" w:cs="Arial"/>
                                  <w:color w:val="739A38"/>
                                  <w:kern w:val="24"/>
                                  <w:sz w:val="10"/>
                                  <w:szCs w:val="10"/>
                                </w:rPr>
                                <w:t>Ongoing feedback, reflection and review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5" name="Rounded Rectangle 25"/>
                        <wps:cNvSpPr>
                          <a:spLocks noChangeAspect="1"/>
                        </wps:cNvSpPr>
                        <wps:spPr>
                          <a:xfrm>
                            <a:off x="4528344" y="1148517"/>
                            <a:ext cx="2160000" cy="540000"/>
                          </a:xfrm>
                          <a:prstGeom prst="roundRect">
                            <a:avLst>
                              <a:gd name="adj" fmla="val 29788"/>
                            </a:avLst>
                          </a:prstGeom>
                          <a:grp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95781" w:rsidRDefault="00695781" w:rsidP="006957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>Professional practice</w:t>
                              </w:r>
                            </w:p>
                            <w:p w:rsidR="00695781" w:rsidRDefault="00695781" w:rsidP="0069578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>and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808080" w:themeColor="background1" w:themeShade="80"/>
                                  <w:kern w:val="24"/>
                                  <w:sz w:val="4"/>
                                  <w:szCs w:val="4"/>
                                </w:rPr>
                                <w:t xml:space="preserve"> learning</w:t>
                              </w:r>
                            </w:p>
                          </w:txbxContent>
                        </wps:txbx>
                        <wps:bodyPr lIns="0" tIns="0" rIns="0" bIns="0" rtlCol="0" anchor="ctr"/>
                      </wps:wsp>
                      <wps:wsp>
                        <wps:cNvPr id="26" name="Isosceles Triangle 26"/>
                        <wps:cNvSpPr/>
                        <wps:spPr>
                          <a:xfrm rot="2216336">
                            <a:off x="2947780" y="541896"/>
                            <a:ext cx="242455" cy="266700"/>
                          </a:xfrm>
                          <a:prstGeom prst="triangle">
                            <a:avLst/>
                          </a:prstGeom>
                          <a:solidFill>
                            <a:srgbClr val="007377"/>
                          </a:solidFill>
                          <a:ln>
                            <a:solidFill>
                              <a:srgbClr val="007377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7" name="Isosceles Triangle 27"/>
                        <wps:cNvSpPr/>
                        <wps:spPr>
                          <a:xfrm rot="18797882">
                            <a:off x="3109493" y="2208332"/>
                            <a:ext cx="242455" cy="266700"/>
                          </a:xfrm>
                          <a:prstGeom prst="triangle">
                            <a:avLst/>
                          </a:prstGeom>
                          <a:solidFill>
                            <a:srgbClr val="007377"/>
                          </a:solidFill>
                          <a:ln>
                            <a:solidFill>
                              <a:srgbClr val="007377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  <wps:wsp>
                        <wps:cNvPr id="28" name="Isosceles Triangle 28"/>
                        <wps:cNvSpPr/>
                        <wps:spPr>
                          <a:xfrm rot="9648017">
                            <a:off x="5080116" y="899423"/>
                            <a:ext cx="242455" cy="266700"/>
                          </a:xfrm>
                          <a:prstGeom prst="triangle">
                            <a:avLst/>
                          </a:prstGeom>
                          <a:solidFill>
                            <a:srgbClr val="007377"/>
                          </a:solidFill>
                          <a:ln>
                            <a:solidFill>
                              <a:srgbClr val="007377"/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3661A" id="Group 27" o:spid="_x0000_s1038" style="position:absolute;left:0;text-align:left;margin-left:633.05pt;margin-top:-33.15pt;width:85.05pt;height:33.75pt;z-index:251672576;mso-width-relative:margin;mso-height-relative:margin" coordsize="66883,26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">
                <v:oval id="Oval 21" o:spid="_x0000_s1039" style="position:absolute;left:28017;top:1846;width:24677;height:24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CrvcEA&#10;AADbAAAADwAAAGRycy9kb3ducmV2LnhtbESPQYvCMBSE78L+h/AWvGmqQpGuaSllXcSb2oPHR/O2&#10;Ldu8lCba7r83guBxmPlmmF02mU7caXCtZQWrZQSCuLK65VpBedkvtiCcR9bYWSYF/+QgSz9mO0y0&#10;HflE97OvRShhl6CCxvs+kdJVDRl0S9sTB+/XDgZ9kEMt9YBjKDedXEdRLA22HBYa7KloqPo734yC&#10;dV5cN+X4c9Qy+h6LMj+Si2Ol5p9T/gXC0+Tf4Rd90IFbwfNL+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Qq73BAAAA2wAAAA8AAAAAAAAAAAAAAAAAmAIAAGRycy9kb3du&#10;cmV2LnhtbFBLBQYAAAAABAAEAPUAAACGAwAAAAA=&#10;" filled="f" strokecolor="#007377" strokeweight=".5pt">
                  <v:stroke joinstyle="miter"/>
                </v:oval>
                <v:roundrect id="Rounded Rectangle 23" o:spid="_x0000_s1040" style="position:absolute;left:23683;width:21600;height:54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6wMYA&#10;AADbAAAADwAAAGRycy9kb3ducmV2LnhtbESPQUvDQBSE70L/w/IKvdmNKQSJ3RZRpNVDrdGDx2f2&#10;JRuafZvurm38911B8DjMzDfMcj3aXpzIh86xgpt5BoK4drrjVsHH+9P1LYgQkTX2jknBDwVYryZX&#10;Syy1O/MbnarYigThUKICE+NQShlqQxbD3A3EyWuctxiT9K3UHs8JbnuZZ1khLXacFgwO9GCoPlTf&#10;VsEYvza74+fLPn8uiuqx8a9mc2iUmk3H+zsQkcb4H/5rb7WCfAG/X9IP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uk6wMYAAADbAAAADwAAAAAAAAAAAAAAAACYAgAAZHJz&#10;L2Rvd25yZXYueG1sUEsFBgAAAAAEAAQA9QAAAIsDAAAAAA==&#10;" filled="f" strokecolor="#7f7f7f [1612]" strokeweight=".5pt">
                  <v:stroke joinstyle="miter"/>
                  <v:path arrowok="t"/>
                  <o:lock v:ext="edit" aspectratio="t"/>
                  <v:textbox inset="0,0,0,0">
                    <w:txbxContent>
                      <w:p w:rsidR="00695781" w:rsidRDefault="00695781" w:rsidP="0069578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>Reflection and</w:t>
                        </w:r>
                      </w:p>
                      <w:p w:rsidR="00695781" w:rsidRDefault="00695781" w:rsidP="0069578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>goal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 xml:space="preserve"> setting </w:t>
                        </w:r>
                      </w:p>
                    </w:txbxContent>
                  </v:textbox>
                </v:roundrect>
                <v:roundrect id="Rounded Rectangle 24" o:spid="_x0000_s1041" style="position:absolute;top:11579;width:43200;height:108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kew8EA&#10;AADbAAAADwAAAGRycy9kb3ducmV2LnhtbESPQYvCMBSE78L+h/AW9qapoq7UprIrLHi1etnbo3m2&#10;xeSlNrHWf28EweMwM98w2WawRvTU+caxgukkAUFcOt1wpeB4+BuvQPiArNE4JgV38rDJP0YZptrd&#10;eE99ESoRIexTVFCH0KZS+rImi37iWuLonVxnMUTZVVJ3eItwa+QsSZbSYsNxocaWtjWV5+JqFZTJ&#10;5e7/V0tjLr/fi75YzA+03yn19Tn8rEEEGsI7/GrvtILZHJ5f4g+Q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JHsPBAAAA2wAAAA8AAAAAAAAAAAAAAAAAmAIAAGRycy9kb3du&#10;cmV2LnhtbFBLBQYAAAAABAAEAPUAAACGAwAAAAA=&#10;" filled="f" strokecolor="#739a38" strokeweight=".5pt">
                  <v:stroke joinstyle="miter"/>
                  <v:path arrowok="t"/>
                  <o:lock v:ext="edit" aspectratio="t"/>
                  <v:textbox inset="0,0,0,0">
                    <w:txbxContent>
                      <w:p w:rsidR="00695781" w:rsidRPr="00695781" w:rsidRDefault="00695781" w:rsidP="0069578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0"/>
                            <w:szCs w:val="10"/>
                          </w:rPr>
                        </w:pPr>
                        <w:r w:rsidRPr="00695781">
                          <w:rPr>
                            <w:rFonts w:ascii="Arial" w:hAnsi="Arial" w:cs="Arial"/>
                            <w:color w:val="739A38"/>
                            <w:kern w:val="24"/>
                            <w:sz w:val="10"/>
                            <w:szCs w:val="10"/>
                          </w:rPr>
                          <w:t>Ongoing feedback, reflection and review</w:t>
                        </w:r>
                      </w:p>
                    </w:txbxContent>
                  </v:textbox>
                </v:roundrect>
                <v:roundrect id="Rounded Rectangle 25" o:spid="_x0000_s1042" style="position:absolute;left:45283;top:11485;width:21600;height:5400;visibility:visible;mso-wrap-style:square;v-text-anchor:middle" arcsize="195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wHL8YA&#10;AADbAAAADwAAAGRycy9kb3ducmV2LnhtbESPQUvDQBSE70L/w/IKvdmNgQaJ3RZRpNVDrdGDx2f2&#10;JRuafZvurm38911B8DjMzDfMcj3aXpzIh86xgpt5BoK4drrjVsHH+9P1LYgQkTX2jknBDwVYryZX&#10;Syy1O/MbnarYigThUKICE+NQShlqQxbD3A3EyWuctxiT9K3UHs8JbnuZZ1khLXacFgwO9GCoPlTf&#10;VsEYvza74+fLPn8uiuqx8a9mc2iUmk3H+zsQkcb4H/5rb7WCfAG/X9IPkK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wHL8YAAADbAAAADwAAAAAAAAAAAAAAAACYAgAAZHJz&#10;L2Rvd25yZXYueG1sUEsFBgAAAAAEAAQA9QAAAIsDAAAAAA==&#10;" filled="f" strokecolor="#7f7f7f [1612]" strokeweight=".5pt">
                  <v:stroke joinstyle="miter"/>
                  <v:path arrowok="t"/>
                  <o:lock v:ext="edit" aspectratio="t"/>
                  <v:textbox inset="0,0,0,0">
                    <w:txbxContent>
                      <w:p w:rsidR="00695781" w:rsidRDefault="00695781" w:rsidP="0069578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>Professional practice</w:t>
                        </w:r>
                      </w:p>
                      <w:p w:rsidR="00695781" w:rsidRDefault="00695781" w:rsidP="00695781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>and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808080" w:themeColor="background1" w:themeShade="80"/>
                            <w:kern w:val="24"/>
                            <w:sz w:val="4"/>
                            <w:szCs w:val="4"/>
                          </w:rPr>
                          <w:t xml:space="preserve"> learning</w:t>
                        </w:r>
                      </w:p>
                    </w:txbxContent>
                  </v:textbox>
                </v:roundrect>
                <v:shape id="Isosceles Triangle 26" o:spid="_x0000_s1043" type="#_x0000_t5" style="position:absolute;left:29477;top:5418;width:2425;height:2667;rotation:242083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jQGcMA&#10;AADbAAAADwAAAGRycy9kb3ducmV2LnhtbESPMW/CMBSEdyT+g/WQuhGnDClKMahFQmJgITAwPuxH&#10;4jZ+jmITwr+vK1XqeLq773SrzehaMVAfrGcFr1kOglh7Y7lWcD7t5ksQISIbbD2TgicF2KynkxWW&#10;xj/4SEMVa5EgHEpU0MTYlVIG3ZDDkPmOOHk33zuMSfa1ND0+Ety1cpHnhXRoOS002NG2If1d3Z0C&#10;jU9308VxONhTdbFfn2/n5f6q1Mts/HgHEWmM/+G/9t4oWBT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jQGcMAAADbAAAADwAAAAAAAAAAAAAAAACYAgAAZHJzL2Rv&#10;d25yZXYueG1sUEsFBgAAAAAEAAQA9QAAAIgDAAAAAA==&#10;" fillcolor="#007377" strokecolor="#007377" strokeweight="1pt"/>
                <v:shape id="Isosceles Triangle 27" o:spid="_x0000_s1044" type="#_x0000_t5" style="position:absolute;left:31094;top:22083;width:2425;height:2667;rotation:-3060660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wsdMMA&#10;AADbAAAADwAAAGRycy9kb3ducmV2LnhtbESPT0sDMRDF74LfIYzQm822lCpr0yIFsSex7XrwNmzG&#10;zepmsiTT7vrtTaHg8fH+/Hirzeg7daaY2sAGZtMCFHEdbMuNger4cv8IKgmyxS4wGfilBJv17c0K&#10;SxsG3tP5II3KI5xKNOBE+lLrVDvymKahJ87eV4geJcvYaBtxyOO+0/OiWGqPLWeCw562juqfw8ln&#10;yNunez+KfCyG8XX7PVA1i7YyZnI3Pj+BEhrlP3xt76yB+QNcvuQf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wsdMMAAADbAAAADwAAAAAAAAAAAAAAAACYAgAAZHJzL2Rv&#10;d25yZXYueG1sUEsFBgAAAAAEAAQA9QAAAIgDAAAAAA==&#10;" fillcolor="#007377" strokecolor="#007377" strokeweight="1pt"/>
                <v:shape id="Isosceles Triangle 28" o:spid="_x0000_s1045" type="#_x0000_t5" style="position:absolute;left:50801;top:8994;width:2424;height:2667;rotation:1053820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zFbsA&#10;AADbAAAADwAAAGRycy9kb3ducmV2LnhtbERP3Q7BMBS+l3iH5kjc0SERGSUihCtiPMCxHttiPV3W&#10;ot5eLyQuv3z/i1UwtXhR6yrLCkbDBARxbnXFhYLrZTeYgXAeWWNtmRR8yMFq2e0sMNX2zWd6Zb4Q&#10;MYRdigpK75tUSpeXZNANbUMcubttDfoI20LqFt8x3NRynCRTabDi2FBiQ5uS8kf2NAoOk5Bfwml9&#10;zPZhR1lx296lTZTq98J6DsJT8H/xz33QCsZxbPwSf4B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qQ8xW7AAAA2wAAAA8AAAAAAAAAAAAAAAAAmAIAAGRycy9kb3ducmV2Lnht&#10;bFBLBQYAAAAABAAEAPUAAACAAwAAAAA=&#10;" fillcolor="#007377" strokecolor="#007377" strokeweight="1pt"/>
              </v:group>
            </w:pict>
          </mc:Fallback>
        </mc:AlternateContent>
      </w:r>
      <w:r w:rsidR="00F26E4F" w:rsidRPr="008B49F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212475" wp14:editId="78806076">
                <wp:simplePos x="0" y="0"/>
                <wp:positionH relativeFrom="margin">
                  <wp:posOffset>375920</wp:posOffset>
                </wp:positionH>
                <wp:positionV relativeFrom="topMargin">
                  <wp:posOffset>1072187</wp:posOffset>
                </wp:positionV>
                <wp:extent cx="8229600" cy="1144800"/>
                <wp:effectExtent l="0" t="0" r="0" b="0"/>
                <wp:wrapNone/>
                <wp:docPr id="9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229600" cy="114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26E4F" w:rsidRDefault="00F26E4F" w:rsidP="00F26E4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eastAsiaTheme="majorEastAsia" w:hAnsi="Arial" w:cs="Arial"/>
                                <w:color w:val="007481"/>
                                <w:kern w:val="2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748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Performance and Development toolkit overview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212475" id="_x0000_s1046" style="position:absolute;left:0;text-align:left;margin-left:29.6pt;margin-top:84.4pt;width:9in;height:90.1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" filled="f" stroked="f">
                <v:path arrowok="t"/>
                <o:lock v:ext="edit" grouping="t"/>
                <v:textbox>
                  <w:txbxContent>
                    <w:p w:rsidR="00F26E4F" w:rsidRDefault="00F26E4F" w:rsidP="00F26E4F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eastAsiaTheme="majorEastAsia" w:hAnsi="Arial" w:cs="Arial"/>
                          <w:color w:val="007481"/>
                          <w:kern w:val="2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7481"/>
                            </w14:solidFill>
                            <w14:prstDash w14:val="solid"/>
                            <w14:round/>
                          </w14:textOutline>
                        </w:rPr>
                        <w:t>Performance and Development toolkit overview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  <w:r w:rsidR="00F26E4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018567" wp14:editId="0567A80C">
                <wp:simplePos x="0" y="0"/>
                <wp:positionH relativeFrom="column">
                  <wp:posOffset>-102337</wp:posOffset>
                </wp:positionH>
                <wp:positionV relativeFrom="paragraph">
                  <wp:posOffset>275303</wp:posOffset>
                </wp:positionV>
                <wp:extent cx="9251950" cy="5849620"/>
                <wp:effectExtent l="19050" t="19050" r="25400" b="1778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1950" cy="5849620"/>
                        </a:xfrm>
                        <a:prstGeom prst="roundRect">
                          <a:avLst>
                            <a:gd name="adj" fmla="val 3388"/>
                          </a:avLst>
                        </a:prstGeom>
                        <a:noFill/>
                        <a:ln w="28575">
                          <a:solidFill>
                            <a:srgbClr val="00737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572852" id="Rounded Rectangle 8" o:spid="_x0000_s1026" style="position:absolute;margin-left:-8.05pt;margin-top:21.7pt;width:728.5pt;height:46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2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" filled="f" strokecolor="#007377" strokeweight="2.25pt">
                <v:stroke joinstyle="miter"/>
              </v:roundrect>
            </w:pict>
          </mc:Fallback>
        </mc:AlternateContent>
      </w:r>
      <w:r w:rsidR="00F26E4F">
        <w:drawing>
          <wp:anchor distT="0" distB="0" distL="114300" distR="114300" simplePos="0" relativeHeight="251662336" behindDoc="0" locked="0" layoutInCell="1" allowOverlap="1" wp14:anchorId="74A68FED" wp14:editId="34EC6073">
            <wp:simplePos x="0" y="0"/>
            <wp:positionH relativeFrom="column">
              <wp:posOffset>-3810</wp:posOffset>
            </wp:positionH>
            <wp:positionV relativeFrom="paragraph">
              <wp:posOffset>-600392</wp:posOffset>
            </wp:positionV>
            <wp:extent cx="2389505" cy="84391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ITSL-logo-32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E4F"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1620520</wp:posOffset>
            </wp:positionV>
            <wp:extent cx="7887600" cy="3592800"/>
            <wp:effectExtent l="0" t="0" r="0" b="8255"/>
            <wp:wrapNone/>
            <wp:docPr id="226" name="Pictur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7600" cy="359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37EED" w:rsidRPr="003F108F" w:rsidRDefault="00A37EED" w:rsidP="003F108F">
      <w:pPr>
        <w:pStyle w:val="Banner"/>
      </w:pPr>
      <w:r w:rsidRPr="003F108F"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-579032</wp:posOffset>
            </wp:positionH>
            <wp:positionV relativeFrom="paragraph">
              <wp:posOffset>-662152</wp:posOffset>
            </wp:positionV>
            <wp:extent cx="10218750" cy="1240221"/>
            <wp:effectExtent l="0" t="0" r="0" b="0"/>
            <wp:wrapNone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D header (rounded watermark)-0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6384" cy="12642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7B3B">
        <w:t>Performance and Development</w:t>
      </w:r>
    </w:p>
    <w:p w:rsidR="009207B4" w:rsidRPr="009207B4" w:rsidRDefault="009207B4" w:rsidP="009207B4">
      <w:pPr>
        <w:pStyle w:val="Heading1"/>
      </w:pPr>
      <w:r>
        <w:t>Performance and development review g</w:t>
      </w:r>
      <w:r w:rsidRPr="006D4B8D">
        <w:t>uide</w:t>
      </w:r>
    </w:p>
    <w:tbl>
      <w:tblPr>
        <w:tblStyle w:val="AITSL-Tablestyleone"/>
        <w:tblW w:w="5007" w:type="pct"/>
        <w:tblInd w:w="-20" w:type="dxa"/>
        <w:tblLook w:val="04A0" w:firstRow="1" w:lastRow="0" w:firstColumn="1" w:lastColumn="0" w:noHBand="0" w:noVBand="1"/>
      </w:tblPr>
      <w:tblGrid>
        <w:gridCol w:w="19"/>
        <w:gridCol w:w="4538"/>
        <w:gridCol w:w="4802"/>
        <w:gridCol w:w="4142"/>
        <w:gridCol w:w="663"/>
      </w:tblGrid>
      <w:tr w:rsidR="00405E4E" w:rsidRPr="00924499" w:rsidTr="0075670F">
        <w:trPr>
          <w:gridBefore w:val="1"/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7" w:type="pct"/>
          <w:wAfter w:w="234" w:type="pct"/>
          <w:trHeight w:val="56"/>
        </w:trPr>
        <w:tc>
          <w:tcPr>
            <w:tcW w:w="4759" w:type="pct"/>
            <w:gridSpan w:val="3"/>
          </w:tcPr>
          <w:p w:rsidR="00405E4E" w:rsidRPr="00924499" w:rsidRDefault="008E111A" w:rsidP="008E111A">
            <w:pPr>
              <w:rPr>
                <w:rFonts w:cs="Arial"/>
                <w:color w:val="auto"/>
                <w:sz w:val="20"/>
              </w:rPr>
            </w:pPr>
            <w:r w:rsidRPr="00924499">
              <w:rPr>
                <w:rFonts w:cs="Arial"/>
                <w:sz w:val="20"/>
              </w:rPr>
              <w:t>This guide can be used for annual goal setting as part of the formal performance and development cycle. It can also be used for goal setting in the context of a coaching relationship or for shorter-term goal setting resulting from personal reflection, classroom observation or any other feedback.</w:t>
            </w:r>
          </w:p>
        </w:tc>
      </w:tr>
      <w:tr w:rsidR="009207B4" w:rsidRPr="00924499" w:rsidTr="001F2CE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pct"/>
          <w:trHeight w:val="61"/>
        </w:trPr>
        <w:tc>
          <w:tcPr>
            <w:tcW w:w="1602" w:type="pct"/>
            <w:tcBorders>
              <w:top w:val="single" w:sz="4" w:space="0" w:color="358955"/>
              <w:bottom w:val="single" w:sz="4" w:space="0" w:color="358955"/>
              <w:right w:val="single" w:sz="4" w:space="0" w:color="358955"/>
            </w:tcBorders>
          </w:tcPr>
          <w:p w:rsidR="009207B4" w:rsidRPr="00924499" w:rsidRDefault="009207B4" w:rsidP="00405E4E">
            <w:pPr>
              <w:rPr>
                <w:rFonts w:cs="Arial"/>
                <w:color w:val="FF0000"/>
                <w:sz w:val="20"/>
              </w:rPr>
            </w:pPr>
            <w:r w:rsidRPr="00924499">
              <w:rPr>
                <w:rFonts w:cs="Arial"/>
                <w:sz w:val="20"/>
              </w:rPr>
              <w:t>Teacher’s name:</w:t>
            </w:r>
          </w:p>
        </w:tc>
        <w:tc>
          <w:tcPr>
            <w:tcW w:w="1695" w:type="pct"/>
            <w:tcBorders>
              <w:top w:val="single" w:sz="4" w:space="0" w:color="358955"/>
              <w:left w:val="single" w:sz="4" w:space="0" w:color="358955"/>
              <w:bottom w:val="single" w:sz="4" w:space="0" w:color="358955"/>
              <w:right w:val="single" w:sz="4" w:space="0" w:color="358955"/>
            </w:tcBorders>
          </w:tcPr>
          <w:p w:rsidR="009207B4" w:rsidRPr="00924499" w:rsidRDefault="009207B4" w:rsidP="00B1266C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sz w:val="20"/>
              </w:rPr>
              <w:t>Review period:</w:t>
            </w:r>
          </w:p>
        </w:tc>
        <w:tc>
          <w:tcPr>
            <w:tcW w:w="1696" w:type="pct"/>
            <w:gridSpan w:val="2"/>
            <w:vMerge w:val="restart"/>
            <w:tcBorders>
              <w:top w:val="single" w:sz="4" w:space="0" w:color="358955"/>
              <w:left w:val="single" w:sz="4" w:space="0" w:color="358955"/>
            </w:tcBorders>
          </w:tcPr>
          <w:p w:rsidR="009207B4" w:rsidRPr="00924499" w:rsidRDefault="009207B4" w:rsidP="00B1266C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sz w:val="20"/>
              </w:rPr>
              <w:t xml:space="preserve">Mid year review </w:t>
            </w:r>
            <w:sdt>
              <w:sdtPr>
                <w:rPr>
                  <w:rFonts w:cs="Arial"/>
                  <w:sz w:val="20"/>
                </w:rPr>
                <w:id w:val="2746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49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  <w:p w:rsidR="009207B4" w:rsidRPr="00924499" w:rsidRDefault="009207B4" w:rsidP="00B1266C">
            <w:pPr>
              <w:rPr>
                <w:rFonts w:cs="Arial"/>
                <w:sz w:val="20"/>
              </w:rPr>
            </w:pPr>
          </w:p>
          <w:p w:rsidR="009207B4" w:rsidRPr="00924499" w:rsidRDefault="009207B4" w:rsidP="00B1266C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sz w:val="20"/>
              </w:rPr>
              <w:t xml:space="preserve">End of year review </w:t>
            </w:r>
            <w:sdt>
              <w:sdtPr>
                <w:rPr>
                  <w:rFonts w:cs="Arial"/>
                  <w:sz w:val="20"/>
                </w:rPr>
                <w:id w:val="66790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2449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</w:tr>
      <w:tr w:rsidR="009207B4" w:rsidRPr="00924499" w:rsidTr="001F2CEF"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pct"/>
          <w:trHeight w:val="61"/>
        </w:trPr>
        <w:tc>
          <w:tcPr>
            <w:tcW w:w="1602" w:type="pct"/>
            <w:tcBorders>
              <w:top w:val="single" w:sz="4" w:space="0" w:color="358955"/>
              <w:bottom w:val="single" w:sz="4" w:space="0" w:color="358955"/>
              <w:right w:val="single" w:sz="4" w:space="0" w:color="358955"/>
            </w:tcBorders>
          </w:tcPr>
          <w:p w:rsidR="009207B4" w:rsidRPr="00924499" w:rsidRDefault="009207B4" w:rsidP="00405E4E">
            <w:pPr>
              <w:rPr>
                <w:rFonts w:cs="Arial"/>
                <w:color w:val="FF0000"/>
                <w:sz w:val="20"/>
              </w:rPr>
            </w:pPr>
            <w:r w:rsidRPr="00924499">
              <w:rPr>
                <w:rFonts w:cs="Arial"/>
                <w:sz w:val="20"/>
              </w:rPr>
              <w:t>School leader’s name:</w:t>
            </w:r>
          </w:p>
        </w:tc>
        <w:tc>
          <w:tcPr>
            <w:tcW w:w="1695" w:type="pct"/>
            <w:tcBorders>
              <w:top w:val="single" w:sz="4" w:space="0" w:color="358955"/>
              <w:left w:val="single" w:sz="4" w:space="0" w:color="358955"/>
              <w:bottom w:val="single" w:sz="4" w:space="0" w:color="358955"/>
              <w:right w:val="single" w:sz="4" w:space="0" w:color="358955"/>
            </w:tcBorders>
          </w:tcPr>
          <w:p w:rsidR="009207B4" w:rsidRPr="00924499" w:rsidRDefault="009207B4" w:rsidP="00B1266C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sz w:val="20"/>
              </w:rPr>
              <w:t>Date completed:</w:t>
            </w:r>
          </w:p>
        </w:tc>
        <w:tc>
          <w:tcPr>
            <w:tcW w:w="1696" w:type="pct"/>
            <w:gridSpan w:val="2"/>
            <w:vMerge/>
            <w:tcBorders>
              <w:left w:val="single" w:sz="4" w:space="0" w:color="358955"/>
              <w:bottom w:val="single" w:sz="4" w:space="0" w:color="358955"/>
            </w:tcBorders>
          </w:tcPr>
          <w:p w:rsidR="009207B4" w:rsidRPr="00924499" w:rsidRDefault="009207B4" w:rsidP="00B1266C">
            <w:pPr>
              <w:rPr>
                <w:rFonts w:cs="Arial"/>
                <w:sz w:val="20"/>
              </w:rPr>
            </w:pPr>
          </w:p>
        </w:tc>
      </w:tr>
      <w:tr w:rsidR="009207B4" w:rsidRPr="00924499" w:rsidTr="001F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tcW w:w="5000" w:type="pct"/>
            <w:gridSpan w:val="5"/>
          </w:tcPr>
          <w:p w:rsidR="009207B4" w:rsidRPr="00924499" w:rsidRDefault="009207B4" w:rsidP="009207B4">
            <w:pPr>
              <w:spacing w:after="60"/>
              <w:rPr>
                <w:rFonts w:cs="Arial"/>
                <w:sz w:val="20"/>
              </w:rPr>
            </w:pPr>
            <w:r w:rsidRPr="00924499">
              <w:rPr>
                <w:rFonts w:cs="Arial"/>
                <w:sz w:val="20"/>
              </w:rPr>
              <w:t>Teacher: Evaluate your own goal progress/achievement prior to the review session. Comment on/bring along evidence supporting your self-evaluation.</w:t>
            </w:r>
          </w:p>
          <w:p w:rsidR="009207B4" w:rsidRPr="00924499" w:rsidRDefault="009207B4" w:rsidP="009207B4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sz w:val="20"/>
              </w:rPr>
              <w:t>Jointly: Discuss the goal progress/achievement in the session. Record your goal progress/achievement from your school leader’s perspective. Document any additional development needs in relation to the goals. At the end-of-year review only, start planning the new performance and development cycle with these development needs in mind.</w:t>
            </w:r>
          </w:p>
        </w:tc>
      </w:tr>
    </w:tbl>
    <w:p w:rsidR="009207B4" w:rsidRPr="00924499" w:rsidRDefault="009207B4">
      <w:pPr>
        <w:rPr>
          <w:sz w:val="2"/>
        </w:rPr>
      </w:pPr>
    </w:p>
    <w:tbl>
      <w:tblPr>
        <w:tblStyle w:val="AITSL-Tablestyletwo"/>
        <w:tblW w:w="5000" w:type="pct"/>
        <w:tblLook w:val="04A0" w:firstRow="1" w:lastRow="0" w:firstColumn="1" w:lastColumn="0" w:noHBand="0" w:noVBand="1"/>
      </w:tblPr>
      <w:tblGrid>
        <w:gridCol w:w="424"/>
        <w:gridCol w:w="2744"/>
        <w:gridCol w:w="2744"/>
        <w:gridCol w:w="2744"/>
        <w:gridCol w:w="2744"/>
        <w:gridCol w:w="2744"/>
      </w:tblGrid>
      <w:tr w:rsidR="009207B4" w:rsidRPr="00924499" w:rsidTr="001F2C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0" w:type="pct"/>
            <w:hideMark/>
          </w:tcPr>
          <w:p w:rsidR="009207B4" w:rsidRPr="00924499" w:rsidRDefault="009207B4">
            <w:pPr>
              <w:rPr>
                <w:rFonts w:cs="Arial"/>
                <w:b w:val="0"/>
                <w:sz w:val="20"/>
              </w:rPr>
            </w:pPr>
            <w:r w:rsidRPr="00924499">
              <w:rPr>
                <w:rFonts w:cs="Arial"/>
                <w:bCs/>
                <w:sz w:val="20"/>
              </w:rPr>
              <w:t>#</w:t>
            </w:r>
          </w:p>
        </w:tc>
        <w:tc>
          <w:tcPr>
            <w:tcW w:w="970" w:type="pct"/>
          </w:tcPr>
          <w:p w:rsidR="009207B4" w:rsidRPr="00924499" w:rsidRDefault="009207B4">
            <w:pPr>
              <w:rPr>
                <w:rFonts w:cs="Arial"/>
                <w:b w:val="0"/>
                <w:sz w:val="20"/>
              </w:rPr>
            </w:pPr>
            <w:r w:rsidRPr="00924499">
              <w:rPr>
                <w:rFonts w:cs="Arial"/>
                <w:bCs/>
                <w:sz w:val="20"/>
              </w:rPr>
              <w:t>Performance and development goal to be achieved</w:t>
            </w: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bCs/>
                <w:sz w:val="20"/>
              </w:rPr>
            </w:pPr>
            <w:r w:rsidRPr="00924499">
              <w:rPr>
                <w:rFonts w:cs="Arial"/>
                <w:bCs/>
                <w:sz w:val="20"/>
              </w:rPr>
              <w:t>Self-evaluation:</w:t>
            </w:r>
          </w:p>
          <w:p w:rsidR="009207B4" w:rsidRPr="00924499" w:rsidRDefault="009207B4" w:rsidP="009207B4">
            <w:pPr>
              <w:rPr>
                <w:rFonts w:cs="Arial"/>
                <w:b w:val="0"/>
                <w:sz w:val="20"/>
              </w:rPr>
            </w:pPr>
            <w:r w:rsidRPr="00924499">
              <w:rPr>
                <w:rFonts w:cs="Arial"/>
                <w:bCs/>
                <w:sz w:val="20"/>
              </w:rPr>
              <w:t>To what extent has the goal been achieved? How has it been achieved (actions taken and their effectiveness)?</w:t>
            </w:r>
          </w:p>
        </w:tc>
        <w:tc>
          <w:tcPr>
            <w:tcW w:w="970" w:type="pct"/>
            <w:hideMark/>
          </w:tcPr>
          <w:p w:rsidR="009207B4" w:rsidRPr="00924499" w:rsidRDefault="009207B4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bCs/>
                <w:sz w:val="20"/>
              </w:rPr>
              <w:t>Comment on the evidence that supports your self-evaluation (bring evidence along to the review session)</w:t>
            </w:r>
          </w:p>
        </w:tc>
        <w:tc>
          <w:tcPr>
            <w:tcW w:w="970" w:type="pct"/>
            <w:hideMark/>
          </w:tcPr>
          <w:p w:rsidR="009207B4" w:rsidRPr="00924499" w:rsidRDefault="009207B4" w:rsidP="009207B4">
            <w:pPr>
              <w:rPr>
                <w:rFonts w:cs="Arial"/>
                <w:bCs/>
                <w:sz w:val="20"/>
              </w:rPr>
            </w:pPr>
            <w:r w:rsidRPr="00924499">
              <w:rPr>
                <w:rFonts w:cs="Arial"/>
                <w:bCs/>
                <w:sz w:val="20"/>
              </w:rPr>
              <w:t>School leader-evaluation:</w:t>
            </w:r>
          </w:p>
          <w:p w:rsidR="009207B4" w:rsidRPr="00924499" w:rsidRDefault="009207B4" w:rsidP="009207B4">
            <w:pPr>
              <w:rPr>
                <w:rFonts w:cs="Arial"/>
                <w:b w:val="0"/>
                <w:sz w:val="20"/>
              </w:rPr>
            </w:pPr>
            <w:r w:rsidRPr="00924499">
              <w:rPr>
                <w:rFonts w:cs="Arial"/>
                <w:bCs/>
                <w:sz w:val="20"/>
              </w:rPr>
              <w:t>To what extent has the goal been achieved? How has it been achieved?</w:t>
            </w:r>
          </w:p>
        </w:tc>
        <w:tc>
          <w:tcPr>
            <w:tcW w:w="970" w:type="pct"/>
            <w:hideMark/>
          </w:tcPr>
          <w:p w:rsidR="009207B4" w:rsidRPr="00924499" w:rsidRDefault="009207B4" w:rsidP="009207B4">
            <w:pPr>
              <w:rPr>
                <w:rFonts w:cs="Arial"/>
                <w:bCs/>
                <w:sz w:val="20"/>
              </w:rPr>
            </w:pPr>
            <w:r w:rsidRPr="00924499">
              <w:rPr>
                <w:rFonts w:cs="Arial"/>
                <w:bCs/>
                <w:sz w:val="20"/>
              </w:rPr>
              <w:t xml:space="preserve">Jointly: </w:t>
            </w:r>
          </w:p>
          <w:p w:rsidR="009207B4" w:rsidRPr="00924499" w:rsidRDefault="009207B4" w:rsidP="009207B4">
            <w:pPr>
              <w:rPr>
                <w:rFonts w:cs="Arial"/>
                <w:b w:val="0"/>
                <w:sz w:val="20"/>
              </w:rPr>
            </w:pPr>
            <w:r w:rsidRPr="00924499">
              <w:rPr>
                <w:rFonts w:cs="Arial"/>
                <w:bCs/>
                <w:sz w:val="20"/>
              </w:rPr>
              <w:t>Additional development needs in relation to the goal</w:t>
            </w:r>
          </w:p>
        </w:tc>
      </w:tr>
      <w:tr w:rsidR="009207B4" w:rsidRPr="00924499" w:rsidTr="001F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0" w:type="pct"/>
          </w:tcPr>
          <w:p w:rsidR="009207B4" w:rsidRPr="00924499" w:rsidRDefault="009207B4" w:rsidP="009207B4">
            <w:pPr>
              <w:rPr>
                <w:rFonts w:cs="Arial"/>
                <w:color w:val="auto"/>
                <w:sz w:val="20"/>
              </w:rPr>
            </w:pPr>
            <w:bookmarkStart w:id="0" w:name="_GoBack"/>
            <w:bookmarkEnd w:id="0"/>
            <w:r w:rsidRPr="00924499">
              <w:rPr>
                <w:rFonts w:cs="Arial"/>
                <w:color w:val="auto"/>
                <w:sz w:val="20"/>
              </w:rPr>
              <w:t>1</w:t>
            </w: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i/>
                <w:sz w:val="20"/>
              </w:rPr>
            </w:pPr>
            <w:r w:rsidRPr="00924499">
              <w:rPr>
                <w:rFonts w:cs="Arial"/>
                <w:i/>
                <w:sz w:val="20"/>
              </w:rPr>
              <w:t>Improved skills in facilitating inclusive but challenging classroom activities.</w:t>
            </w: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i/>
                <w:sz w:val="20"/>
              </w:rPr>
              <w:t>I have improved the level of differentiation when setting learning goals. Observing peers was a very effective way of learning new goal setting techniques. Research, however, was less successful.</w:t>
            </w: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i/>
                <w:sz w:val="20"/>
              </w:rPr>
            </w:pPr>
            <w:r w:rsidRPr="00924499">
              <w:rPr>
                <w:rFonts w:cs="Arial"/>
                <w:i/>
                <w:sz w:val="20"/>
              </w:rPr>
              <w:t>Student assessments show an increased level of achievement.</w:t>
            </w:r>
          </w:p>
          <w:p w:rsidR="009207B4" w:rsidRPr="00924499" w:rsidRDefault="009207B4" w:rsidP="009207B4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i/>
                <w:sz w:val="20"/>
              </w:rPr>
              <w:t>Student surveys show that more students rate my classroom activities as challenging.</w:t>
            </w: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i/>
                <w:sz w:val="20"/>
              </w:rPr>
              <w:t>The level of achievement has increased. However, the high achievers still report feeling quickly bored according to student surveys. This will need to be addressed.</w:t>
            </w:r>
          </w:p>
          <w:p w:rsidR="009207B4" w:rsidRPr="00924499" w:rsidRDefault="009207B4" w:rsidP="009207B4">
            <w:pPr>
              <w:rPr>
                <w:rFonts w:cs="Arial"/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sz w:val="20"/>
              </w:rPr>
            </w:pPr>
            <w:r w:rsidRPr="00924499">
              <w:rPr>
                <w:rFonts w:cs="Arial"/>
                <w:i/>
                <w:sz w:val="20"/>
              </w:rPr>
              <w:t>Additional development will be required in order to ensure that all students feel the learning goals are challenging enough.</w:t>
            </w:r>
          </w:p>
          <w:p w:rsidR="009207B4" w:rsidRPr="00924499" w:rsidRDefault="009207B4" w:rsidP="009207B4">
            <w:pPr>
              <w:rPr>
                <w:rFonts w:cs="Arial"/>
                <w:i/>
                <w:sz w:val="20"/>
              </w:rPr>
            </w:pPr>
          </w:p>
        </w:tc>
      </w:tr>
      <w:tr w:rsidR="009207B4" w:rsidRPr="00924499" w:rsidTr="001F2CE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50" w:type="pct"/>
          </w:tcPr>
          <w:p w:rsidR="009207B4" w:rsidRPr="00924499" w:rsidRDefault="009207B4" w:rsidP="009207B4">
            <w:pPr>
              <w:rPr>
                <w:rFonts w:cs="Arial"/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rFonts w:cs="Arial"/>
                <w:sz w:val="20"/>
              </w:rPr>
            </w:pPr>
          </w:p>
        </w:tc>
      </w:tr>
      <w:tr w:rsidR="009207B4" w:rsidRPr="00924499" w:rsidTr="001F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tcW w:w="150" w:type="pct"/>
          </w:tcPr>
          <w:p w:rsidR="009207B4" w:rsidRPr="00924499" w:rsidRDefault="009207B4" w:rsidP="009207B4">
            <w:pPr>
              <w:rPr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sz w:val="20"/>
              </w:rPr>
            </w:pPr>
          </w:p>
        </w:tc>
        <w:tc>
          <w:tcPr>
            <w:tcW w:w="970" w:type="pct"/>
          </w:tcPr>
          <w:p w:rsidR="009207B4" w:rsidRPr="00924499" w:rsidRDefault="009207B4" w:rsidP="009207B4">
            <w:pPr>
              <w:rPr>
                <w:sz w:val="20"/>
              </w:rPr>
            </w:pPr>
          </w:p>
        </w:tc>
      </w:tr>
    </w:tbl>
    <w:p w:rsidR="00930E9F" w:rsidRDefault="00714305" w:rsidP="00405E4E">
      <w:r>
        <w:tab/>
      </w:r>
      <w:r>
        <w:tab/>
      </w:r>
      <w:r>
        <w:tab/>
      </w:r>
      <w:r>
        <w:tab/>
      </w:r>
    </w:p>
    <w:sectPr w:rsidR="00930E9F" w:rsidSect="00F32B53">
      <w:headerReference w:type="default" r:id="rId13"/>
      <w:footerReference w:type="default" r:id="rId14"/>
      <w:pgSz w:w="16838" w:h="11906" w:orient="landscape" w:code="9"/>
      <w:pgMar w:top="1440" w:right="1418" w:bottom="1440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5E1" w:rsidRDefault="006B75E1" w:rsidP="006B75E1">
      <w:pPr>
        <w:spacing w:after="0" w:line="240" w:lineRule="auto"/>
      </w:pPr>
      <w:r>
        <w:separator/>
      </w:r>
    </w:p>
  </w:endnote>
  <w:end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4F" w:rsidRPr="00E12DFB" w:rsidRDefault="00F26E4F" w:rsidP="00E12DFB">
    <w:pPr>
      <w:pStyle w:val="Footer"/>
    </w:pPr>
    <w:r>
      <w:rPr>
        <w:noProof/>
        <w:lang w:eastAsia="en-AU"/>
      </w:rPr>
      <w:drawing>
        <wp:anchor distT="0" distB="0" distL="0" distR="36195" simplePos="0" relativeHeight="251680768" behindDoc="0" locked="0" layoutInCell="1" allowOverlap="1" wp14:anchorId="2741C368" wp14:editId="20F22415">
          <wp:simplePos x="0" y="0"/>
          <wp:positionH relativeFrom="column">
            <wp:posOffset>4764405</wp:posOffset>
          </wp:positionH>
          <wp:positionV relativeFrom="paragraph">
            <wp:posOffset>-36830</wp:posOffset>
          </wp:positionV>
          <wp:extent cx="176400" cy="176400"/>
          <wp:effectExtent l="0" t="0" r="0" b="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symbol_facebook_rev(33pxGrey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79744" behindDoc="0" locked="0" layoutInCell="1" allowOverlap="1" wp14:anchorId="045EEF0F" wp14:editId="4905B31E">
          <wp:simplePos x="0" y="0"/>
          <wp:positionH relativeFrom="column">
            <wp:posOffset>3684270</wp:posOffset>
          </wp:positionH>
          <wp:positionV relativeFrom="paragraph">
            <wp:posOffset>-29210</wp:posOffset>
          </wp:positionV>
          <wp:extent cx="176400" cy="176400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symbol_bird_rev(33pxGrey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78720" behindDoc="0" locked="0" layoutInCell="1" allowOverlap="1" wp14:anchorId="7AB5673A" wp14:editId="1C461A67">
          <wp:simplePos x="0" y="0"/>
          <wp:positionH relativeFrom="column">
            <wp:posOffset>2804160</wp:posOffset>
          </wp:positionH>
          <wp:positionV relativeFrom="paragraph">
            <wp:posOffset>-33655</wp:posOffset>
          </wp:positionV>
          <wp:extent cx="175895" cy="17589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symbol_web_rev(33pxGrey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86F9E7C" wp14:editId="7D1FD64E">
              <wp:simplePos x="0" y="0"/>
              <wp:positionH relativeFrom="column">
                <wp:posOffset>9191625</wp:posOffset>
              </wp:positionH>
              <wp:positionV relativeFrom="paragraph">
                <wp:posOffset>-145415</wp:posOffset>
              </wp:positionV>
              <wp:extent cx="368300" cy="428625"/>
              <wp:effectExtent l="0" t="0" r="0" b="952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23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26E4F" w:rsidRPr="00710411" w:rsidRDefault="00F26E4F" w:rsidP="00710411">
                          <w:pPr>
                            <w:pStyle w:val="PageNumber1"/>
                          </w:pPr>
                          <w:r w:rsidRPr="00710411">
                            <w:fldChar w:fldCharType="begin"/>
                          </w:r>
                          <w:r w:rsidRPr="00710411">
                            <w:instrText xml:space="preserve"> PAGE   \* MERGEFORMAT </w:instrText>
                          </w:r>
                          <w:r w:rsidRPr="00710411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71041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F9E7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7" type="#_x0000_t202" style="position:absolute;left:0;text-align:left;margin-left:723.75pt;margin-top:-11.45pt;width:29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" fillcolor="white [3201]" stroked="f" strokeweight=".5pt">
              <v:fill opacity="15163f"/>
              <v:textbox inset="4mm,3mm">
                <w:txbxContent>
                  <w:p w:rsidR="00F26E4F" w:rsidRPr="00710411" w:rsidRDefault="00F26E4F" w:rsidP="00710411">
                    <w:pPr>
                      <w:pStyle w:val="PageNumber1"/>
                    </w:pPr>
                    <w:r w:rsidRPr="00710411">
                      <w:fldChar w:fldCharType="begin"/>
                    </w:r>
                    <w:r w:rsidRPr="00710411">
                      <w:instrText xml:space="preserve"> PAGE   \* MERGEFORMAT </w:instrText>
                    </w:r>
                    <w:r w:rsidRPr="00710411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710411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E12DF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96D77AE" wp14:editId="0795261B">
              <wp:simplePos x="0" y="0"/>
              <wp:positionH relativeFrom="margin">
                <wp:posOffset>-524511</wp:posOffset>
              </wp:positionH>
              <wp:positionV relativeFrom="paragraph">
                <wp:posOffset>-149225</wp:posOffset>
              </wp:positionV>
              <wp:extent cx="10086975" cy="377825"/>
              <wp:effectExtent l="0" t="0" r="28575" b="22225"/>
              <wp:wrapNone/>
              <wp:docPr id="14" name="Rounded 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3778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F83D861" id="Rounded Rectangle 14" o:spid="_x0000_s1026" style="position:absolute;margin-left:-41.3pt;margin-top:-11.75pt;width:794.25pt;height:29.75pt;z-index:-2516398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" filled="f" strokecolor="#007481" strokeweight="1pt">
              <v:stroke joinstyle="miter"/>
              <w10:wrap anchorx="margin"/>
            </v:roundrect>
          </w:pict>
        </mc:Fallback>
      </mc:AlternateContent>
    </w:r>
    <w:r w:rsidRPr="00E12DFB">
      <w:t>Australian Institute for Teaching and School Leadership</w:t>
    </w:r>
    <w:r>
      <w:t xml:space="preserve"> (AITSL)</w:t>
    </w:r>
    <w:r w:rsidRPr="00E12DFB">
      <w:t xml:space="preserve"> </w:t>
    </w:r>
    <w:hyperlink r:id="rId4" w:history="1">
      <w:r w:rsidRPr="001F60EC">
        <w:rPr>
          <w:rStyle w:val="Hyperlink"/>
        </w:rPr>
        <w:t>aitsl.edu.au</w:t>
      </w:r>
    </w:hyperlink>
    <w:r w:rsidRPr="001F60EC">
      <w:rPr>
        <w:rStyle w:val="Hyperlink"/>
      </w:rPr>
      <w:t xml:space="preserve">  </w:t>
    </w:r>
    <w:hyperlink r:id="rId5" w:history="1">
      <w:r w:rsidRPr="001F60EC">
        <w:rPr>
          <w:rStyle w:val="Hyperlink"/>
        </w:rPr>
        <w:t>twitter.com/</w:t>
      </w:r>
      <w:proofErr w:type="spellStart"/>
      <w:r w:rsidRPr="001F60EC">
        <w:rPr>
          <w:rStyle w:val="Hyperlink"/>
        </w:rPr>
        <w:t>aitsl</w:t>
      </w:r>
      <w:proofErr w:type="spellEnd"/>
    </w:hyperlink>
    <w:r w:rsidRPr="001F60EC">
      <w:rPr>
        <w:rStyle w:val="Hyperlink"/>
      </w:rPr>
      <w:t xml:space="preserve"> </w:t>
    </w:r>
    <w:r w:rsidRPr="001F60EC">
      <w:t xml:space="preserve">  </w:t>
    </w:r>
    <w:hyperlink r:id="rId6" w:history="1">
      <w:r w:rsidRPr="001F60EC">
        <w:rPr>
          <w:rStyle w:val="Hyperlink"/>
        </w:rPr>
        <w:t>facebook.com/</w:t>
      </w:r>
      <w:proofErr w:type="spellStart"/>
      <w:r w:rsidRPr="001F60EC">
        <w:rPr>
          <w:rStyle w:val="Hyperlink"/>
        </w:rPr>
        <w:t>aitsl</w:t>
      </w:r>
      <w:proofErr w:type="spellEnd"/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56A" w:rsidRPr="00E12DFB" w:rsidRDefault="00C66B91" w:rsidP="00E12DFB">
    <w:pPr>
      <w:pStyle w:val="Footer"/>
    </w:pPr>
    <w:r>
      <w:rPr>
        <w:noProof/>
        <w:lang w:eastAsia="en-AU"/>
      </w:rPr>
      <w:drawing>
        <wp:anchor distT="0" distB="0" distL="0" distR="36195" simplePos="0" relativeHeight="251665408" behindDoc="0" locked="0" layoutInCell="1" allowOverlap="1" wp14:anchorId="2762ED95" wp14:editId="19414758">
          <wp:simplePos x="0" y="0"/>
          <wp:positionH relativeFrom="column">
            <wp:posOffset>4764405</wp:posOffset>
          </wp:positionH>
          <wp:positionV relativeFrom="paragraph">
            <wp:posOffset>-36830</wp:posOffset>
          </wp:positionV>
          <wp:extent cx="176400" cy="176400"/>
          <wp:effectExtent l="0" t="0" r="0" b="0"/>
          <wp:wrapSquare wrapText="bothSides"/>
          <wp:docPr id="237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" name="symbol_facebook_rev(33pxGrey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64384" behindDoc="0" locked="0" layoutInCell="1" allowOverlap="1" wp14:anchorId="3EAA2F11" wp14:editId="21DC7652">
          <wp:simplePos x="0" y="0"/>
          <wp:positionH relativeFrom="column">
            <wp:posOffset>3684270</wp:posOffset>
          </wp:positionH>
          <wp:positionV relativeFrom="paragraph">
            <wp:posOffset>-29210</wp:posOffset>
          </wp:positionV>
          <wp:extent cx="176400" cy="176400"/>
          <wp:effectExtent l="0" t="0" r="0" b="0"/>
          <wp:wrapSquare wrapText="bothSides"/>
          <wp:docPr id="238" name="Picture 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" name="symbol_bird_rev(33pxGrey)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400" cy="1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0" distR="36195" simplePos="0" relativeHeight="251663360" behindDoc="0" locked="0" layoutInCell="1" allowOverlap="1" wp14:anchorId="21B3E4C8" wp14:editId="0D5CA0F4">
          <wp:simplePos x="0" y="0"/>
          <wp:positionH relativeFrom="column">
            <wp:posOffset>2804160</wp:posOffset>
          </wp:positionH>
          <wp:positionV relativeFrom="paragraph">
            <wp:posOffset>-33655</wp:posOffset>
          </wp:positionV>
          <wp:extent cx="175895" cy="175895"/>
          <wp:effectExtent l="0" t="0" r="0" b="0"/>
          <wp:wrapSquare wrapText="bothSides"/>
          <wp:docPr id="236" name="Picture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symbol_web_rev(33pxGrey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95" cy="17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B5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5977161" wp14:editId="0DE56DAF">
              <wp:simplePos x="0" y="0"/>
              <wp:positionH relativeFrom="column">
                <wp:posOffset>9191625</wp:posOffset>
              </wp:positionH>
              <wp:positionV relativeFrom="paragraph">
                <wp:posOffset>-145415</wp:posOffset>
              </wp:positionV>
              <wp:extent cx="368300" cy="428625"/>
              <wp:effectExtent l="0" t="0" r="0" b="9525"/>
              <wp:wrapNone/>
              <wp:docPr id="252" name="Text Box 2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300" cy="428625"/>
                      </a:xfrm>
                      <a:prstGeom prst="rect">
                        <a:avLst/>
                      </a:prstGeom>
                      <a:solidFill>
                        <a:schemeClr val="lt1">
                          <a:alpha val="23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33678" w:rsidRPr="00710411" w:rsidRDefault="00533678" w:rsidP="00710411">
                          <w:pPr>
                            <w:pStyle w:val="PageNumber1"/>
                          </w:pPr>
                          <w:r w:rsidRPr="00710411">
                            <w:fldChar w:fldCharType="begin"/>
                          </w:r>
                          <w:r w:rsidRPr="00710411">
                            <w:instrText xml:space="preserve"> PAGE   \* MERGEFORMAT </w:instrText>
                          </w:r>
                          <w:r w:rsidRPr="00710411">
                            <w:fldChar w:fldCharType="separate"/>
                          </w:r>
                          <w:r w:rsidR="007420FA">
                            <w:rPr>
                              <w:noProof/>
                            </w:rPr>
                            <w:t>4</w:t>
                          </w:r>
                          <w:r w:rsidRPr="00710411"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144000" tIns="108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77161" id="_x0000_t202" coordsize="21600,21600" o:spt="202" path="m,l,21600r21600,l21600,xe">
              <v:stroke joinstyle="miter"/>
              <v:path gradientshapeok="t" o:connecttype="rect"/>
            </v:shapetype>
            <v:shape id="Text Box 252" o:spid="_x0000_s1048" type="#_x0000_t202" style="position:absolute;left:0;text-align:left;margin-left:723.75pt;margin-top:-11.45pt;width:29pt;height:3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" fillcolor="white [3201]" stroked="f" strokeweight=".5pt">
              <v:fill opacity="15163f"/>
              <v:textbox inset="4mm,3mm">
                <w:txbxContent>
                  <w:p w:rsidR="00533678" w:rsidRPr="00710411" w:rsidRDefault="00533678" w:rsidP="00710411">
                    <w:pPr>
                      <w:pStyle w:val="PageNumber1"/>
                    </w:pPr>
                    <w:r w:rsidRPr="00710411">
                      <w:fldChar w:fldCharType="begin"/>
                    </w:r>
                    <w:r w:rsidRPr="00710411">
                      <w:instrText xml:space="preserve"> PAGE   \* MERGEFORMAT </w:instrText>
                    </w:r>
                    <w:r w:rsidRPr="00710411">
                      <w:fldChar w:fldCharType="separate"/>
                    </w:r>
                    <w:r w:rsidR="007420FA">
                      <w:rPr>
                        <w:noProof/>
                      </w:rPr>
                      <w:t>4</w:t>
                    </w:r>
                    <w:r w:rsidRPr="00710411"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F32B53" w:rsidRPr="00E12DF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5AD8514" wp14:editId="5CD71413">
              <wp:simplePos x="0" y="0"/>
              <wp:positionH relativeFrom="margin">
                <wp:posOffset>-524511</wp:posOffset>
              </wp:positionH>
              <wp:positionV relativeFrom="paragraph">
                <wp:posOffset>-149225</wp:posOffset>
              </wp:positionV>
              <wp:extent cx="10086975" cy="377825"/>
              <wp:effectExtent l="0" t="0" r="28575" b="22225"/>
              <wp:wrapNone/>
              <wp:docPr id="149" name="Rounded Rectangle 1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377825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6EBEC8CF" id="Rounded Rectangle 149" o:spid="_x0000_s1026" style="position:absolute;margin-left:-41.3pt;margin-top:-11.75pt;width:794.25pt;height:29.75pt;z-index:-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" filled="f" strokecolor="#007481" strokeweight="1pt">
              <v:stroke joinstyle="miter"/>
              <w10:wrap anchorx="margin"/>
            </v:roundrect>
          </w:pict>
        </mc:Fallback>
      </mc:AlternateContent>
    </w:r>
    <w:r w:rsidR="00D10945" w:rsidRPr="00E12DFB">
      <w:t>Australian Institute for Teaching and School Leadership</w:t>
    </w:r>
    <w:r w:rsidR="0005465D">
      <w:t xml:space="preserve"> </w:t>
    </w:r>
    <w:r w:rsidR="00E12DFB">
      <w:t>(AITSL</w:t>
    </w:r>
    <w:r w:rsidR="00DD1DC7">
      <w:t>)</w:t>
    </w:r>
    <w:r w:rsidR="00D10945" w:rsidRPr="00E12DFB">
      <w:t xml:space="preserve"> </w:t>
    </w:r>
    <w:hyperlink r:id="rId4" w:history="1">
      <w:r w:rsidR="001D356A" w:rsidRPr="001F60EC">
        <w:rPr>
          <w:rStyle w:val="Hyperlink"/>
        </w:rPr>
        <w:t>aitsl.edu.au</w:t>
      </w:r>
    </w:hyperlink>
    <w:r w:rsidR="0088437D" w:rsidRPr="001F60EC">
      <w:rPr>
        <w:rStyle w:val="Hyperlink"/>
      </w:rPr>
      <w:t xml:space="preserve">  </w:t>
    </w:r>
    <w:hyperlink r:id="rId5" w:history="1">
      <w:r w:rsidR="0088437D" w:rsidRPr="001F60EC">
        <w:rPr>
          <w:rStyle w:val="Hyperlink"/>
        </w:rPr>
        <w:t>twitter.com/</w:t>
      </w:r>
      <w:proofErr w:type="spellStart"/>
      <w:r w:rsidR="0088437D" w:rsidRPr="001F60EC">
        <w:rPr>
          <w:rStyle w:val="Hyperlink"/>
        </w:rPr>
        <w:t>aitsl</w:t>
      </w:r>
      <w:proofErr w:type="spellEnd"/>
    </w:hyperlink>
    <w:r w:rsidR="0088437D" w:rsidRPr="001F60EC">
      <w:rPr>
        <w:rStyle w:val="Hyperlink"/>
      </w:rPr>
      <w:t xml:space="preserve"> </w:t>
    </w:r>
    <w:r w:rsidR="0088437D" w:rsidRPr="001F60EC">
      <w:t xml:space="preserve">  </w:t>
    </w:r>
    <w:hyperlink r:id="rId6" w:history="1">
      <w:r w:rsidR="0088437D" w:rsidRPr="001F60EC">
        <w:rPr>
          <w:rStyle w:val="Hyperlink"/>
        </w:rPr>
        <w:t>facebook.com/</w:t>
      </w:r>
      <w:proofErr w:type="spellStart"/>
      <w:r w:rsidR="0088437D" w:rsidRPr="001F60EC">
        <w:rPr>
          <w:rStyle w:val="Hyperlink"/>
        </w:rPr>
        <w:t>aitsl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5E1" w:rsidRDefault="006B75E1" w:rsidP="006B75E1">
      <w:pPr>
        <w:spacing w:after="0" w:line="240" w:lineRule="auto"/>
      </w:pPr>
      <w:r>
        <w:separator/>
      </w:r>
    </w:p>
  </w:footnote>
  <w:footnote w:type="continuationSeparator" w:id="0">
    <w:p w:rsidR="006B75E1" w:rsidRDefault="006B75E1" w:rsidP="006B7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4F" w:rsidRPr="004671BF" w:rsidRDefault="00F26E4F" w:rsidP="004671BF">
    <w:pPr>
      <w:pStyle w:val="Footer"/>
      <w:tabs>
        <w:tab w:val="clear" w:pos="9026"/>
        <w:tab w:val="left" w:pos="8745"/>
      </w:tabs>
      <w:ind w:left="-284"/>
      <w:rPr>
        <w:sz w:val="36"/>
      </w:rPr>
    </w:pPr>
    <w:r w:rsidRPr="008658CB">
      <w:rPr>
        <w:rStyle w:val="HeaderChar"/>
        <w:noProof/>
        <w:lang w:eastAsia="en-AU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1217901C" wp14:editId="2D004B9A">
              <wp:simplePos x="0" y="0"/>
              <wp:positionH relativeFrom="margin">
                <wp:posOffset>-495935</wp:posOffset>
              </wp:positionH>
              <wp:positionV relativeFrom="paragraph">
                <wp:posOffset>-74295</wp:posOffset>
              </wp:positionV>
              <wp:extent cx="10086975" cy="419100"/>
              <wp:effectExtent l="0" t="0" r="28575" b="19050"/>
              <wp:wrapNone/>
              <wp:docPr id="12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419100"/>
                      </a:xfrm>
                      <a:prstGeom prst="round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15000" r="1000" b="1000"/>
                        </a:stretch>
                      </a:blipFill>
                      <a:ln w="6350"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7B0DFB67" id="Rounded Rectangle 12" o:spid="_x0000_s1026" style="position:absolute;margin-left:-39.05pt;margin-top:-5.85pt;width:794.25pt;height:33pt;z-index:-251634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" strokecolor="#007481" strokeweight=".5pt">
              <v:fill r:id="rId2" o:title="" recolor="t" rotate="t" type="frame"/>
              <v:stroke joinstyle="miter"/>
              <w10:wrap anchorx="margin"/>
            </v:roundrect>
          </w:pict>
        </mc:Fallback>
      </mc:AlternateContent>
    </w:r>
    <w:r>
      <w:rPr>
        <w:rStyle w:val="HeaderChar"/>
      </w:rPr>
      <w:t>Coaching</w:t>
    </w:r>
    <w:r>
      <w:rPr>
        <w:noProof/>
        <w:lang w:eastAsia="en-AU"/>
      </w:rPr>
      <w:drawing>
        <wp:anchor distT="0" distB="0" distL="114300" distR="114300" simplePos="0" relativeHeight="251677696" behindDoc="1" locked="0" layoutInCell="1" allowOverlap="1" wp14:anchorId="7F612D15" wp14:editId="4E0B6C2C">
          <wp:simplePos x="0" y="0"/>
          <wp:positionH relativeFrom="column">
            <wp:posOffset>4386043</wp:posOffset>
          </wp:positionH>
          <wp:positionV relativeFrom="paragraph">
            <wp:posOffset>-111760</wp:posOffset>
          </wp:positionV>
          <wp:extent cx="1618615" cy="474345"/>
          <wp:effectExtent l="0" t="0" r="635" b="190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tsl_logo_inline_rev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B83" w:rsidRPr="004B00CE" w:rsidRDefault="00403B83" w:rsidP="004F78A7">
    <w:pPr>
      <w:pStyle w:val="Footer"/>
      <w:tabs>
        <w:tab w:val="clear" w:pos="9026"/>
        <w:tab w:val="left" w:pos="8745"/>
      </w:tabs>
      <w:ind w:left="-284"/>
      <w:rPr>
        <w:rStyle w:val="HeaderChar"/>
      </w:rPr>
    </w:pPr>
    <w:r w:rsidRPr="008658CB">
      <w:rPr>
        <w:rStyle w:val="HeaderChar"/>
        <w:noProof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783C15A" wp14:editId="749D73E8">
              <wp:simplePos x="0" y="0"/>
              <wp:positionH relativeFrom="margin">
                <wp:posOffset>-495935</wp:posOffset>
              </wp:positionH>
              <wp:positionV relativeFrom="paragraph">
                <wp:posOffset>-74295</wp:posOffset>
              </wp:positionV>
              <wp:extent cx="10086975" cy="419100"/>
              <wp:effectExtent l="0" t="0" r="28575" b="1905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086975" cy="419100"/>
                      </a:xfrm>
                      <a:prstGeom prst="round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 l="15000" r="1000" b="1000"/>
                        </a:stretch>
                      </a:blipFill>
                      <a:ln w="6350">
                        <a:solidFill>
                          <a:srgbClr val="0074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3DC27FD" id="Rounded Rectangle 1" o:spid="_x0000_s1026" style="position:absolute;margin-left:-39.05pt;margin-top:-5.85pt;width:794.25pt;height:33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" strokecolor="#007481" strokeweight=".5pt">
              <v:fill r:id="rId2" o:title="" recolor="t" rotate="t" type="frame"/>
              <v:stroke joinstyle="miter"/>
              <w10:wrap anchorx="margin"/>
            </v:roundrect>
          </w:pict>
        </mc:Fallback>
      </mc:AlternateContent>
    </w:r>
    <w:r w:rsidRPr="008658CB">
      <w:rPr>
        <w:rStyle w:val="HeaderChar"/>
      </w:rPr>
      <w:t>P</w:t>
    </w:r>
    <w:r w:rsidRPr="004B00CE">
      <w:rPr>
        <w:rStyle w:val="HeaderChar"/>
      </w:rPr>
      <w:t>erformance and Development</w:t>
    </w:r>
    <w:r w:rsidR="004F78A7">
      <w:rPr>
        <w:rStyle w:val="HeaderChar"/>
      </w:rPr>
      <w:tab/>
    </w:r>
    <w:r w:rsidR="0010006D">
      <w:rPr>
        <w:rStyle w:val="HeaderChar"/>
      </w:rPr>
      <w:t xml:space="preserve">  </w:t>
    </w:r>
    <w:r w:rsidR="0010006D">
      <w:rPr>
        <w:rStyle w:val="HeaderChar"/>
      </w:rPr>
      <w:tab/>
    </w:r>
  </w:p>
  <w:p w:rsidR="006B75E1" w:rsidRDefault="001D356A" w:rsidP="001D356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B7079FA" wp14:editId="75041E18">
          <wp:simplePos x="0" y="0"/>
          <wp:positionH relativeFrom="column">
            <wp:posOffset>4386043</wp:posOffset>
          </wp:positionH>
          <wp:positionV relativeFrom="paragraph">
            <wp:posOffset>-111760</wp:posOffset>
          </wp:positionV>
          <wp:extent cx="1618615" cy="474345"/>
          <wp:effectExtent l="0" t="0" r="635" b="1905"/>
          <wp:wrapNone/>
          <wp:docPr id="235" name="Picture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itsl_logo_inline_re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8615" cy="474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6431E"/>
    <w:multiLevelType w:val="hybridMultilevel"/>
    <w:tmpl w:val="2C72A1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A1754"/>
    <w:multiLevelType w:val="hybridMultilevel"/>
    <w:tmpl w:val="838E78B6"/>
    <w:lvl w:ilvl="0" w:tplc="A4FA9F08">
      <w:start w:val="1"/>
      <w:numFmt w:val="bullet"/>
      <w:pStyle w:val="TableLis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3156A"/>
    <w:multiLevelType w:val="hybridMultilevel"/>
    <w:tmpl w:val="6FCEB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882FBF"/>
    <w:multiLevelType w:val="hybridMultilevel"/>
    <w:tmpl w:val="D94E25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1114E"/>
    <w:multiLevelType w:val="hybridMultilevel"/>
    <w:tmpl w:val="21D090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B00B9F"/>
    <w:multiLevelType w:val="hybridMultilevel"/>
    <w:tmpl w:val="EC5C3D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776FAD"/>
    <w:multiLevelType w:val="hybridMultilevel"/>
    <w:tmpl w:val="09706C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2321A9"/>
    <w:multiLevelType w:val="hybridMultilevel"/>
    <w:tmpl w:val="3404CD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668AF"/>
    <w:multiLevelType w:val="hybridMultilevel"/>
    <w:tmpl w:val="9F724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51"/>
    <w:rsid w:val="00012CD8"/>
    <w:rsid w:val="00021F2F"/>
    <w:rsid w:val="0005465D"/>
    <w:rsid w:val="00091407"/>
    <w:rsid w:val="000D46A9"/>
    <w:rsid w:val="000F52BF"/>
    <w:rsid w:val="0010006D"/>
    <w:rsid w:val="001059CE"/>
    <w:rsid w:val="001D356A"/>
    <w:rsid w:val="001F2CEF"/>
    <w:rsid w:val="001F60EC"/>
    <w:rsid w:val="00235706"/>
    <w:rsid w:val="002A662D"/>
    <w:rsid w:val="002F2F5C"/>
    <w:rsid w:val="003502E4"/>
    <w:rsid w:val="00360681"/>
    <w:rsid w:val="003D733E"/>
    <w:rsid w:val="003F108F"/>
    <w:rsid w:val="00403B83"/>
    <w:rsid w:val="00405E4E"/>
    <w:rsid w:val="00412400"/>
    <w:rsid w:val="00444D9C"/>
    <w:rsid w:val="00467742"/>
    <w:rsid w:val="00480111"/>
    <w:rsid w:val="004944FE"/>
    <w:rsid w:val="004D0F0B"/>
    <w:rsid w:val="004E7A78"/>
    <w:rsid w:val="004F78A7"/>
    <w:rsid w:val="0051571F"/>
    <w:rsid w:val="00533678"/>
    <w:rsid w:val="005B0D3E"/>
    <w:rsid w:val="005B3500"/>
    <w:rsid w:val="005F0CC2"/>
    <w:rsid w:val="006045B5"/>
    <w:rsid w:val="00606EAF"/>
    <w:rsid w:val="006711EB"/>
    <w:rsid w:val="00674518"/>
    <w:rsid w:val="00695781"/>
    <w:rsid w:val="006B5779"/>
    <w:rsid w:val="006B75E1"/>
    <w:rsid w:val="006D668F"/>
    <w:rsid w:val="00707B6C"/>
    <w:rsid w:val="00710411"/>
    <w:rsid w:val="00714305"/>
    <w:rsid w:val="0072488C"/>
    <w:rsid w:val="00727B3B"/>
    <w:rsid w:val="007420FA"/>
    <w:rsid w:val="0075670F"/>
    <w:rsid w:val="007713C5"/>
    <w:rsid w:val="007839A0"/>
    <w:rsid w:val="007A7CF2"/>
    <w:rsid w:val="007C0851"/>
    <w:rsid w:val="007C176F"/>
    <w:rsid w:val="007D03B0"/>
    <w:rsid w:val="007D4172"/>
    <w:rsid w:val="007E497B"/>
    <w:rsid w:val="007F080F"/>
    <w:rsid w:val="008004FC"/>
    <w:rsid w:val="00843DFB"/>
    <w:rsid w:val="0088108E"/>
    <w:rsid w:val="0088437D"/>
    <w:rsid w:val="0089086B"/>
    <w:rsid w:val="008D0359"/>
    <w:rsid w:val="008E111A"/>
    <w:rsid w:val="009207B4"/>
    <w:rsid w:val="00924499"/>
    <w:rsid w:val="00930E9F"/>
    <w:rsid w:val="00967DDA"/>
    <w:rsid w:val="009B1F47"/>
    <w:rsid w:val="009C1625"/>
    <w:rsid w:val="009D2C22"/>
    <w:rsid w:val="00A069F6"/>
    <w:rsid w:val="00A37EED"/>
    <w:rsid w:val="00A457B0"/>
    <w:rsid w:val="00A714CF"/>
    <w:rsid w:val="00AB32DD"/>
    <w:rsid w:val="00AB7EDD"/>
    <w:rsid w:val="00B1266C"/>
    <w:rsid w:val="00B15D14"/>
    <w:rsid w:val="00B32C1F"/>
    <w:rsid w:val="00B41BE0"/>
    <w:rsid w:val="00B60FAD"/>
    <w:rsid w:val="00BA091A"/>
    <w:rsid w:val="00BC68FE"/>
    <w:rsid w:val="00BD674C"/>
    <w:rsid w:val="00BE060C"/>
    <w:rsid w:val="00BE6B4C"/>
    <w:rsid w:val="00BF2BB6"/>
    <w:rsid w:val="00C163DE"/>
    <w:rsid w:val="00C207D1"/>
    <w:rsid w:val="00C60555"/>
    <w:rsid w:val="00C66B91"/>
    <w:rsid w:val="00C66E07"/>
    <w:rsid w:val="00C921A2"/>
    <w:rsid w:val="00D10945"/>
    <w:rsid w:val="00D47108"/>
    <w:rsid w:val="00D63A9F"/>
    <w:rsid w:val="00D9053B"/>
    <w:rsid w:val="00DD1DC7"/>
    <w:rsid w:val="00E12DFB"/>
    <w:rsid w:val="00E2757E"/>
    <w:rsid w:val="00E67F3B"/>
    <w:rsid w:val="00E70730"/>
    <w:rsid w:val="00E843CC"/>
    <w:rsid w:val="00E905A0"/>
    <w:rsid w:val="00EA4E73"/>
    <w:rsid w:val="00EB0A21"/>
    <w:rsid w:val="00EB6931"/>
    <w:rsid w:val="00ED6ACD"/>
    <w:rsid w:val="00ED719E"/>
    <w:rsid w:val="00F26E4F"/>
    <w:rsid w:val="00F32B53"/>
    <w:rsid w:val="00FC05C5"/>
    <w:rsid w:val="00FD570C"/>
    <w:rsid w:val="00FE72D5"/>
    <w:rsid w:val="00FE7CC5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B0C83C28-F956-405B-9B5E-53CA59A0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A9F"/>
    <w:rPr>
      <w:rFonts w:ascii="Arial" w:hAnsi="Arial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69F6"/>
    <w:pPr>
      <w:keepNext/>
      <w:keepLines/>
      <w:spacing w:after="120"/>
      <w:outlineLvl w:val="0"/>
    </w:pPr>
    <w:rPr>
      <w:rFonts w:eastAsiaTheme="majorEastAsia" w:cstheme="majorBidi"/>
      <w:color w:val="00748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B6C"/>
    <w:pPr>
      <w:keepNext/>
      <w:keepLines/>
      <w:spacing w:before="360" w:after="120"/>
      <w:outlineLvl w:val="1"/>
    </w:pPr>
    <w:rPr>
      <w:rFonts w:eastAsiaTheme="majorEastAsia" w:cstheme="majorBidi"/>
      <w:color w:val="00748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69F6"/>
    <w:pPr>
      <w:keepNext/>
      <w:keepLines/>
      <w:spacing w:before="40" w:after="120"/>
      <w:outlineLvl w:val="2"/>
    </w:pPr>
    <w:rPr>
      <w:rFonts w:eastAsiaTheme="majorEastAsia" w:cstheme="majorBidi"/>
      <w:color w:val="00748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8F"/>
    <w:pPr>
      <w:tabs>
        <w:tab w:val="center" w:pos="4513"/>
        <w:tab w:val="right" w:pos="9026"/>
      </w:tabs>
      <w:spacing w:after="0" w:line="240" w:lineRule="auto"/>
      <w:ind w:left="-680"/>
    </w:pPr>
    <w:rPr>
      <w:color w:val="007481"/>
      <w:sz w:val="36"/>
    </w:rPr>
  </w:style>
  <w:style w:type="character" w:customStyle="1" w:styleId="HeaderChar">
    <w:name w:val="Header Char"/>
    <w:basedOn w:val="DefaultParagraphFont"/>
    <w:link w:val="Header"/>
    <w:uiPriority w:val="99"/>
    <w:rsid w:val="003F108F"/>
    <w:rPr>
      <w:rFonts w:ascii="Arial" w:hAnsi="Arial"/>
      <w:color w:val="007481"/>
      <w:sz w:val="36"/>
    </w:rPr>
  </w:style>
  <w:style w:type="paragraph" w:styleId="Footer">
    <w:name w:val="footer"/>
    <w:basedOn w:val="Normal"/>
    <w:link w:val="FooterChar"/>
    <w:uiPriority w:val="99"/>
    <w:unhideWhenUsed/>
    <w:rsid w:val="001F60EC"/>
    <w:pPr>
      <w:tabs>
        <w:tab w:val="center" w:pos="4513"/>
        <w:tab w:val="right" w:pos="9026"/>
      </w:tabs>
      <w:spacing w:after="0" w:line="240" w:lineRule="auto"/>
      <w:ind w:left="-567" w:right="-567"/>
    </w:pPr>
    <w:rPr>
      <w:color w:val="00748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1F60EC"/>
    <w:rPr>
      <w:rFonts w:ascii="Arial" w:hAnsi="Arial"/>
      <w:color w:val="007481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069F6"/>
    <w:rPr>
      <w:rFonts w:ascii="Arial" w:eastAsiaTheme="majorEastAsia" w:hAnsi="Arial" w:cstheme="majorBidi"/>
      <w:color w:val="00748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07B6C"/>
    <w:rPr>
      <w:rFonts w:ascii="Arial" w:eastAsiaTheme="majorEastAsia" w:hAnsi="Arial" w:cstheme="majorBidi"/>
      <w:color w:val="007481"/>
      <w:sz w:val="28"/>
      <w:szCs w:val="26"/>
    </w:rPr>
  </w:style>
  <w:style w:type="paragraph" w:styleId="ListParagraph">
    <w:name w:val="List Paragraph"/>
    <w:basedOn w:val="Normal"/>
    <w:uiPriority w:val="34"/>
    <w:qFormat/>
    <w:rsid w:val="00D63A9F"/>
    <w:pPr>
      <w:spacing w:before="120" w:line="360" w:lineRule="auto"/>
      <w:ind w:left="720"/>
      <w:contextualSpacing/>
    </w:pPr>
  </w:style>
  <w:style w:type="table" w:styleId="TableGrid">
    <w:name w:val="Table Grid"/>
    <w:basedOn w:val="TableNormal"/>
    <w:uiPriority w:val="39"/>
    <w:rsid w:val="00B12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6">
    <w:name w:val="Grid Table 4 Accent 6"/>
    <w:basedOn w:val="TableNormal"/>
    <w:uiPriority w:val="49"/>
    <w:rsid w:val="00B126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AITSL-Tablestyleone">
    <w:name w:val="AITSL - Table style one"/>
    <w:basedOn w:val="TableGrid4"/>
    <w:uiPriority w:val="99"/>
    <w:rsid w:val="00235706"/>
    <w:pPr>
      <w:spacing w:after="0" w:line="240" w:lineRule="auto"/>
    </w:pPr>
    <w:rPr>
      <w:rFonts w:ascii="Arial" w:hAnsi="Arial"/>
      <w:color w:val="404040" w:themeColor="text1" w:themeTint="BF"/>
      <w:sz w:val="18"/>
      <w:szCs w:val="20"/>
      <w:lang w:eastAsia="en-A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CDCE00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CDCE00"/>
          <w:left w:val="nil"/>
          <w:bottom w:val="nil"/>
          <w:right w:val="nil"/>
          <w:insideH w:val="single" w:sz="4" w:space="0" w:color="CDCE00"/>
          <w:insideV w:val="single" w:sz="4" w:space="0" w:color="CDCE00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CDCE00"/>
          <w:left w:val="nil"/>
          <w:bottom w:val="nil"/>
          <w:right w:val="nil"/>
          <w:insideH w:val="single" w:sz="4" w:space="0" w:color="CDCE00"/>
          <w:insideV w:val="single" w:sz="4" w:space="0" w:color="CDCE00"/>
        </w:tcBorders>
        <w:shd w:val="clear" w:color="auto" w:fill="auto"/>
      </w:tcPr>
    </w:tblStylePr>
    <w:tblStylePr w:type="neCell">
      <w:rPr>
        <w:sz w:val="28"/>
      </w:rPr>
    </w:tblStylePr>
  </w:style>
  <w:style w:type="table" w:styleId="TableGrid4">
    <w:name w:val="Table Grid 4"/>
    <w:basedOn w:val="TableNormal"/>
    <w:uiPriority w:val="99"/>
    <w:semiHidden/>
    <w:unhideWhenUsed/>
    <w:rsid w:val="00B126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1F60EC"/>
    <w:rPr>
      <w:color w:val="007481"/>
      <w:u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A069F6"/>
    <w:rPr>
      <w:rFonts w:ascii="Arial" w:eastAsiaTheme="majorEastAsia" w:hAnsi="Arial" w:cstheme="majorBidi"/>
      <w:color w:val="00748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6E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E0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30E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ITSL-TableStyle02">
    <w:name w:val="AITSL - Table Style 02"/>
    <w:basedOn w:val="TableGrid"/>
    <w:uiPriority w:val="99"/>
    <w:rsid w:val="00C163DE"/>
    <w:pPr>
      <w:spacing w:before="120" w:after="120"/>
    </w:pPr>
    <w:rPr>
      <w:rFonts w:ascii="Arial" w:hAnsi="Arial"/>
      <w:color w:val="404040" w:themeColor="text1" w:themeTint="BF"/>
      <w:sz w:val="18"/>
    </w:rPr>
    <w:tblPr>
      <w:tblInd w:w="0" w:type="dxa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6E6" w:themeFill="background2"/>
      <w:tcMar>
        <w:top w:w="113" w:type="dxa"/>
        <w:bottom w:w="113" w:type="dxa"/>
      </w:tcMar>
    </w:tcPr>
    <w:tblStylePr w:type="firstCol">
      <w:rPr>
        <w:rFonts w:ascii="Arial" w:hAnsi="Arial"/>
        <w:b/>
        <w:color w:val="FFFFFF" w:themeColor="background1"/>
        <w:sz w:val="18"/>
      </w:rPr>
      <w:tblPr/>
      <w:tcPr>
        <w:shd w:val="clear" w:color="auto" w:fill="007481"/>
      </w:tcPr>
    </w:tblStylePr>
  </w:style>
  <w:style w:type="paragraph" w:customStyle="1" w:styleId="TableList">
    <w:name w:val="Table List"/>
    <w:basedOn w:val="ListParagraph"/>
    <w:qFormat/>
    <w:rsid w:val="00C163DE"/>
    <w:pPr>
      <w:numPr>
        <w:numId w:val="8"/>
      </w:numPr>
      <w:spacing w:after="200" w:line="240" w:lineRule="auto"/>
      <w:ind w:left="527" w:hanging="357"/>
      <w:contextualSpacing w:val="0"/>
    </w:pPr>
    <w:rPr>
      <w:color w:val="404040" w:themeColor="text1" w:themeTint="BF"/>
    </w:rPr>
  </w:style>
  <w:style w:type="table" w:customStyle="1" w:styleId="AITSL-TableStyle03">
    <w:name w:val="AITSL - Table Style 03"/>
    <w:basedOn w:val="TableNormal"/>
    <w:uiPriority w:val="99"/>
    <w:rsid w:val="00930E9F"/>
    <w:pPr>
      <w:spacing w:after="0" w:line="240" w:lineRule="auto"/>
    </w:pPr>
    <w:rPr>
      <w:rFonts w:ascii="Arial" w:hAnsi="Arial"/>
      <w:color w:val="000000" w:themeColor="text1"/>
      <w:sz w:val="18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Mar>
        <w:top w:w="113" w:type="dxa"/>
        <w:bottom w:w="113" w:type="dxa"/>
      </w:tcMar>
    </w:tcPr>
  </w:style>
  <w:style w:type="paragraph" w:customStyle="1" w:styleId="Banner">
    <w:name w:val="Banner"/>
    <w:qFormat/>
    <w:rsid w:val="00EB6931"/>
    <w:pPr>
      <w:tabs>
        <w:tab w:val="left" w:pos="3881"/>
        <w:tab w:val="left" w:pos="6771"/>
      </w:tabs>
      <w:spacing w:before="160" w:after="600"/>
      <w:ind w:left="-284"/>
    </w:pPr>
    <w:rPr>
      <w:rFonts w:ascii="Arial" w:eastAsiaTheme="majorEastAsia" w:hAnsi="Arial" w:cstheme="majorBidi"/>
      <w:noProof/>
      <w:color w:val="FFFFFF" w:themeColor="background1"/>
      <w:sz w:val="48"/>
      <w:szCs w:val="32"/>
      <w:lang w:eastAsia="en-AU"/>
    </w:rPr>
  </w:style>
  <w:style w:type="paragraph" w:customStyle="1" w:styleId="PageNumber1">
    <w:name w:val="Page Number1"/>
    <w:basedOn w:val="Normal"/>
    <w:qFormat/>
    <w:rsid w:val="00710411"/>
    <w:rPr>
      <w:color w:val="007481"/>
      <w:sz w:val="16"/>
    </w:rPr>
  </w:style>
  <w:style w:type="paragraph" w:styleId="NormalWeb">
    <w:name w:val="Normal (Web)"/>
    <w:basedOn w:val="Normal"/>
    <w:uiPriority w:val="99"/>
    <w:semiHidden/>
    <w:unhideWhenUsed/>
    <w:rsid w:val="00F26E4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table" w:customStyle="1" w:styleId="AITSL-Tablestyletwo">
    <w:name w:val="AITSL - Table style two"/>
    <w:basedOn w:val="AITSL-Tablestyleone"/>
    <w:uiPriority w:val="99"/>
    <w:rsid w:val="001F2CEF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08" w:type="dxa"/>
        <w:left w:w="108" w:type="dxa"/>
        <w:bottom w:w="108" w:type="dxa"/>
        <w:right w:w="108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00748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358955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Row">
      <w:rPr>
        <w:b w:val="0"/>
        <w:bCs/>
        <w:color w:val="auto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CDCE52"/>
      </w:tcPr>
    </w:tblStylePr>
    <w:tblStylePr w:type="lastCol">
      <w:rPr>
        <w:b w:val="0"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band2Horz">
      <w:rPr>
        <w:rFonts w:ascii="Arial" w:hAnsi="Arial"/>
        <w:sz w:val="18"/>
      </w:rPr>
      <w:tblPr/>
      <w:tcPr>
        <w:tcBorders>
          <w:top w:val="single" w:sz="4" w:space="0" w:color="358955"/>
          <w:left w:val="nil"/>
          <w:bottom w:val="nil"/>
          <w:right w:val="nil"/>
          <w:insideH w:val="single" w:sz="4" w:space="0" w:color="358955"/>
          <w:insideV w:val="single" w:sz="4" w:space="0" w:color="358955"/>
        </w:tcBorders>
        <w:shd w:val="clear" w:color="auto" w:fill="auto"/>
      </w:tcPr>
    </w:tblStylePr>
    <w:tblStylePr w:type="neCell">
      <w:rPr>
        <w:sz w:val="28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www.facebook.com/aitsl" TargetMode="External"/><Relationship Id="rId5" Type="http://schemas.openxmlformats.org/officeDocument/2006/relationships/hyperlink" Target="https://twitter.com/aitsl" TargetMode="External"/><Relationship Id="rId4" Type="http://schemas.openxmlformats.org/officeDocument/2006/relationships/hyperlink" Target="http://www.aitsl.edu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hyperlink" Target="https://www.facebook.com/aitsl" TargetMode="External"/><Relationship Id="rId5" Type="http://schemas.openxmlformats.org/officeDocument/2006/relationships/hyperlink" Target="https://twitter.com/aitsl" TargetMode="External"/><Relationship Id="rId4" Type="http://schemas.openxmlformats.org/officeDocument/2006/relationships/hyperlink" Target="http://www.aitsl.edu.a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288</Words>
  <Characters>1865</Characters>
  <Application>Microsoft Office Word</Application>
  <DocSecurity>0</DocSecurity>
  <Lines>33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Caleo</dc:creator>
  <cp:keywords/>
  <dc:description/>
  <cp:lastModifiedBy>Penny Carlson</cp:lastModifiedBy>
  <cp:revision>2</cp:revision>
  <cp:lastPrinted>2013-11-08T05:51:00Z</cp:lastPrinted>
  <dcterms:created xsi:type="dcterms:W3CDTF">2014-01-31T00:32:00Z</dcterms:created>
  <dcterms:modified xsi:type="dcterms:W3CDTF">2014-01-31T00:32:00Z</dcterms:modified>
</cp:coreProperties>
</file>