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EC47" w14:textId="6FBEB863" w:rsidR="000F21E4" w:rsidRDefault="008D19F8" w:rsidP="000863A4">
      <w:pPr>
        <w:ind w:left="-180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3915B6" wp14:editId="41BB56FF">
            <wp:simplePos x="0" y="0"/>
            <wp:positionH relativeFrom="page">
              <wp:posOffset>0</wp:posOffset>
            </wp:positionH>
            <wp:positionV relativeFrom="paragraph">
              <wp:posOffset>6268297</wp:posOffset>
            </wp:positionV>
            <wp:extent cx="7540081" cy="4462294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 l="3000" r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081" cy="4462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1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76503" wp14:editId="31CC9476">
                <wp:simplePos x="0" y="0"/>
                <wp:positionH relativeFrom="column">
                  <wp:posOffset>327837</wp:posOffset>
                </wp:positionH>
                <wp:positionV relativeFrom="paragraph">
                  <wp:posOffset>190500</wp:posOffset>
                </wp:positionV>
                <wp:extent cx="4886325" cy="952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5DBCA" w14:textId="77777777" w:rsidR="00990C1F" w:rsidRPr="00207C8B" w:rsidRDefault="00990C1F" w:rsidP="00990C1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Create your own World Teachers’ Day poster in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 few</w:t>
                            </w: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easy steps:</w:t>
                            </w:r>
                          </w:p>
                          <w:p w14:paraId="78CD8E86" w14:textId="77777777" w:rsidR="00990C1F" w:rsidRPr="00207C8B" w:rsidRDefault="00990C1F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Position your mouse over the photo, right click, and select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‘</w:t>
                            </w: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Change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icture’.</w:t>
                            </w:r>
                          </w:p>
                          <w:p w14:paraId="00E1A917" w14:textId="77777777" w:rsidR="00990C1F" w:rsidRDefault="00990C1F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Select the source of your photo and the photo you’d like to add to the poster.</w:t>
                            </w:r>
                          </w:p>
                          <w:p w14:paraId="6C2074F3" w14:textId="77777777" w:rsidR="00990C1F" w:rsidRPr="00207C8B" w:rsidRDefault="00990C1F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Reposition the photo, if required.</w:t>
                            </w:r>
                          </w:p>
                          <w:p w14:paraId="343384D1" w14:textId="77777777" w:rsidR="00990C1F" w:rsidRPr="00207C8B" w:rsidRDefault="00990C1F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Delete this text box.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7650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.8pt;margin-top:15pt;width:384.7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" fillcolor="white [3201]" strokeweight=".5pt">
                <v:textbox>
                  <w:txbxContent>
                    <w:p w14:paraId="2105DBCA" w14:textId="77777777" w:rsidR="00990C1F" w:rsidRPr="00207C8B" w:rsidRDefault="00990C1F" w:rsidP="00990C1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Create your own World Teachers’ Day poster in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 few</w:t>
                      </w: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easy steps:</w:t>
                      </w:r>
                    </w:p>
                    <w:p w14:paraId="78CD8E86" w14:textId="77777777" w:rsidR="00990C1F" w:rsidRPr="00207C8B" w:rsidRDefault="00990C1F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Position your mouse over the photo, right click, and select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‘</w:t>
                      </w: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Change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P</w:t>
                      </w: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icture’.</w:t>
                      </w:r>
                    </w:p>
                    <w:p w14:paraId="00E1A917" w14:textId="77777777" w:rsidR="00990C1F" w:rsidRDefault="00990C1F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Select the source of your photo and the photo you’d like to add to the poster.</w:t>
                      </w:r>
                    </w:p>
                    <w:p w14:paraId="6C2074F3" w14:textId="77777777" w:rsidR="00990C1F" w:rsidRPr="00207C8B" w:rsidRDefault="00990C1F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Reposition the photo, if required.</w:t>
                      </w:r>
                    </w:p>
                    <w:p w14:paraId="343384D1" w14:textId="77777777" w:rsidR="00990C1F" w:rsidRPr="00207C8B" w:rsidRDefault="00990C1F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Delete this text box. </w:t>
                      </w:r>
                    </w:p>
                  </w:txbxContent>
                </v:textbox>
              </v:shape>
            </w:pict>
          </mc:Fallback>
        </mc:AlternateContent>
      </w:r>
      <w:r w:rsidR="00084117">
        <w:rPr>
          <w:noProof/>
        </w:rPr>
        <w:drawing>
          <wp:anchor distT="0" distB="0" distL="114300" distR="114300" simplePos="0" relativeHeight="251657215" behindDoc="1" locked="0" layoutInCell="1" allowOverlap="1" wp14:anchorId="03703AE9" wp14:editId="02B4991E">
            <wp:simplePos x="0" y="0"/>
            <wp:positionH relativeFrom="page">
              <wp:posOffset>-1691005</wp:posOffset>
            </wp:positionH>
            <wp:positionV relativeFrom="paragraph">
              <wp:posOffset>-3175</wp:posOffset>
            </wp:positionV>
            <wp:extent cx="10827112" cy="7218074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27112" cy="721807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21E4" w:rsidSect="000863A4">
      <w:pgSz w:w="11900" w:h="16840"/>
      <w:pgMar w:top="2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5AA9"/>
    <w:multiLevelType w:val="hybridMultilevel"/>
    <w:tmpl w:val="2C60D5A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1D4CE2"/>
    <w:multiLevelType w:val="hybridMultilevel"/>
    <w:tmpl w:val="E8E8BDC4"/>
    <w:lvl w:ilvl="0" w:tplc="B17C5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6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40036">
    <w:abstractNumId w:val="1"/>
  </w:num>
  <w:num w:numId="2" w16cid:durableId="1998655653">
    <w:abstractNumId w:val="1"/>
  </w:num>
  <w:num w:numId="3" w16cid:durableId="153861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A4"/>
    <w:rsid w:val="000345D1"/>
    <w:rsid w:val="00084117"/>
    <w:rsid w:val="000863A4"/>
    <w:rsid w:val="000F21E4"/>
    <w:rsid w:val="00160A9D"/>
    <w:rsid w:val="003869DE"/>
    <w:rsid w:val="003F59BF"/>
    <w:rsid w:val="00413A1C"/>
    <w:rsid w:val="00630F1D"/>
    <w:rsid w:val="00635EBF"/>
    <w:rsid w:val="00694D92"/>
    <w:rsid w:val="008C46BE"/>
    <w:rsid w:val="008D19F8"/>
    <w:rsid w:val="00990C1F"/>
    <w:rsid w:val="0099225B"/>
    <w:rsid w:val="00AB01C7"/>
    <w:rsid w:val="00AE2723"/>
    <w:rsid w:val="00B60B29"/>
    <w:rsid w:val="00BA3BC1"/>
    <w:rsid w:val="00BC0011"/>
    <w:rsid w:val="00BD6277"/>
    <w:rsid w:val="00C4265B"/>
    <w:rsid w:val="00D205A1"/>
    <w:rsid w:val="00D600EC"/>
    <w:rsid w:val="00F3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CD4E61"/>
  <w14:defaultImageDpi w14:val="300"/>
  <w15:docId w15:val="{8097C9D3-3D94-4D73-A4D5-76C02B52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9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9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Recommendation,List Paragraph1,List Paragraph11,List Paragraph Number,Content descriptions,NFP GP Bulleted List,FooterText,numbered,Paragraphe de liste1,Bulletr List Paragraph,列出段落,列出段落1,List Paragraph2,List Paragraph21,L,列出段"/>
    <w:basedOn w:val="Normal"/>
    <w:link w:val="ListParagraphChar"/>
    <w:autoRedefine/>
    <w:uiPriority w:val="34"/>
    <w:qFormat/>
    <w:rsid w:val="000345D1"/>
    <w:pPr>
      <w:spacing w:before="160" w:line="259" w:lineRule="auto"/>
      <w:ind w:left="425" w:hanging="425"/>
    </w:pPr>
    <w:rPr>
      <w:rFonts w:ascii="Arial" w:hAnsi="Arial"/>
    </w:rPr>
  </w:style>
  <w:style w:type="character" w:customStyle="1" w:styleId="ListParagraphChar">
    <w:name w:val="List Paragraph Char"/>
    <w:aliases w:val="Bullet point Char,Recommendation Char,List Paragraph1 Char,List Paragraph11 Char,List Paragraph Number Char,Content descriptions Char,NFP GP Bulleted List Char,FooterText Char,numbered Char,Paragraphe de liste1 Char,列出段落 Char,L Char"/>
    <w:basedOn w:val="DefaultParagraphFont"/>
    <w:link w:val="ListParagraph"/>
    <w:uiPriority w:val="34"/>
    <w:qFormat/>
    <w:rsid w:val="000345D1"/>
    <w:rPr>
      <w:rFonts w:ascii="Arial" w:hAnsi="Arial"/>
    </w:rPr>
  </w:style>
  <w:style w:type="paragraph" w:customStyle="1" w:styleId="ATAGLANCE">
    <w:name w:val="AT A GLANCE"/>
    <w:basedOn w:val="TOCHeading"/>
    <w:qFormat/>
    <w:rsid w:val="003869DE"/>
    <w:pPr>
      <w:spacing w:before="120" w:after="120" w:line="259" w:lineRule="auto"/>
    </w:pPr>
    <w:rPr>
      <w:rFonts w:ascii="Arial" w:hAnsi="Arial" w:cs="Arial"/>
      <w:b w:val="0"/>
      <w:bCs w:val="0"/>
      <w:color w:val="948A54" w:themeColor="background2" w:themeShade="80"/>
      <w:sz w:val="18"/>
      <w:szCs w:val="18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3869D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69DE"/>
    <w:pPr>
      <w:outlineLvl w:val="9"/>
    </w:pPr>
  </w:style>
  <w:style w:type="paragraph" w:customStyle="1" w:styleId="FocusQuestion">
    <w:name w:val="Focus Question"/>
    <w:basedOn w:val="Heading2"/>
    <w:qFormat/>
    <w:rsid w:val="003869DE"/>
    <w:pPr>
      <w:keepNext w:val="0"/>
      <w:keepLines w:val="0"/>
      <w:spacing w:before="240" w:after="240"/>
    </w:pPr>
    <w:rPr>
      <w:rFonts w:ascii="Arial" w:eastAsiaTheme="minorHAnsi" w:hAnsi="Arial" w:cs="Arial"/>
      <w:noProof/>
      <w:color w:val="0303FF"/>
      <w:sz w:val="30"/>
      <w:szCs w:val="3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3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3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HPR Healthy Communication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Francois</dc:creator>
  <cp:keywords/>
  <dc:description/>
  <cp:lastModifiedBy>Ben Hooper</cp:lastModifiedBy>
  <cp:revision>5</cp:revision>
  <dcterms:created xsi:type="dcterms:W3CDTF">2023-08-30T00:59:00Z</dcterms:created>
  <dcterms:modified xsi:type="dcterms:W3CDTF">2023-09-01T07:13:00Z</dcterms:modified>
</cp:coreProperties>
</file>